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541" w:rsidRPr="00357541" w:rsidRDefault="00357541" w:rsidP="0035754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</w:pPr>
      <w:r w:rsidRPr="00357541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 xml:space="preserve">Производственная учёба </w:t>
      </w:r>
    </w:p>
    <w:p w:rsidR="00357541" w:rsidRPr="00357541" w:rsidRDefault="00357541" w:rsidP="00357541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>(14</w:t>
      </w:r>
      <w:r w:rsidRPr="00357541">
        <w:rPr>
          <w:rFonts w:ascii="Times New Roman" w:eastAsia="Times New Roman" w:hAnsi="Times New Roman" w:cs="Times New Roman"/>
          <w:bCs/>
          <w:i/>
          <w:kern w:val="36"/>
          <w:sz w:val="24"/>
          <w:szCs w:val="24"/>
          <w:u w:val="single"/>
          <w:lang w:eastAsia="ru-RU"/>
        </w:rPr>
        <w:t xml:space="preserve">.02.2022г.) </w:t>
      </w:r>
    </w:p>
    <w:p w:rsidR="00357541" w:rsidRPr="00357541" w:rsidRDefault="00357541" w:rsidP="003575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44"/>
          <w:szCs w:val="44"/>
          <w:lang w:eastAsia="ru-RU"/>
        </w:rPr>
      </w:pPr>
      <w:r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«ОБРАЗОВАТЕЛЬНЫЕ ПОТРЕБНОСТИ И ЗАПРОСЫ УЧАЩИХСЯ И ИХ РОДИТЕЛЕЙ</w:t>
      </w:r>
      <w:r w:rsidRPr="00357541">
        <w:rPr>
          <w:rFonts w:ascii="Times New Roman" w:eastAsia="Calibri" w:hAnsi="Times New Roman" w:cs="Times New Roman"/>
          <w:b/>
          <w:sz w:val="44"/>
          <w:szCs w:val="44"/>
          <w:lang w:eastAsia="ru-RU"/>
        </w:rPr>
        <w:t>»</w:t>
      </w:r>
      <w:r w:rsidRPr="00357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57541" w:rsidRDefault="00357541" w:rsidP="003575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57541" w:rsidRPr="00357541" w:rsidRDefault="00357541" w:rsidP="0035754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7541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Источник: </w:t>
      </w:r>
      <w:hyperlink r:id="rId7" w:history="1">
        <w:r w:rsidRPr="00357541">
          <w:rPr>
            <w:rStyle w:val="a4"/>
            <w:rFonts w:ascii="Times New Roman" w:eastAsia="Calibri" w:hAnsi="Times New Roman" w:cs="Times New Roman"/>
            <w:sz w:val="24"/>
            <w:szCs w:val="24"/>
            <w:lang w:eastAsia="ru-RU"/>
          </w:rPr>
          <w:t>https://www.menobr.ru/article/65589-qqq-19-m2-obrazovatelnye-potrebnosti-i-zaprosy-uchashchihsya-i-ih-roditeley</w:t>
        </w:r>
      </w:hyperlink>
    </w:p>
    <w:p w:rsidR="006644E3" w:rsidRDefault="006644E3" w:rsidP="006644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25AE" w:rsidRDefault="006644E3" w:rsidP="0035754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44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потребности учащихся</w:t>
      </w:r>
      <w:r w:rsidRPr="006644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ООП) — общественные потребности в общем образовании, в создании оптимальных для реализации энергетических, когнитивных и эмоционально-волевых возможностей учащихся условий. Они затрагивают интересы всех детей, имеющих трудности с обучением и не вписывающихся в стандартные образовательные рамки, а потому нуждаются в создании особых условий, использования специальных программ и материалов, предоставления дополнительных услуг. ООП связаны не только с наличием ограниченных возможностей здоровья, но и с трудностями, испытываемыми учениками во время учебы в школе. Понятие «образовательные потребности» без какой-либо расшифровки используется в ФЗ «Об образовании», где он отражает: передовое понимание прав человека на реализацию потребностей; ответственность современного гражданского общества за создание необходимых для обучения детей условий. </w:t>
      </w:r>
    </w:p>
    <w:p w:rsidR="00AA25AE" w:rsidRDefault="00AA25AE" w:rsidP="00664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44E3" w:rsidRPr="006644E3" w:rsidRDefault="006644E3" w:rsidP="00AA2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4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История понятия «особые образовательные потребности»</w:t>
      </w:r>
    </w:p>
    <w:p w:rsidR="003A0D90" w:rsidRPr="003A0D90" w:rsidRDefault="003A0D90" w:rsidP="0035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«особые образовательные потребности» (ООП или </w:t>
      </w:r>
      <w:proofErr w:type="spellStart"/>
      <w:r w:rsidRPr="003A0D90">
        <w:rPr>
          <w:rFonts w:ascii="Times New Roman" w:eastAsia="Times New Roman" w:hAnsi="Times New Roman" w:cs="Times New Roman"/>
          <w:sz w:val="24"/>
          <w:szCs w:val="24"/>
          <w:lang w:eastAsia="ru-RU"/>
        </w:rPr>
        <w:t>Special</w:t>
      </w:r>
      <w:proofErr w:type="spellEnd"/>
      <w:r w:rsidRPr="003A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90">
        <w:rPr>
          <w:rFonts w:ascii="Times New Roman" w:eastAsia="Times New Roman" w:hAnsi="Times New Roman" w:cs="Times New Roman"/>
          <w:sz w:val="24"/>
          <w:szCs w:val="24"/>
          <w:lang w:eastAsia="ru-RU"/>
        </w:rPr>
        <w:t>Educational</w:t>
      </w:r>
      <w:proofErr w:type="spellEnd"/>
      <w:r w:rsidRPr="003A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A0D90">
        <w:rPr>
          <w:rFonts w:ascii="Times New Roman" w:eastAsia="Times New Roman" w:hAnsi="Times New Roman" w:cs="Times New Roman"/>
          <w:sz w:val="24"/>
          <w:szCs w:val="24"/>
          <w:lang w:eastAsia="ru-RU"/>
        </w:rPr>
        <w:t>Needs</w:t>
      </w:r>
      <w:proofErr w:type="spellEnd"/>
      <w:r w:rsidRPr="003A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было впервые предложено Мэри </w:t>
      </w:r>
      <w:proofErr w:type="spellStart"/>
      <w:r w:rsidRPr="003A0D90">
        <w:rPr>
          <w:rFonts w:ascii="Times New Roman" w:eastAsia="Times New Roman" w:hAnsi="Times New Roman" w:cs="Times New Roman"/>
          <w:sz w:val="24"/>
          <w:szCs w:val="24"/>
          <w:lang w:eastAsia="ru-RU"/>
        </w:rPr>
        <w:t>Уорнок</w:t>
      </w:r>
      <w:proofErr w:type="spellEnd"/>
      <w:r w:rsidRPr="003A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Лондоне в 1978 году. Первоначально в него вкладывался достаточно узкий смысл работы с детьми с инвалидностью и системными нарушениями, но спустя время понятие вышло на новый уровень и отошло от медицинской модели инвалидности, став частью американской, канадской и европейской культуры, где в значительной мере повлияло на характер образования в школе. Понятие ООП активно используется при составлении заключений об особых потребностях учеников, формировании индивидуальных </w:t>
      </w:r>
      <w:r w:rsidR="003575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 обучения, адаптированных </w:t>
      </w:r>
      <w:r w:rsidRPr="003A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программ. На международном уровне права несовершеннолетних на особые образовательные потребности закреплены в </w:t>
      </w:r>
      <w:proofErr w:type="spellStart"/>
      <w:r w:rsidRPr="003A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Саламанской</w:t>
      </w:r>
      <w:proofErr w:type="spellEnd"/>
      <w:r w:rsidRPr="003A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декларации о принципах, политике и практической деятельности в образовательной сфере, которая была принята в 1994 году. Текст документа фиксирует право лиц с особыми потребностями на доступ к обучению в обычных школах, где для них должны создаваться необходимые условия. В документе «Рамки действий по образованию детей с особыми потребностями» говорится, что в школы должны быть открыты для каждого ребенка независимо от имеющихся у него языковых, социальных, интеллектуальных или физических особенностей. </w:t>
      </w:r>
      <w:r w:rsidRPr="003A0D90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Таким образом, особые образовательные потребности имеют одаренные дети, ученики с физическими и умственными недостатками, работающие и беспризорные, социально неблагополучные и относящиеся к этническим или языковым меньшинствам.</w:t>
      </w:r>
      <w:r w:rsidRPr="003A0D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A25AE" w:rsidRDefault="003A0D90" w:rsidP="0035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отечественной педагогике термин ООП появился только в начале 2000-х и не является в полной мере заимствованием западного термина, однако выражает стремление общества помочь особенным детям найти свое место в жизни, получив качественное образование. Впервые в России об особых потребностях заговорила К. Шнайдер, рассмотревшая этот вопрос в работе по социологии, размывая понятия «нормального» и «ненормального». Она предложила триединую систему категорий: дети в неблагоприятных условиях, дети с трудностями в обучении и с ОВЗ. Специалисты Института коррекционной педагогики РАО, несмотря на различные потребности учеников с ОВЗ, смогли выделить общие для разных групп детей образовательные потребности школьников: </w:t>
      </w:r>
    </w:p>
    <w:p w:rsidR="00AA25AE" w:rsidRDefault="003A0D90" w:rsidP="00AA25A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особых средствах пошагового обучения, дифференциации и качественной индивидуализации образовательного процесса; </w:t>
      </w:r>
    </w:p>
    <w:p w:rsidR="00AA25AE" w:rsidRDefault="003A0D90" w:rsidP="00AA25A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proofErr w:type="gramEnd"/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согласовании деятельности узких </w:t>
      </w:r>
      <w:proofErr w:type="spellStart"/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разнопрофильных</w:t>
      </w:r>
      <w:proofErr w:type="spellEnd"/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специалистов, привлечении родителей и членов семей школьника; </w:t>
      </w:r>
    </w:p>
    <w:p w:rsidR="00AA25AE" w:rsidRDefault="003A0D90" w:rsidP="00AA25A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формировании особой временной и пространственной организации среды обучения; </w:t>
      </w:r>
    </w:p>
    <w:p w:rsidR="00AA25AE" w:rsidRDefault="003A0D90" w:rsidP="00AA25A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предельном расширении образовательного пространства, выходе за рамки привычного и границы ОУ для </w:t>
      </w:r>
      <w:proofErr w:type="spellStart"/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пролонгирования</w:t>
      </w:r>
      <w:proofErr w:type="spellEnd"/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процесса; </w:t>
      </w:r>
    </w:p>
    <w:p w:rsidR="003A0D90" w:rsidRPr="00AA25AE" w:rsidRDefault="003A0D90" w:rsidP="00AA25AE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введении таких разделов обучения, которых нет в программе нормально развивающихся детей, но которые нужны ученикам с особыми потребностями. </w:t>
      </w:r>
    </w:p>
    <w:p w:rsidR="00AA25AE" w:rsidRDefault="00AA25AE" w:rsidP="003A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5AE" w:rsidRPr="00357541" w:rsidRDefault="003A0D90" w:rsidP="00AA25A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</w:pPr>
      <w:r w:rsidRPr="003A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«дети с ООП» касается каждого, чьи образовательные затруднения выходят за границы привычных норм. </w:t>
      </w:r>
      <w:r w:rsidRPr="003A0D90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Российская наука выделяет три категории детей с особыми образовательными потребностями: </w:t>
      </w:r>
    </w:p>
    <w:p w:rsidR="00AA25AE" w:rsidRPr="00357541" w:rsidRDefault="003A0D90" w:rsidP="00AA25A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</w:pPr>
      <w:proofErr w:type="gramStart"/>
      <w:r w:rsidRPr="0035754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дети</w:t>
      </w:r>
      <w:proofErr w:type="gramEnd"/>
      <w:r w:rsidRPr="0035754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 из группы риска (проживающие в неблагоприятных условиях); </w:t>
      </w:r>
    </w:p>
    <w:p w:rsidR="00AA25AE" w:rsidRPr="00357541" w:rsidRDefault="003A0D90" w:rsidP="00AA25A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</w:pPr>
      <w:proofErr w:type="gramStart"/>
      <w:r w:rsidRPr="0035754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у</w:t>
      </w:r>
      <w:proofErr w:type="gramEnd"/>
      <w:r w:rsidRPr="0035754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 которых возникли неожиданные затруднения в обучении; </w:t>
      </w:r>
    </w:p>
    <w:p w:rsidR="00AA25AE" w:rsidRPr="00357541" w:rsidRDefault="003A0D90" w:rsidP="00AA25A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</w:pPr>
      <w:proofErr w:type="gramStart"/>
      <w:r w:rsidRPr="0035754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с</w:t>
      </w:r>
      <w:proofErr w:type="gramEnd"/>
      <w:r w:rsidRPr="00357541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 xml:space="preserve"> характерными ограниченными возможностями здоровья — с нарушениями слуха, зрения, интеллекта, речи, опорно-двигательного аппарата различной степени выраженности, аутизмом, эмоционально-волевыми и со сложной структурой нарушений. </w:t>
      </w:r>
    </w:p>
    <w:p w:rsidR="00AA25AE" w:rsidRDefault="00AA25AE" w:rsidP="00AA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D90" w:rsidRPr="00AA25AE" w:rsidRDefault="003A0D90" w:rsidP="00AA25A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правило, у детей с особыми образовательными потребностями наблюдаются проблемы с общей и мелкой моторикой, познавательной деятельностью, они имеют недостаточно широкий кругозор и фрагментарные знания о себе и мире, демонстрируют некоммуникабельность, пессимизм, заторможенность речи, неумение контролировать свои слова и действия. </w:t>
      </w:r>
    </w:p>
    <w:p w:rsidR="00AA25AE" w:rsidRDefault="00AA25AE" w:rsidP="003A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5AE" w:rsidRPr="00357541" w:rsidRDefault="003A0D90" w:rsidP="00AA25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потребности школьников</w:t>
      </w:r>
    </w:p>
    <w:p w:rsidR="00AA25AE" w:rsidRDefault="003A0D90" w:rsidP="0035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понятие особых образовательных потребностей долгое время не учитывалось при составлении учебной программы и плана, поскольку нужды детей не принимались во внимание в российских методических и педагогических разработках. При это важно осознавать, что особые образовательные потребности могут возникать не только у детей-инвалидов, ведь с барьерами и трудностями на пути получения знаний сталкиваются многие ученики, порой достаточно спонтанно и неожиданно. ООП не являются постоянными, а проявляются в разной степени при различных нарушениях или в разных жизненных ситуациях. </w:t>
      </w:r>
    </w:p>
    <w:p w:rsidR="00AA25AE" w:rsidRDefault="003A0D90" w:rsidP="0035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Следовательно, </w:t>
      </w:r>
      <w:r w:rsidRPr="003A0D90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чтобы раскрыть потенциал учащихся, улучшить качество жизни детей, подарив им возможность получать достойное образование, важно учитывать мнение детей, их ООП, занимаясь всесторонним изучением потенциальных препятствий на пути к знаниям.</w:t>
      </w:r>
      <w:r w:rsidRPr="003A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хотя бы несколько обычных детей не получают в школе необходимой помощи и внимания, нужно сперва поддержать их, а после концентрироваться на обустройства детей с ОВЗ. Проблему нужно решать системно, без отрыва от рамок школы или класса, поскольку ООП могут возникать на фоне социокультурных, экономических и психологических факторов. </w:t>
      </w:r>
    </w:p>
    <w:p w:rsidR="003A0D90" w:rsidRPr="003A0D90" w:rsidRDefault="003A0D90" w:rsidP="003575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0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ru-RU"/>
        </w:rPr>
        <w:t>Изучение особых образовательных потребностей учащегося — первостепенная задача современной школы</w:t>
      </w:r>
      <w:r w:rsidRPr="003A0D9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позволяет:</w:t>
      </w:r>
    </w:p>
    <w:p w:rsidR="00AA25AE" w:rsidRDefault="003A0D90" w:rsidP="00AA25A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</w:t>
      </w:r>
      <w:proofErr w:type="gramEnd"/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адаптированную программу, создать индивидуальный образовательный маршрут ученика, выстроить программу работы с ним, скорректировать педагогические усилия и цели</w:t>
      </w:r>
      <w:r w:rsid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25AE" w:rsidRDefault="003A0D90" w:rsidP="00AA25A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</w:t>
      </w:r>
      <w:proofErr w:type="gramEnd"/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</w:t>
      </w:r>
      <w:proofErr w:type="spellEnd"/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-медико-педагогическое сопровождение и коррекционную работу с учащимся; </w:t>
      </w:r>
    </w:p>
    <w:p w:rsidR="00AA25AE" w:rsidRDefault="003A0D90" w:rsidP="00AA25A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proofErr w:type="gramEnd"/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оценки планируемых результатов и достижений; </w:t>
      </w:r>
    </w:p>
    <w:p w:rsidR="00AA25AE" w:rsidRDefault="003A0D90" w:rsidP="00AA25A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повысить</w:t>
      </w:r>
      <w:proofErr w:type="gramEnd"/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удовлетворенности родителей качеством обучения, получать оперативную обратную связь от всех субъектов учебного процесса; </w:t>
      </w:r>
    </w:p>
    <w:p w:rsidR="00AA25AE" w:rsidRDefault="003A0D90" w:rsidP="00AA25AE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повышать</w:t>
      </w:r>
      <w:proofErr w:type="gramEnd"/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уровень отечественного образования, обеспечивая государственные гарантии на равные возможности для всех граждан. </w:t>
      </w:r>
    </w:p>
    <w:p w:rsidR="00AA25AE" w:rsidRDefault="00AA25AE" w:rsidP="00AA25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45D" w:rsidRDefault="003A0D90" w:rsidP="00AA25AE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25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Составляющие особых образовательных потребностей, которые определяют условия обучения детей (дистанционно, в инклюзивных школах, группах комбинированной или компенсирующей направленности): </w:t>
      </w:r>
    </w:p>
    <w:p w:rsidR="007B145D" w:rsidRDefault="003A0D90" w:rsidP="007B145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Когнитивные — словарный запас, мыслительные операции, знания и представления об окружающем мире, способность запоминать и воспроизводить информацию. </w:t>
      </w:r>
    </w:p>
    <w:p w:rsidR="007B145D" w:rsidRDefault="003A0D90" w:rsidP="007B145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Энергетические — работоспособность, усидчивость и умственная активность. </w:t>
      </w:r>
    </w:p>
    <w:p w:rsidR="003A0D90" w:rsidRPr="007B145D" w:rsidRDefault="003A0D90" w:rsidP="007B145D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Эмоционально-волевые — способность удерживать внимание, концентрироваться, мотивация к познанию и направленной активности. </w:t>
      </w:r>
    </w:p>
    <w:p w:rsidR="007B145D" w:rsidRDefault="007B145D" w:rsidP="003A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45D" w:rsidRDefault="003A0D90" w:rsidP="003A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ООП делятся на четыре большие группы: </w:t>
      </w:r>
    </w:p>
    <w:p w:rsidR="007B145D" w:rsidRDefault="007B145D" w:rsidP="003A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45D" w:rsidRPr="00357541" w:rsidRDefault="003A0D90" w:rsidP="007B145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0D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Группа 1. Образовательные потребности, связанные с особой организацией образовательного процесса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6"/>
        <w:gridCol w:w="7073"/>
      </w:tblGrid>
      <w:tr w:rsidR="007B145D" w:rsidRPr="007B145D" w:rsidTr="005A0E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потребностей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ООП</w:t>
            </w:r>
          </w:p>
        </w:tc>
      </w:tr>
      <w:tr w:rsidR="007B145D" w:rsidRPr="007B145D" w:rsidTr="005A0E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Компетентность педагогов и узких специалистов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Они должны знать особенности развития детей с физическими и умственными отклонениями, используя эти знания для организации образовательного процесса, адаптации учебных программ. Педагогам необходимы знания коррекционных и обучающих технологий, чтобы использовать их в работе. </w:t>
            </w:r>
          </w:p>
        </w:tc>
      </w:tr>
      <w:tr w:rsidR="007B145D" w:rsidRPr="007B145D" w:rsidTr="005A0E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Индивидуализация образовательного маршрута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Обучение детей с ООП осуществляется дистанционно, </w:t>
            </w:r>
            <w:proofErr w:type="spellStart"/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надомно</w:t>
            </w:r>
            <w:proofErr w:type="spellEnd"/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отдельных классах для детей с ОВЗ, в инклюзивных школах или классах. </w:t>
            </w:r>
          </w:p>
        </w:tc>
      </w:tr>
      <w:tr w:rsidR="007B145D" w:rsidRPr="007B145D" w:rsidTr="005A0E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Адаптация образовательной среды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визуально структурированное и четко организованное пространство, создание мотивирующей среды, учитывающей особенности усвоения информации и интересы ребенка, эмоциональную связь с учителем, доброжелательное отношение других учащихся, задействование интересных для ребенка видов деятельности и материалов.</w:t>
            </w:r>
          </w:p>
        </w:tc>
      </w:tr>
      <w:tr w:rsidR="007B145D" w:rsidRPr="007B145D" w:rsidTr="005A0E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Предварительная подготовка перед фронтальным обучением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Связана с недостаточными адаптивными способностями детей с ООП, затруднениями в коммуникации и взаимодействии, наличием эмоциональных, психических или когнитивных нарушений. В этом случае у детей поэтапно формируют навыки учебного поведения, социального взаимодействия, занятий в мини-группах и группах. </w:t>
            </w:r>
          </w:p>
        </w:tc>
      </w:tr>
      <w:tr w:rsidR="007B145D" w:rsidRPr="007B145D" w:rsidTr="005A0E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Адаптационный период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Ввиду наличия трудностей с адаптацией к непривычным условиям, ученикам с ООП нужно время на то, чтобы освоиться в школе. На этом этапе они должны постепенно вникать в обстановку и жизнедеятельность класса, получать учебную мотивацию, находить эмоциональные взаимосвязи с педагогами. Для этого рекомендован гибкий график регулярного посещения уроков, посещение наиболее интересных для ребенка занятий, переход от фрагментарного к полному погружению ученика в учебный процесс. Актуальной остается помощь </w:t>
            </w:r>
            <w:proofErr w:type="spellStart"/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тьютора</w:t>
            </w:r>
            <w:proofErr w:type="spellEnd"/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который будет поддерживать ученика в учебных, коммуникативных и социально-бытовых ситуациях. Когда адаптационный период подходит к концу, помощь </w:t>
            </w:r>
            <w:proofErr w:type="spellStart"/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тьютора</w:t>
            </w:r>
            <w:proofErr w:type="spellEnd"/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минимизируют, чтобы ученик стал более самостоятельным, привык к школьному учебному </w:t>
            </w: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процессу. Наряду с помощью в адаптационном периоде важно снижение требований к глубине освоения программного материала, что станет дополнительным источником мотивации к посещению школы. </w:t>
            </w:r>
          </w:p>
        </w:tc>
      </w:tr>
      <w:tr w:rsidR="007B145D" w:rsidRPr="007B145D" w:rsidTr="005A0E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 адаптивной программы или комплексного психолого-педагогического сопровождения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Чтобы учащиеся с ООП могли освоить образовательную программу, преодолев характерные для них трудности освоен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общеобразовательных программ</w:t>
            </w: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им нужна помощь не только учителя, но также </w:t>
            </w:r>
            <w:proofErr w:type="spellStart"/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тьютора</w:t>
            </w:r>
            <w:proofErr w:type="spellEnd"/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учителя-логопеда, дефектолога, социального педагога и педагога </w:t>
            </w:r>
            <w:proofErr w:type="spellStart"/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допобразования</w:t>
            </w:r>
            <w:proofErr w:type="spellEnd"/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7B145D" w:rsidRPr="007B145D" w:rsidTr="005A0E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родителей и школы</w:t>
            </w:r>
          </w:p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Только четкая координация действий всех участников образовательного процесса позволит достичь наибольшего результата, потому родителям и педагогам следует выработать единую стратегию учебно-воспитательного процесса, использовать единые алгоритмы и решения, применяя практический опыт педагогов и знания членов семей об особенностях учащегося. </w:t>
            </w:r>
          </w:p>
        </w:tc>
      </w:tr>
      <w:tr w:rsidR="007B145D" w:rsidRPr="007B145D" w:rsidTr="005A0E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образовательных результатов</w:t>
            </w:r>
          </w:p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система оценки результатов гарантирует ребенку с ООП ситуации успеха и возможность чувствовать себя комфортно среди типично развивающихся одноклассников. Критерием эффективности обучения должно стать достижения планируемых результатов освоения адаптированной образовательной программы. </w:t>
            </w:r>
          </w:p>
        </w:tc>
      </w:tr>
    </w:tbl>
    <w:p w:rsidR="007B145D" w:rsidRPr="007B145D" w:rsidRDefault="007B145D" w:rsidP="007B1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45D" w:rsidRDefault="007B145D" w:rsidP="003A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D90" w:rsidRPr="003A0D90" w:rsidRDefault="003A0D90" w:rsidP="003A0D9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0D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Группа 2. Образовательные потребности, связанные с адаптацией содержания основной общеобразовательной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6"/>
        <w:gridCol w:w="6833"/>
      </w:tblGrid>
      <w:tr w:rsidR="007B145D" w:rsidRPr="007B145D" w:rsidTr="005A0E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Индивидуализация содержания адаптированной основной общеобразовательной программы</w:t>
            </w:r>
          </w:p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ФГОС, допускается четыре варианта адаптированной программы. Как правило, для детей с особыми образовательными потребностями для индивидуализации содержания образования на базе АООП разрабатывают и реализуют специальную индивидуальную программу развития (СИПР) или адаптированную образовательную программу (АОП). </w:t>
            </w:r>
          </w:p>
        </w:tc>
      </w:tr>
      <w:tr w:rsidR="007B145D" w:rsidRPr="007B145D" w:rsidTr="005A0E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со</w:t>
            </w: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циальных (жизненных) компетенций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Ученикам нужны жизненные компетенции, поскольку:</w:t>
            </w:r>
          </w:p>
          <w:p w:rsidR="007B145D" w:rsidRPr="007B145D" w:rsidRDefault="007B145D" w:rsidP="007B145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gramEnd"/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трудно даются навыки повседневной жизни (социально-бытовые, коммуникативные), что приводит к затруднениям в решении повседневных ситуаций;</w:t>
            </w:r>
          </w:p>
          <w:p w:rsidR="007B145D" w:rsidRPr="007B145D" w:rsidRDefault="007B145D" w:rsidP="007B145D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  <w:proofErr w:type="gramEnd"/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ООП не могут с легкостью переносить теорию на практику, используя школьные знания в повседневной жизни, а потому не могут понять социальный контекст, освоить социальные поведенческие нормы.</w:t>
            </w:r>
          </w:p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жизненных компетенций предполагает формирование:</w:t>
            </w:r>
          </w:p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функциональных навыков, необходимых для повседневной жизни (коммуникативных, социальных, социально-бытовых и т.д.);</w:t>
            </w:r>
          </w:p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умения использовать навыки, полученные в ходе обучения, в условиях повседневной жизни;</w:t>
            </w:r>
          </w:p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— жизненных компетенций, тесно связанных с УУД, ходом урочной и внеурочной деятельности.</w:t>
            </w:r>
          </w:p>
        </w:tc>
      </w:tr>
      <w:tr w:rsidR="007B145D" w:rsidRPr="007B145D" w:rsidTr="005A0E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Замена академических/учебных целей альтернативными</w:t>
            </w:r>
          </w:p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Академические цели обучения не всегда актуальны для детей с интеллектуальными нарушениями, а потому целесообразно заменить их более функциональными компетенциями, применимыми повседневной жизни. Детей учат не грамотному письму, а корректному выражению мыслей, не арифметическим действиям, а распознаванию чисел</w:t>
            </w:r>
            <w:proofErr w:type="gramStart"/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что</w:t>
            </w:r>
            <w:proofErr w:type="gramEnd"/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улучшает качество жизни ученика с ООП.</w:t>
            </w:r>
          </w:p>
        </w:tc>
      </w:tr>
      <w:tr w:rsidR="007B145D" w:rsidRPr="007B145D" w:rsidTr="005A0E8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Упрощение содер</w:t>
            </w: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жания основной общеобразовательной программы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B145D" w:rsidRPr="007B145D" w:rsidRDefault="007B145D" w:rsidP="007B1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зависимости от типа нарушения для ребенка выбирают один из четырех вариантов АООП. Например, второй вариант подразумевает упрощение универсальных учебных действий и коммуникативных результатов, а третий и четвертый вариант — упрощение предметных результатов и редукция </w:t>
            </w:r>
            <w:proofErr w:type="spellStart"/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7B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 смену УУД приходят базовые учебные действия. </w:t>
            </w:r>
          </w:p>
        </w:tc>
      </w:tr>
    </w:tbl>
    <w:p w:rsidR="007B145D" w:rsidRPr="007B145D" w:rsidRDefault="007B145D" w:rsidP="007B14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45D" w:rsidRDefault="007B145D" w:rsidP="003A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145D" w:rsidRPr="00357541" w:rsidRDefault="003A0D90" w:rsidP="003A0D9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A0D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Группа 3. Образовательные потребности, связанные с адаптацией способов подачи учебного материала:</w:t>
      </w:r>
    </w:p>
    <w:p w:rsidR="007B145D" w:rsidRDefault="003A0D90" w:rsidP="004E1F4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Упрощенные способы подачи учебного материала — педагоги адаптируют способы объяснения, используя наглядность, упрощенную речь и иные методы донесения слухоречевой информации. </w:t>
      </w:r>
    </w:p>
    <w:p w:rsidR="007B145D" w:rsidRDefault="003A0D90" w:rsidP="004E1F4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Упрощение инструкции — длинные многоступенчатые алгоритмы выполнения действия непонятны и трудны для детей с ООП, а потому им нужно предельно простые инструкции, которые разбивают на части, записывают на доске, изображают в виде схемы, наглядно демонстрируют последовательность действий. </w:t>
      </w:r>
    </w:p>
    <w:p w:rsidR="007B145D" w:rsidRDefault="003A0D90" w:rsidP="004E1F4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визуальная поддержка — объясняя новый материал или демонстрируя алгоритм выполнения заданий, учителю нужно учитывать преобладающие наглядные формы мышления учащихся, а потому использовать больше опорных схем, таблиц, чертежей, наглядных моделей и картинок. </w:t>
      </w:r>
    </w:p>
    <w:p w:rsidR="007B145D" w:rsidRDefault="003A0D90" w:rsidP="004E1F4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 от двойных требований — к сожалению, дети с ООП не отличаются многозадачностью, потому двойные требования для них часто невыполнимы (например, записать слова и подчеркнуть буквы, решить пример и аккуратно записать его). В этом случае педагогу следует расставить приоритеты, выбрав только одно из требований, на котором должен будет сфокусировать свои усилия ученик, минимизировав дополнительное требование к учебной задаче. </w:t>
      </w:r>
    </w:p>
    <w:p w:rsidR="003A0D90" w:rsidRPr="007B145D" w:rsidRDefault="003A0D90" w:rsidP="004E1F4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1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Дробление учебных задач, изменения последовательности — учащиеся с ООП могут демонстрировать иной темп, качество и скорость обработки информации, а потому большие объемы материала им проще усваивать постепенно и дозировано. </w:t>
      </w:r>
    </w:p>
    <w:p w:rsidR="007B145D" w:rsidRDefault="007B145D" w:rsidP="004E1F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13D" w:rsidRPr="004E1F45" w:rsidRDefault="007B145D" w:rsidP="003A0D9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1F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</w:t>
      </w:r>
      <w:r w:rsidR="003A0D90" w:rsidRPr="003A0D9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руппа 4. Образовательные потребности, связанные с преодолением трудностей в раз</w:t>
      </w:r>
      <w:r w:rsidR="0043413D" w:rsidRPr="004E1F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витии, социализации и адаптации.</w:t>
      </w:r>
    </w:p>
    <w:p w:rsidR="0043413D" w:rsidRDefault="003A0D90" w:rsidP="0043413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Коррекционная работа в процессе психолого-педагогического сопровождения способствует преодолению трудностей социализации: </w:t>
      </w:r>
    </w:p>
    <w:p w:rsidR="0043413D" w:rsidRDefault="003A0D90" w:rsidP="004E1F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Выработка социально приемлемого поведения и деятельности — адаптивные и социальные навыки у детей с ООП недостаточно развиты, что провоцирует закрепление </w:t>
      </w:r>
      <w:proofErr w:type="spellStart"/>
      <w:r w:rsidRPr="0043413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дезадаптивных</w:t>
      </w:r>
      <w:proofErr w:type="spellEnd"/>
      <w:r w:rsidRPr="0043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поведения, которые можно устранить только формированием правильных коммуникативно-социальных навыков. </w:t>
      </w:r>
    </w:p>
    <w:p w:rsidR="0043413D" w:rsidRDefault="003A0D90" w:rsidP="004E1F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3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Поддержка и развитие коммуникации — групповые и индивидуальные коррекционные занятия позволят сформировать диалоговые и коммуникативные навыки, научить ребенка действовать в ситуациях отказа и согласия, выражения просьбы, приветствия и прочих. Детей учат поддерживать разговор, инициировать беседу. </w:t>
      </w:r>
    </w:p>
    <w:p w:rsidR="0043413D" w:rsidRDefault="003A0D90" w:rsidP="004E1F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навыков социального взаимодействия, социально-бытовых и навыков самообслуживания — индивидуальные и групповые занятия, коррекционная работа поможет сформировать навыки социального взаимодействия с одногодками и взрослыми (навыки игры, общения, взаимодействия на уроках или вне школы), а также навыки жизнеобеспечения и самообслуживания. </w:t>
      </w:r>
    </w:p>
    <w:p w:rsidR="0043413D" w:rsidRDefault="003A0D90" w:rsidP="004E1F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Накопление и расширение социального опыта — на уроках и внеурочных мероприятиях в ходе целенаправленной работы дети получают социальные и коммуникативные навыки, накапливая которые, они расширяют свой социальный опыт. </w:t>
      </w:r>
    </w:p>
    <w:p w:rsidR="0043413D" w:rsidRDefault="003A0D90" w:rsidP="004E1F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представлений о социуме — опыт взаимодействия с окружающими осмыслить и систематизировать в ходе коррекционной работы, которая будет ориентирована на усвоение социальных правил и норм. </w:t>
      </w:r>
    </w:p>
    <w:p w:rsidR="0043413D" w:rsidRDefault="003A0D90" w:rsidP="004E1F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адекватных представлений об эмоциях и способах их выражения — психологическая коррекционная работа, направленная на осознание детьми с ООП своих переживаний и эмоций, адекватных способов их выражения (мимики, жестов) способствует социальному развитию. </w:t>
      </w:r>
    </w:p>
    <w:p w:rsidR="003A0D90" w:rsidRPr="0043413D" w:rsidRDefault="003A0D90" w:rsidP="004E1F45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1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целостных представлений о себе и окружающем мире — специалисты помогают ученикам систематизировать и упорядочить представления о себе и мире, которые у детей с ООП часто являются неполными или фрагментарными. </w:t>
      </w:r>
    </w:p>
    <w:p w:rsidR="003E0686" w:rsidRDefault="003E0686" w:rsidP="003A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686" w:rsidRPr="004E1F45" w:rsidRDefault="003A0D90" w:rsidP="003E0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Реализация особых образовательных потребностей учащегося</w:t>
      </w:r>
    </w:p>
    <w:p w:rsidR="003E0686" w:rsidRDefault="003A0D90" w:rsidP="003A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выделяют некоторые особенности реализации инклюзивно</w:t>
      </w:r>
      <w:r w:rsid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образования для детей с ООП:</w:t>
      </w:r>
    </w:p>
    <w:p w:rsidR="003E0686" w:rsidRDefault="003A0D90" w:rsidP="004E1F4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Специальное обучение должно начинаться </w:t>
      </w:r>
      <w:r w:rsidRPr="004E1F45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с момента определения</w:t>
      </w:r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нарушений в развитии. </w:t>
      </w:r>
    </w:p>
    <w:p w:rsidR="003E0686" w:rsidRDefault="003A0D90" w:rsidP="004E1F4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образовании должны использоваться специальные средства (методики, материалы, программы), которые позволят индивидуализировать и дифференцировать учебный процесс, в том числе и после окончания школы. Так, для улучшения моторных функций дополнительно проводятся занятия лечебной физкультурой, работают кружки лепки или рисования, а для освоения новых учебных дисциплин или навыков проводятся пропедевтические курсы. При этом используются только те средства обучения, которые не утомляют детей. </w:t>
      </w:r>
    </w:p>
    <w:p w:rsidR="003E0686" w:rsidRDefault="003A0D90" w:rsidP="004E1F4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Соответствие образовательной деятельности потребностям учащихся — содержание обучения должно соответствовать психофизиологическим потребностям детей, потому в него включают занятия по развитию зрительного или </w:t>
      </w:r>
      <w:proofErr w:type="spellStart"/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</w:t>
      </w:r>
      <w:proofErr w:type="spellEnd"/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>-зрительного восприятия, мелкой моторики, коммуникативных и адаптивных навыков, социально-бы</w:t>
      </w:r>
      <w:r w:rsid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товому ориентированию и прочие.</w:t>
      </w:r>
    </w:p>
    <w:p w:rsidR="003E0686" w:rsidRDefault="003A0D90" w:rsidP="004E1F4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Максимальное расширение образовательного пространства за счет </w:t>
      </w:r>
      <w:proofErr w:type="spellStart"/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пролонгирования</w:t>
      </w:r>
      <w:proofErr w:type="spellEnd"/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 не только до момента окончания школы, но и после этого (изучение информации и формирование необходимых навыков осуществляется в комфортном для ученика замедленном темпе).</w:t>
      </w:r>
    </w:p>
    <w:p w:rsidR="003E0686" w:rsidRDefault="003A0D90" w:rsidP="004E1F4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Активизация познавательной активности, положительного отношения к учебе, самостоятельности принятия решений, обеспечение всестороннего развития личности и закладки основ научного мировоззрения. </w:t>
      </w:r>
    </w:p>
    <w:p w:rsidR="003A0D90" w:rsidRPr="003E0686" w:rsidRDefault="003A0D90" w:rsidP="004E1F4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работе с такими учащимися должны привлекаться не только опытные педагоги и родители, но и психологи, дефектологи и другие специалисты, чьи действия тщательно согласовываются. </w:t>
      </w:r>
    </w:p>
    <w:p w:rsidR="003E0686" w:rsidRDefault="003E0686" w:rsidP="003A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686" w:rsidRPr="004E1F45" w:rsidRDefault="003A0D90" w:rsidP="003E0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Кто участвует в создании и организации инклюзивной среды?</w:t>
      </w:r>
    </w:p>
    <w:p w:rsidR="003E0686" w:rsidRDefault="003A0D90" w:rsidP="003E068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Инклюзивное образование для детей с ООП подразумевает работу большой команды специалистов и родителей, направленную на: </w:t>
      </w:r>
    </w:p>
    <w:p w:rsidR="003E0686" w:rsidRDefault="003A0D90" w:rsidP="003E0686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proofErr w:type="gramEnd"/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изучение образовательных потребностей потребителей образовательных услуг (учащихся и их родителей) к качеству и содержанию образования; </w:t>
      </w:r>
    </w:p>
    <w:p w:rsidR="003E0686" w:rsidRDefault="003A0D90" w:rsidP="003E0686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</w:t>
      </w:r>
      <w:proofErr w:type="gramEnd"/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индивидуального образовательного маршрута и адаптированную программу обучения; </w:t>
      </w:r>
    </w:p>
    <w:p w:rsidR="003E0686" w:rsidRDefault="003A0D90" w:rsidP="003E0686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систематический</w:t>
      </w:r>
      <w:proofErr w:type="gramEnd"/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эффективности образовательного процесса с последующей корректировкой педагогических задач и целей; </w:t>
      </w:r>
    </w:p>
    <w:p w:rsidR="003E0686" w:rsidRDefault="003A0D90" w:rsidP="003E0686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</w:t>
      </w:r>
      <w:proofErr w:type="gramEnd"/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обратной связи и стабильного взаимодействия с членами семей учащихся. </w:t>
      </w:r>
    </w:p>
    <w:p w:rsidR="003E0686" w:rsidRDefault="003E0686" w:rsidP="003E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D90" w:rsidRPr="003E0686" w:rsidRDefault="003A0D90" w:rsidP="003E068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работе с учениками с особыми потребностями привлекают не только учителей предметников, </w:t>
      </w:r>
      <w:proofErr w:type="spellStart"/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тьюторов</w:t>
      </w:r>
      <w:proofErr w:type="spellEnd"/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классных руководителей, разрабатывающих рабочие материалы и программы, но и вспомогательных специалистов — ассистентов, которые физически помогают школьникам с ОВЗ преодолевать трудности среды. Вместе с ними к работе подключаются специализированные работники — дефектологи, логопеды, психологи, специальные знания и навыки которых помогают лучше адаптировать детей к учебе, помочь им достичь больших результатов, раскрыть свой потенциал. </w:t>
      </w:r>
    </w:p>
    <w:p w:rsidR="003E0686" w:rsidRDefault="003E0686" w:rsidP="003A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686" w:rsidRPr="004E1F45" w:rsidRDefault="003A0D90" w:rsidP="003E0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Функциональные обязанности специалистов, работающих с детьми с ООП</w:t>
      </w:r>
    </w:p>
    <w:p w:rsidR="003E0686" w:rsidRDefault="003A0D90" w:rsidP="003E0686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— при поддержке психолога разрабатывает адаптированную программу, рабочую программу по предмету, адаптирует внеурочную деятельность и учебные занятия под потребности учащегося с ООП, формирует базу из специальных технических средств и учебных пособий. </w:t>
      </w:r>
    </w:p>
    <w:p w:rsidR="003E0686" w:rsidRDefault="003A0D90" w:rsidP="003E0686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обеспечивает адаптацию ребенка с ОВЗ в обычном классе, разрабатывает индивидуальный образовательный маршрут учитывая способности, интересы и особенности учащегося, проектирует открытую учебную среду, методические средства, адаптирует образовательный процесс. </w:t>
      </w:r>
    </w:p>
    <w:p w:rsidR="003E0686" w:rsidRDefault="003A0D90" w:rsidP="003E0686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Ассистент — вспомогательные работники, которые оказывают физическую и адаптивную помощь детям. Они помогают им пользоваться столовыми приборами, одеваться и раздеваться, делают доступными инфраструктурные объекты, оказывают первую помощь в экстренных ситуациях. Ассистенты создают комфортные для обучения условия пребывания в школе, помогают преодолевать физические недостатки. </w:t>
      </w:r>
    </w:p>
    <w:p w:rsidR="003A0D90" w:rsidRPr="003E0686" w:rsidRDefault="003A0D90" w:rsidP="003E0686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Дефектолог — оперативно выявляет психофизиологические нарушения у детей, рекомендуя им коррекционное сопровождение. Выбирает тип коррекционной помощи и оптимальной образовательной программы, планирует индивидуальную и групповую коррекционную работу, контролирует процесс освоения образовательных программ, способствуя успешному развитию социальных навыков и адаптации учащихся с ООП в обществе, оптимизирует усилия всех специалистов, обеспечивая прогрессивный эффект школьного инклюзивного образования. </w:t>
      </w:r>
    </w:p>
    <w:p w:rsidR="003E0686" w:rsidRDefault="003E0686" w:rsidP="003A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686" w:rsidRPr="004E1F45" w:rsidRDefault="003A0D90" w:rsidP="003E0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0D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Образовательные потребности родителей</w:t>
      </w:r>
    </w:p>
    <w:p w:rsidR="003E0686" w:rsidRDefault="003A0D90" w:rsidP="003E068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Образовательные потребности учащихся и родителей — ожидания, который связаны с образовательной деятельностью, направлены на школы и педагогов в ней и удовлетворяются через выбор учебных курсов, предметов, программ, занятий внеурочной деятельностью или системы дополнительного образования. При этом имеет значение гендерное разделение, уровень образования и социально-экономическое положение семьи. Родители-мужчины чаще связывают образовательные потребности с наукой, общественно-политической и профессионально-трудовой сферой, а родители-женщины — с охраной природы, самосовершенствованием, культурой, нравственной сферой, искусством. Как правило, на образовательные ориентации родителей оказывает влияние проблемы, с которыми они столкнулись в повседневности. Потому мужчины акцентируются на вопросах организации бизнеса, управления авто, а женщины — эффективного распоряжения финансами, дополнительного образования. </w:t>
      </w:r>
    </w:p>
    <w:p w:rsidR="003E0686" w:rsidRDefault="003A0D90" w:rsidP="003E0686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0D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Материальное положение семьи также влияет на образовательные потребности родителей: знания нравственной и религиозной жизни актуальны для 3 % семей, чье финансовое положение оценено как отличное, и для 60 % семей, чье материальное положение крайне тяжелое. </w:t>
      </w:r>
    </w:p>
    <w:p w:rsidR="003A0D90" w:rsidRPr="003A0D90" w:rsidRDefault="003A0D90" w:rsidP="004E1F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r w:rsidRPr="003A0D90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lastRenderedPageBreak/>
        <w:t>Ожидания родителей учеников, как заказчиков образовательных услуг, связаны с интересами и возможностями детей, которые должны быть удовлетворены в выбранном образовательном учреждении. Опыт проведения опросов и анкетирования родителей подтверждает, что члены семей учеников ожидают от школы:</w:t>
      </w:r>
    </w:p>
    <w:p w:rsidR="003E0686" w:rsidRPr="004E1F45" w:rsidRDefault="003A0D90" w:rsidP="004E1F4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proofErr w:type="gramStart"/>
      <w:r w:rsidRPr="004E1F45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качественного</w:t>
      </w:r>
      <w:proofErr w:type="gramEnd"/>
      <w:r w:rsidRPr="004E1F45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начального и среднего общего образования; </w:t>
      </w:r>
    </w:p>
    <w:p w:rsidR="003E0686" w:rsidRPr="004E1F45" w:rsidRDefault="003A0D90" w:rsidP="004E1F4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proofErr w:type="gramStart"/>
      <w:r w:rsidRPr="004E1F45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комфортных</w:t>
      </w:r>
      <w:proofErr w:type="gramEnd"/>
      <w:r w:rsidRPr="004E1F45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условия для свободного общения, вне</w:t>
      </w:r>
      <w:r w:rsidR="003E0686" w:rsidRPr="004E1F45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урочной и учебной деятельности;</w:t>
      </w:r>
    </w:p>
    <w:p w:rsidR="003E0686" w:rsidRPr="004E1F45" w:rsidRDefault="003A0D90" w:rsidP="004E1F4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proofErr w:type="gramStart"/>
      <w:r w:rsidRPr="004E1F45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современной</w:t>
      </w:r>
      <w:proofErr w:type="gramEnd"/>
      <w:r w:rsidRPr="004E1F45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материально-технической базы, в том числе для получения компьютерной грамотности, и оптимальных психолого-педагогических условий; </w:t>
      </w:r>
    </w:p>
    <w:p w:rsidR="003E0686" w:rsidRPr="004E1F45" w:rsidRDefault="003A0D90" w:rsidP="004E1F4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proofErr w:type="gramStart"/>
      <w:r w:rsidRPr="004E1F45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условий</w:t>
      </w:r>
      <w:proofErr w:type="gramEnd"/>
      <w:r w:rsidRPr="004E1F45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для диагностики и развития творческих, спортивных и интеллектуальных способностей детей в соответствии с возрастными особенностями посредством системы кружков, секций, клубов; </w:t>
      </w:r>
    </w:p>
    <w:p w:rsidR="003E0686" w:rsidRPr="004E1F45" w:rsidRDefault="003A0D90" w:rsidP="004E1F4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proofErr w:type="gramStart"/>
      <w:r w:rsidRPr="004E1F45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укрепления</w:t>
      </w:r>
      <w:proofErr w:type="gramEnd"/>
      <w:r w:rsidRPr="004E1F45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здоровья, популяризации спорта и здорового образа жизни; </w:t>
      </w:r>
    </w:p>
    <w:p w:rsidR="003E0686" w:rsidRPr="004E1F45" w:rsidRDefault="003A0D90" w:rsidP="004E1F4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proofErr w:type="gramStart"/>
      <w:r w:rsidRPr="004E1F45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приобщения</w:t>
      </w:r>
      <w:proofErr w:type="gramEnd"/>
      <w:r w:rsidRPr="004E1F45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к общекультурным ценностям, истории и культуре страны; </w:t>
      </w:r>
    </w:p>
    <w:p w:rsidR="003E0686" w:rsidRPr="004E1F45" w:rsidRDefault="003A0D90" w:rsidP="004E1F4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</w:pPr>
      <w:proofErr w:type="gramStart"/>
      <w:r w:rsidRPr="004E1F45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>следования</w:t>
      </w:r>
      <w:proofErr w:type="gramEnd"/>
      <w:r w:rsidRPr="004E1F45">
        <w:rPr>
          <w:rFonts w:ascii="Times New Roman" w:eastAsia="Times New Roman" w:hAnsi="Times New Roman" w:cs="Times New Roman"/>
          <w:sz w:val="24"/>
          <w:szCs w:val="24"/>
          <w:highlight w:val="cyan"/>
          <w:lang w:eastAsia="ru-RU"/>
        </w:rPr>
        <w:t xml:space="preserve"> санитарно-гигиеническим требованиям, нормам пожарной безопасности. </w:t>
      </w:r>
    </w:p>
    <w:p w:rsidR="003E0686" w:rsidRDefault="003E0686" w:rsidP="003E06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0D90" w:rsidRPr="003E0686" w:rsidRDefault="003A0D90" w:rsidP="004E1F4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Поскольку в вопросах обеспечения особых образовательных потребностей имеет значение каждый участник образовательного процесса, роль родителей и их образовательных ожиданий остается стабильно высокой. Если образовательные учреждения будут лишь частично удовлетворять особые образовательные потребности детей, не до конца использовать потенциальные и актуальные возможности, эффективность обучения снизится, а коммуникативный, творческий и интеллектуальный потенциал учеников с ООП останется нераскрытым. Чтобы не задерживать развитие других учеников, реализовать особые образовательные потребности можно только в условиях специ</w:t>
      </w:r>
      <w:r w:rsid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ального обучения — от глубокого </w:t>
      </w:r>
      <w:r w:rsidRPr="003E0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дифференцированного до инклюзивного, что обеспечит успешную интеграцию ребенка во взрослую жизнь, адаптацию в социуме. </w:t>
      </w:r>
    </w:p>
    <w:p w:rsidR="006644E3" w:rsidRDefault="006644E3" w:rsidP="006644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1F45" w:rsidRDefault="004E1F45" w:rsidP="006644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10C2" w:rsidRDefault="009210C2" w:rsidP="006644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E1F45" w:rsidRPr="004E1F45" w:rsidRDefault="004E1F45" w:rsidP="004E1F45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4E1F45">
        <w:rPr>
          <w:rFonts w:ascii="Times New Roman" w:hAnsi="Times New Roman" w:cs="Times New Roman"/>
          <w:b/>
          <w:i/>
          <w:sz w:val="28"/>
          <w:szCs w:val="28"/>
        </w:rPr>
        <w:t>Материалы для анкетирования</w:t>
      </w:r>
    </w:p>
    <w:p w:rsidR="004E1F45" w:rsidRPr="004E1F45" w:rsidRDefault="004E1F45" w:rsidP="004E1F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F4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Анкета № 1</w:t>
      </w:r>
      <w:r w:rsidRPr="009210C2">
        <w:rPr>
          <w:rFonts w:ascii="Times New Roman" w:eastAsia="Calibri" w:hAnsi="Times New Roman" w:cs="Times New Roman"/>
          <w:bCs/>
          <w:sz w:val="28"/>
          <w:szCs w:val="28"/>
        </w:rPr>
        <w:t xml:space="preserve"> (</w:t>
      </w:r>
      <w:r w:rsidRPr="004E1F45">
        <w:rPr>
          <w:rFonts w:ascii="Times New Roman" w:eastAsia="Calibri" w:hAnsi="Times New Roman" w:cs="Times New Roman"/>
          <w:bCs/>
          <w:sz w:val="28"/>
          <w:szCs w:val="28"/>
        </w:rPr>
        <w:t>для родителей учащихся 4-8 классов</w:t>
      </w:r>
      <w:r w:rsidRPr="009210C2">
        <w:rPr>
          <w:rFonts w:ascii="Times New Roman" w:eastAsia="Calibri" w:hAnsi="Times New Roman" w:cs="Times New Roman"/>
          <w:bCs/>
          <w:sz w:val="28"/>
          <w:szCs w:val="28"/>
        </w:rPr>
        <w:t>)</w:t>
      </w:r>
    </w:p>
    <w:p w:rsidR="009210C2" w:rsidRDefault="009210C2" w:rsidP="009210C2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9210C2">
        <w:rPr>
          <w:rFonts w:ascii="Times New Roman" w:eastAsia="Calibri" w:hAnsi="Times New Roman" w:cs="Times New Roman"/>
          <w:bCs/>
          <w:iCs/>
          <w:sz w:val="28"/>
          <w:szCs w:val="28"/>
        </w:rPr>
        <w:t>ИЗУЧЕНИ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Е</w:t>
      </w:r>
      <w:r w:rsidRPr="009210C2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ЗАПРОСОВ И ОБРАЗОВАТЕЛЬНЫХ ПОТРЕБНОСТЕЙ РОДИТЕЛЕЙ ОБУЧАЮЩИХСЯ ОСНОВНОЙ СТУПЕНИ ОБЩЕГО ОБРАЗОВАНИЯ</w:t>
      </w:r>
    </w:p>
    <w:p w:rsidR="009210C2" w:rsidRPr="009210C2" w:rsidRDefault="009210C2" w:rsidP="009210C2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4E1F45" w:rsidRPr="004E1F45" w:rsidRDefault="004E1F45" w:rsidP="009210C2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1F4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Цель: </w:t>
      </w:r>
      <w:r w:rsidRPr="004E1F45">
        <w:rPr>
          <w:rFonts w:ascii="Times New Roman" w:eastAsia="Calibri" w:hAnsi="Times New Roman" w:cs="Times New Roman"/>
          <w:sz w:val="24"/>
          <w:szCs w:val="24"/>
        </w:rPr>
        <w:t xml:space="preserve">получить от родителей информацию об интересах и увлечениях детей, необходимую для проектирования учебного плана школы на учебный год, внеурочной деятельности учащихся </w:t>
      </w:r>
    </w:p>
    <w:p w:rsidR="004E1F45" w:rsidRPr="004E1F45" w:rsidRDefault="004E1F45" w:rsidP="009210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Уважаемый, родитель! Просим Вас ответить на вопросы данной анкеты в связи с тем, что наше образовательное учреждение перешло на ФГОС (Федеральный государственный образовательный стандарт). Внимательно прочитайте и ответьте на вопросы. Ваше мнение важно для регулирования деятельности нашего образовательного учреждения.   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F4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Ф.И.О.______________________________________________________</w:t>
      </w:r>
      <w:r w:rsidR="009210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___________________________</w:t>
      </w:r>
    </w:p>
    <w:p w:rsidR="009210C2" w:rsidRDefault="009210C2" w:rsidP="00921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E1F45" w:rsidRPr="004E1F45" w:rsidRDefault="004E1F45" w:rsidP="009210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E1F45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ru-RU"/>
        </w:rPr>
        <w:t>1 блок. Учебные предметы учебного плана.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Получили ли Вы информацию о системах учебников, по которым будет обучаться ваш ребенок?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Нет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в полной мере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Оцените важность образовательных услуг в школе.</w:t>
      </w:r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E1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Поставьте в ячейке рядом с каждым высказыванием номер места по важности от 1 (самое важное) до 5 (менее важное).</w:t>
      </w:r>
    </w:p>
    <w:tbl>
      <w:tblPr>
        <w:tblStyle w:val="a9"/>
        <w:tblW w:w="4849" w:type="pct"/>
        <w:tblLook w:val="04A0" w:firstRow="1" w:lastRow="0" w:firstColumn="1" w:lastColumn="0" w:noHBand="0" w:noVBand="1"/>
      </w:tblPr>
      <w:tblGrid>
        <w:gridCol w:w="458"/>
        <w:gridCol w:w="8708"/>
        <w:gridCol w:w="997"/>
      </w:tblGrid>
      <w:tr w:rsidR="004E1F45" w:rsidRPr="004E1F45" w:rsidTr="005A0E82">
        <w:trPr>
          <w:trHeight w:val="382"/>
        </w:trPr>
        <w:tc>
          <w:tcPr>
            <w:tcW w:w="206" w:type="pct"/>
          </w:tcPr>
          <w:p w:rsidR="004E1F45" w:rsidRPr="004E1F45" w:rsidRDefault="004E1F45" w:rsidP="004E1F45">
            <w:pPr>
              <w:rPr>
                <w:rFonts w:ascii="Times New Roman" w:hAnsi="Times New Roman"/>
                <w:sz w:val="24"/>
                <w:szCs w:val="24"/>
              </w:rPr>
            </w:pPr>
            <w:r w:rsidRPr="004E1F4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№</w:t>
            </w:r>
          </w:p>
        </w:tc>
        <w:tc>
          <w:tcPr>
            <w:tcW w:w="4222" w:type="pct"/>
          </w:tcPr>
          <w:p w:rsidR="004E1F45" w:rsidRPr="004E1F45" w:rsidRDefault="004E1F45" w:rsidP="004E1F45">
            <w:pPr>
              <w:rPr>
                <w:rFonts w:ascii="Times New Roman" w:hAnsi="Times New Roman"/>
                <w:sz w:val="24"/>
                <w:szCs w:val="24"/>
              </w:rPr>
            </w:pPr>
            <w:r w:rsidRPr="004E1F4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Образовательные услуги </w:t>
            </w:r>
          </w:p>
        </w:tc>
        <w:tc>
          <w:tcPr>
            <w:tcW w:w="490" w:type="pct"/>
          </w:tcPr>
          <w:p w:rsidR="004E1F45" w:rsidRPr="004E1F45" w:rsidRDefault="004E1F45" w:rsidP="004E1F45">
            <w:pPr>
              <w:rPr>
                <w:rFonts w:ascii="Times New Roman" w:hAnsi="Times New Roman"/>
                <w:sz w:val="24"/>
                <w:szCs w:val="24"/>
              </w:rPr>
            </w:pPr>
            <w:r w:rsidRPr="004E1F4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Место </w:t>
            </w:r>
          </w:p>
        </w:tc>
      </w:tr>
      <w:tr w:rsidR="004E1F45" w:rsidRPr="004E1F45" w:rsidTr="005A0E82">
        <w:tc>
          <w:tcPr>
            <w:tcW w:w="206" w:type="pct"/>
          </w:tcPr>
          <w:p w:rsidR="004E1F45" w:rsidRPr="004E1F45" w:rsidRDefault="004E1F45" w:rsidP="004E1F45">
            <w:pPr>
              <w:rPr>
                <w:rFonts w:ascii="Times New Roman" w:hAnsi="Times New Roman"/>
                <w:sz w:val="24"/>
                <w:szCs w:val="24"/>
              </w:rPr>
            </w:pPr>
            <w:r w:rsidRPr="004E1F45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222" w:type="pct"/>
          </w:tcPr>
          <w:p w:rsidR="004E1F45" w:rsidRPr="004E1F45" w:rsidRDefault="004E1F45" w:rsidP="004E1F45">
            <w:pPr>
              <w:rPr>
                <w:rFonts w:ascii="Times New Roman" w:hAnsi="Times New Roman"/>
                <w:sz w:val="24"/>
                <w:szCs w:val="24"/>
              </w:rPr>
            </w:pPr>
            <w:r w:rsidRPr="004E1F45">
              <w:rPr>
                <w:rFonts w:ascii="Times New Roman" w:hAnsi="Times New Roman"/>
                <w:sz w:val="24"/>
                <w:szCs w:val="24"/>
              </w:rPr>
              <w:t>Укрепление здоровья и развитие физической культуры детей</w:t>
            </w:r>
          </w:p>
        </w:tc>
        <w:tc>
          <w:tcPr>
            <w:tcW w:w="490" w:type="pct"/>
          </w:tcPr>
          <w:p w:rsidR="004E1F45" w:rsidRPr="004E1F45" w:rsidRDefault="004E1F45" w:rsidP="004E1F45">
            <w:pPr>
              <w:rPr>
                <w:rFonts w:ascii="Times New Roman" w:hAnsi="Times New Roman"/>
                <w:sz w:val="24"/>
                <w:szCs w:val="24"/>
              </w:rPr>
            </w:pPr>
            <w:r w:rsidRPr="004E1F4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4E1F45" w:rsidRPr="004E1F45" w:rsidTr="005A0E82">
        <w:tc>
          <w:tcPr>
            <w:tcW w:w="206" w:type="pct"/>
          </w:tcPr>
          <w:p w:rsidR="004E1F45" w:rsidRPr="004E1F45" w:rsidRDefault="004E1F45" w:rsidP="004E1F45">
            <w:pPr>
              <w:rPr>
                <w:rFonts w:ascii="Times New Roman" w:hAnsi="Times New Roman"/>
                <w:sz w:val="24"/>
                <w:szCs w:val="24"/>
              </w:rPr>
            </w:pPr>
            <w:r w:rsidRPr="004E1F45">
              <w:rPr>
                <w:rFonts w:ascii="Times New Roman" w:hAnsi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222" w:type="pct"/>
          </w:tcPr>
          <w:p w:rsidR="004E1F45" w:rsidRPr="004E1F45" w:rsidRDefault="004E1F45" w:rsidP="004E1F45">
            <w:pPr>
              <w:rPr>
                <w:rFonts w:ascii="Times New Roman" w:hAnsi="Times New Roman"/>
                <w:sz w:val="24"/>
                <w:szCs w:val="24"/>
              </w:rPr>
            </w:pPr>
            <w:r w:rsidRPr="004E1F45">
              <w:rPr>
                <w:rFonts w:ascii="Times New Roman" w:hAnsi="Times New Roman"/>
                <w:sz w:val="24"/>
                <w:szCs w:val="24"/>
              </w:rPr>
              <w:t>Развитие индивидуальных способностей ребенка в соответствии с возрастными особенностями и государственными образовательными стандартами (развитие образовательных интересов)</w:t>
            </w:r>
          </w:p>
        </w:tc>
        <w:tc>
          <w:tcPr>
            <w:tcW w:w="490" w:type="pct"/>
          </w:tcPr>
          <w:p w:rsidR="004E1F45" w:rsidRPr="004E1F45" w:rsidRDefault="004E1F45" w:rsidP="004E1F45">
            <w:pPr>
              <w:rPr>
                <w:rFonts w:ascii="Times New Roman" w:hAnsi="Times New Roman"/>
                <w:sz w:val="24"/>
                <w:szCs w:val="24"/>
              </w:rPr>
            </w:pPr>
            <w:r w:rsidRPr="004E1F4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4E1F45" w:rsidRPr="004E1F45" w:rsidTr="005A0E82">
        <w:tc>
          <w:tcPr>
            <w:tcW w:w="206" w:type="pct"/>
          </w:tcPr>
          <w:p w:rsidR="004E1F45" w:rsidRPr="004E1F45" w:rsidRDefault="004E1F45" w:rsidP="004E1F45">
            <w:pPr>
              <w:rPr>
                <w:rFonts w:ascii="Times New Roman" w:hAnsi="Times New Roman"/>
                <w:sz w:val="24"/>
                <w:szCs w:val="24"/>
              </w:rPr>
            </w:pPr>
            <w:r w:rsidRPr="004E1F45">
              <w:rPr>
                <w:rFonts w:ascii="Times New Roman" w:hAnsi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222" w:type="pct"/>
          </w:tcPr>
          <w:p w:rsidR="004E1F45" w:rsidRPr="004E1F45" w:rsidRDefault="004E1F45" w:rsidP="004E1F45">
            <w:pPr>
              <w:rPr>
                <w:rFonts w:ascii="Times New Roman" w:hAnsi="Times New Roman"/>
                <w:sz w:val="24"/>
                <w:szCs w:val="24"/>
              </w:rPr>
            </w:pPr>
            <w:r w:rsidRPr="004E1F45">
              <w:rPr>
                <w:rFonts w:ascii="Times New Roman" w:hAnsi="Times New Roman"/>
                <w:sz w:val="24"/>
                <w:szCs w:val="24"/>
              </w:rPr>
              <w:t>Развитие художественно-эстетических способност</w:t>
            </w:r>
            <w:r w:rsidR="009210C2">
              <w:rPr>
                <w:rFonts w:ascii="Times New Roman" w:hAnsi="Times New Roman"/>
                <w:sz w:val="24"/>
                <w:szCs w:val="24"/>
              </w:rPr>
              <w:t>ей у детей (музыка, рисование, лепка и т.д.</w:t>
            </w:r>
            <w:r w:rsidRPr="004E1F4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0" w:type="pct"/>
          </w:tcPr>
          <w:p w:rsidR="004E1F45" w:rsidRPr="004E1F45" w:rsidRDefault="004E1F45" w:rsidP="004E1F45">
            <w:pPr>
              <w:rPr>
                <w:rFonts w:ascii="Times New Roman" w:hAnsi="Times New Roman"/>
                <w:sz w:val="24"/>
                <w:szCs w:val="24"/>
              </w:rPr>
            </w:pPr>
            <w:r w:rsidRPr="004E1F4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4E1F45" w:rsidRPr="004E1F45" w:rsidTr="005A0E82">
        <w:tc>
          <w:tcPr>
            <w:tcW w:w="206" w:type="pct"/>
          </w:tcPr>
          <w:p w:rsidR="004E1F45" w:rsidRPr="004E1F45" w:rsidRDefault="004E1F45" w:rsidP="004E1F45">
            <w:pPr>
              <w:rPr>
                <w:rFonts w:ascii="Times New Roman" w:hAnsi="Times New Roman"/>
                <w:sz w:val="24"/>
                <w:szCs w:val="24"/>
              </w:rPr>
            </w:pPr>
            <w:r w:rsidRPr="004E1F45">
              <w:rPr>
                <w:rFonts w:ascii="Times New Roman" w:hAnsi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222" w:type="pct"/>
          </w:tcPr>
          <w:p w:rsidR="004E1F45" w:rsidRPr="004E1F45" w:rsidRDefault="004E1F45" w:rsidP="004E1F45">
            <w:pPr>
              <w:rPr>
                <w:rFonts w:ascii="Times New Roman" w:hAnsi="Times New Roman"/>
                <w:sz w:val="24"/>
                <w:szCs w:val="24"/>
              </w:rPr>
            </w:pPr>
            <w:r w:rsidRPr="004E1F45">
              <w:rPr>
                <w:rFonts w:ascii="Times New Roman" w:hAnsi="Times New Roman"/>
                <w:sz w:val="24"/>
                <w:szCs w:val="24"/>
                <w:lang w:val="en-US"/>
              </w:rPr>
              <w:t>Приобщение к культурным ценностям</w:t>
            </w:r>
          </w:p>
        </w:tc>
        <w:tc>
          <w:tcPr>
            <w:tcW w:w="490" w:type="pct"/>
          </w:tcPr>
          <w:p w:rsidR="004E1F45" w:rsidRPr="004E1F45" w:rsidRDefault="004E1F45" w:rsidP="004E1F45">
            <w:pPr>
              <w:rPr>
                <w:rFonts w:ascii="Times New Roman" w:hAnsi="Times New Roman"/>
                <w:sz w:val="24"/>
                <w:szCs w:val="24"/>
              </w:rPr>
            </w:pPr>
            <w:r w:rsidRPr="004E1F4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</w:p>
        </w:tc>
      </w:tr>
      <w:tr w:rsidR="004E1F45" w:rsidRPr="004E1F45" w:rsidTr="005A0E82">
        <w:tc>
          <w:tcPr>
            <w:tcW w:w="206" w:type="pct"/>
          </w:tcPr>
          <w:p w:rsidR="004E1F45" w:rsidRPr="004E1F45" w:rsidRDefault="004E1F45" w:rsidP="004E1F45">
            <w:pPr>
              <w:rPr>
                <w:rFonts w:ascii="Times New Roman" w:hAnsi="Times New Roman"/>
                <w:sz w:val="24"/>
                <w:szCs w:val="24"/>
              </w:rPr>
            </w:pPr>
            <w:r w:rsidRPr="004E1F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22" w:type="pct"/>
          </w:tcPr>
          <w:p w:rsidR="004E1F45" w:rsidRPr="004E1F45" w:rsidRDefault="004E1F45" w:rsidP="004E1F45">
            <w:pPr>
              <w:rPr>
                <w:rFonts w:ascii="Times New Roman" w:hAnsi="Times New Roman"/>
                <w:sz w:val="24"/>
                <w:szCs w:val="24"/>
              </w:rPr>
            </w:pPr>
            <w:r w:rsidRPr="004E1F45">
              <w:rPr>
                <w:rFonts w:ascii="Times New Roman" w:hAnsi="Times New Roman"/>
                <w:sz w:val="24"/>
                <w:szCs w:val="24"/>
              </w:rPr>
              <w:t>Социальная адаптация, подготовка к продолжению образования</w:t>
            </w:r>
          </w:p>
        </w:tc>
        <w:tc>
          <w:tcPr>
            <w:tcW w:w="490" w:type="pct"/>
          </w:tcPr>
          <w:p w:rsidR="004E1F45" w:rsidRPr="004E1F45" w:rsidRDefault="004E1F45" w:rsidP="004E1F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10C2" w:rsidRDefault="009210C2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Другое </w:t>
      </w:r>
      <w:r w:rsidRPr="004E1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(что именно</w:t>
      </w:r>
      <w:proofErr w:type="gramStart"/>
      <w:r w:rsidRPr="004E1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?)</w:t>
      </w:r>
      <w:r w:rsidR="009210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</w:t>
      </w:r>
      <w:proofErr w:type="gramEnd"/>
      <w:r w:rsidR="009210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_________________________________________________________________</w:t>
      </w:r>
      <w:r w:rsidRPr="004E1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9210C2" w:rsidRDefault="009210C2" w:rsidP="004E1F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Какие дополнительные услуги Вы хотите получить от школы?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1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proofErr w:type="gramEnd"/>
      <w:r w:rsidRPr="004E1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Более глубокое изучение предметов федерального компонента учебного плана (каких) ___________________________________________________________</w:t>
      </w:r>
      <w:r w:rsidR="009210C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____________________________</w:t>
      </w:r>
      <w:r w:rsidRPr="004E1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gramStart"/>
      <w:r w:rsidRPr="004E1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proofErr w:type="gramEnd"/>
      <w:r w:rsidRPr="004E1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пожелания по использованию часов части учебного плана, формируемой участниками образовательного процесса</w:t>
      </w:r>
    </w:p>
    <w:p w:rsidR="004E1F45" w:rsidRPr="004E1F45" w:rsidRDefault="002742A3" w:rsidP="004E1F4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2742A3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</w:t>
      </w:r>
      <w:r w:rsidR="004E1F45" w:rsidRPr="004E1F4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редметы, предлагаемые школой</w:t>
      </w:r>
      <w:r w:rsidR="004E1F45" w:rsidRPr="004E1F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(подчеркнут</w:t>
      </w:r>
      <w:r w:rsidRPr="002742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ь необходимые вашему ребёнку</w:t>
      </w:r>
      <w:r w:rsidR="004E1F45" w:rsidRPr="004E1F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):</w:t>
      </w:r>
    </w:p>
    <w:p w:rsidR="009210C2" w:rsidRDefault="009210C2" w:rsidP="004E1F4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ectPr w:rsidR="009210C2" w:rsidSect="00357541">
          <w:headerReference w:type="default" r:id="rId8"/>
          <w:pgSz w:w="11906" w:h="16838"/>
          <w:pgMar w:top="709" w:right="566" w:bottom="1134" w:left="851" w:header="708" w:footer="708" w:gutter="0"/>
          <w:cols w:space="708"/>
          <w:titlePg/>
          <w:docGrid w:linePitch="360"/>
        </w:sectPr>
      </w:pPr>
    </w:p>
    <w:p w:rsid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E1F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Русский язык;</w:t>
      </w:r>
    </w:p>
    <w:p w:rsidR="009210C2" w:rsidRDefault="009210C2" w:rsidP="004E1F4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Литература;</w:t>
      </w:r>
    </w:p>
    <w:p w:rsidR="009210C2" w:rsidRPr="004E1F45" w:rsidRDefault="009210C2" w:rsidP="004E1F4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Родной язык;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E1F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Математика;</w:t>
      </w:r>
    </w:p>
    <w:p w:rsidR="004E1F45" w:rsidRPr="004E1F45" w:rsidRDefault="009210C2" w:rsidP="004E1F4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Информатика</w:t>
      </w:r>
      <w:r w:rsidR="004E1F45" w:rsidRPr="004E1F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4E1F45" w:rsidRPr="004E1F45" w:rsidRDefault="009210C2" w:rsidP="004E1F4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Биология</w:t>
      </w:r>
      <w:r w:rsidR="004E1F45" w:rsidRPr="004E1F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E1F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Обществознание;</w:t>
      </w:r>
    </w:p>
    <w:p w:rsidR="009210C2" w:rsidRDefault="009210C2" w:rsidP="004E1F4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Музыка;</w:t>
      </w:r>
    </w:p>
    <w:p w:rsidR="009210C2" w:rsidRDefault="009210C2" w:rsidP="004E1F4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ИЗО;</w:t>
      </w:r>
    </w:p>
    <w:p w:rsidR="009210C2" w:rsidRDefault="009210C2" w:rsidP="004E1F4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lastRenderedPageBreak/>
        <w:t>Технология;</w:t>
      </w:r>
    </w:p>
    <w:p w:rsidR="009210C2" w:rsidRPr="004E1F45" w:rsidRDefault="009210C2" w:rsidP="004E1F4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Физическая культура</w:t>
      </w:r>
      <w:r w:rsidR="002742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E1F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ОБЖ;</w:t>
      </w:r>
    </w:p>
    <w:p w:rsidR="004E1F45" w:rsidRPr="004E1F45" w:rsidRDefault="009210C2" w:rsidP="004E1F4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История</w:t>
      </w:r>
      <w:r w:rsidR="004E1F45" w:rsidRPr="004E1F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4E1F45" w:rsidRPr="004E1F45" w:rsidRDefault="009210C2" w:rsidP="004E1F4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Химия</w:t>
      </w:r>
      <w:r w:rsidR="004E1F45" w:rsidRPr="004E1F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4E1F45" w:rsidRPr="004E1F45" w:rsidRDefault="009210C2" w:rsidP="004E1F4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Физика</w:t>
      </w:r>
      <w:r w:rsidR="004E1F45" w:rsidRPr="004E1F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4E1F45" w:rsidRPr="004E1F45" w:rsidRDefault="009210C2" w:rsidP="004E1F4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География</w:t>
      </w:r>
      <w:r w:rsidR="004E1F45" w:rsidRPr="004E1F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</w:p>
    <w:p w:rsidR="004E1F45" w:rsidRPr="004E1F45" w:rsidRDefault="009210C2" w:rsidP="004E1F45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Немецкий язык</w:t>
      </w:r>
    </w:p>
    <w:p w:rsidR="009210C2" w:rsidRDefault="009210C2" w:rsidP="004E1F45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sectPr w:rsidR="009210C2" w:rsidSect="009210C2">
          <w:type w:val="continuous"/>
          <w:pgSz w:w="11906" w:h="16838"/>
          <w:pgMar w:top="709" w:right="566" w:bottom="1134" w:left="851" w:header="708" w:footer="708" w:gutter="0"/>
          <w:cols w:num="2" w:space="708"/>
          <w:titlePg/>
          <w:docGrid w:linePitch="360"/>
        </w:sectPr>
      </w:pP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F45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lastRenderedPageBreak/>
        <w:t>Другие</w:t>
      </w:r>
      <w:r w:rsidR="002742A3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(указать </w:t>
      </w:r>
      <w:proofErr w:type="gramStart"/>
      <w:r w:rsidRPr="004E1F4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какие)</w:t>
      </w:r>
      <w:r w:rsidRPr="004E1F4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</w:t>
      </w:r>
      <w:proofErr w:type="gramEnd"/>
      <w:r w:rsidRPr="004E1F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__________________________________________________________</w:t>
      </w:r>
      <w:r w:rsidR="002742A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</w:t>
      </w:r>
    </w:p>
    <w:p w:rsidR="002742A3" w:rsidRDefault="002742A3" w:rsidP="004E1F4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4E1F45" w:rsidRPr="004E1F45" w:rsidRDefault="004E1F45" w:rsidP="00274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E1F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 блок. Информированность по ФГОС.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Считаете ли Вы, что введение ФГОС   положительно скажется на развитии и образовательных результатах Вашего ребёнка?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Нет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Затрудняюсь ответить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Если Вам предстоит выбор, что Вы предпочтете: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ребенка по ранее действующей образовательной программе;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обучать по программе, соответствующей новым образовательным стандартам.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Осознаёте ли Вы свою роль при переходе на ФГОС? Готовы ли вы, как родитель, помогать своему ребенку осваивать ФГОС вместе со школой?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Нет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Затрудняюсь ответить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) Свой ответ</w:t>
      </w:r>
      <w:r w:rsidRPr="004E1F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Какие вопросы в связи с введением ФГОС вы бы хотели рассмотреть подробнее?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  <w:r w:rsidR="002742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</w:t>
      </w:r>
      <w:r w:rsidR="002742A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</w:t>
      </w:r>
    </w:p>
    <w:p w:rsidR="002742A3" w:rsidRDefault="002742A3" w:rsidP="004E1F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1F45" w:rsidRPr="004E1F45" w:rsidRDefault="004E1F45" w:rsidP="00274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E1F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3 блок. Внеурочная деятельность.</w:t>
      </w:r>
    </w:p>
    <w:p w:rsidR="002742A3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Чему ваш ребёнок отдаёт предпочтение в обычной</w:t>
      </w:r>
      <w:r w:rsidR="002742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E1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жизни</w:t>
      </w:r>
      <w:r w:rsidR="002742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E1F45" w:rsidRPr="004E1F45" w:rsidRDefault="002742A3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его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интересы)</w:t>
      </w:r>
      <w:r w:rsidR="004E1F45" w:rsidRPr="004E1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</w:t>
      </w:r>
      <w:r w:rsidR="004E1F45" w:rsidRPr="004E1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Ваши пожелания по содержанию внеурочной деятельности в рамках направлений развития личности, определенных стандартом.</w:t>
      </w:r>
    </w:p>
    <w:tbl>
      <w:tblPr>
        <w:tblW w:w="97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87"/>
        <w:gridCol w:w="3260"/>
        <w:gridCol w:w="4082"/>
      </w:tblGrid>
      <w:tr w:rsidR="004E1F45" w:rsidRPr="004E1F45" w:rsidTr="009C3B97">
        <w:trPr>
          <w:trHeight w:val="493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45" w:rsidRPr="004E1F45" w:rsidRDefault="004E1F45" w:rsidP="004E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внеурочной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1F45" w:rsidRPr="004E1F45" w:rsidRDefault="004E1F45" w:rsidP="004E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Предлагаются школой</w:t>
            </w:r>
          </w:p>
          <w:p w:rsidR="004E1F45" w:rsidRPr="004E1F45" w:rsidRDefault="004E1F45" w:rsidP="004E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4E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подчеркнуть</w:t>
            </w:r>
            <w:proofErr w:type="gramEnd"/>
            <w:r w:rsidRPr="004E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выбранное)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F45" w:rsidRPr="004E1F45" w:rsidRDefault="004E1F45" w:rsidP="004E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Ваши предложения по реализации направлений внеурочной деятельности</w:t>
            </w:r>
          </w:p>
          <w:p w:rsidR="004E1F45" w:rsidRPr="004E1F45" w:rsidRDefault="004E1F45" w:rsidP="004E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4E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</w:t>
            </w:r>
            <w:proofErr w:type="gramEnd"/>
            <w:r w:rsidRPr="004E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какие)</w:t>
            </w:r>
          </w:p>
          <w:p w:rsidR="004E1F45" w:rsidRPr="004E1F45" w:rsidRDefault="004E1F45" w:rsidP="004E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1F45" w:rsidRPr="004E1F45" w:rsidTr="009C3B97">
        <w:trPr>
          <w:trHeight w:val="636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45" w:rsidRPr="004E1F45" w:rsidRDefault="004E1F45" w:rsidP="004E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45" w:rsidRPr="004E1F45" w:rsidRDefault="009C3B97" w:rsidP="009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  <w:bookmarkStart w:id="0" w:name="_GoBack"/>
            <w:bookmarkEnd w:id="0"/>
          </w:p>
        </w:tc>
        <w:tc>
          <w:tcPr>
            <w:tcW w:w="408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1F45" w:rsidRPr="004E1F45" w:rsidRDefault="004E1F45" w:rsidP="004E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1F45" w:rsidRPr="004E1F45" w:rsidTr="009C3B97">
        <w:trPr>
          <w:trHeight w:val="468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45" w:rsidRPr="004E1F45" w:rsidRDefault="004E1F45" w:rsidP="004E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45" w:rsidRPr="004E1F45" w:rsidRDefault="009C3B97" w:rsidP="009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408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45" w:rsidRPr="004E1F45" w:rsidRDefault="004E1F45" w:rsidP="004E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F45" w:rsidRPr="004E1F45" w:rsidTr="009C3B97">
        <w:trPr>
          <w:trHeight w:val="636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45" w:rsidRPr="004E1F45" w:rsidRDefault="004E1F45" w:rsidP="004E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45" w:rsidRPr="004E1F45" w:rsidRDefault="009C3B97" w:rsidP="009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E1F45" w:rsidRPr="004E1F45" w:rsidRDefault="004E1F45" w:rsidP="004E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1F45" w:rsidRPr="004E1F45" w:rsidTr="009C3B97">
        <w:trPr>
          <w:trHeight w:val="456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45" w:rsidRPr="004E1F45" w:rsidRDefault="004E1F45" w:rsidP="004E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45" w:rsidRPr="004E1F45" w:rsidRDefault="009C3B97" w:rsidP="002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«Основы финансовой грамотности»</w:t>
            </w:r>
          </w:p>
        </w:tc>
        <w:tc>
          <w:tcPr>
            <w:tcW w:w="408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45" w:rsidRPr="004E1F45" w:rsidRDefault="004E1F45" w:rsidP="004E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1F45" w:rsidRPr="004E1F45" w:rsidTr="009C3B97"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45" w:rsidRPr="004E1F45" w:rsidRDefault="004E1F45" w:rsidP="004E1F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E1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Научно-познавательное</w:t>
            </w:r>
          </w:p>
          <w:p w:rsidR="004E1F45" w:rsidRPr="004E1F45" w:rsidRDefault="004E1F45" w:rsidP="004E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Start"/>
            <w:r w:rsidRPr="004E1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интеллектуальное</w:t>
            </w:r>
            <w:proofErr w:type="gramEnd"/>
            <w:r w:rsidRPr="004E1F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F45" w:rsidRPr="004E1F45" w:rsidRDefault="009C3B97" w:rsidP="002742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«Занимательная математика», «За страницами учебника математики», «Физика вокруг нас»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1F45" w:rsidRPr="004E1F45" w:rsidRDefault="004E1F45" w:rsidP="004E1F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F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742A3" w:rsidRDefault="002742A3" w:rsidP="004E1F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1F45" w:rsidRPr="004E1F45" w:rsidRDefault="004E1F45" w:rsidP="002742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E1F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 блок. Отношение к школе.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11. Ваше отношение к школе</w:t>
      </w:r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Позитивное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Негативное 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Нейтральное</w:t>
      </w:r>
    </w:p>
    <w:p w:rsidR="002742A3" w:rsidRDefault="002742A3" w:rsidP="004E1F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E1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Какую дополнительную информацию об организации образова</w:t>
      </w:r>
      <w:r w:rsidR="002742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тельного процесса Вы хотели бы </w:t>
      </w:r>
      <w:r w:rsidRPr="004E1F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получить?</w:t>
      </w:r>
    </w:p>
    <w:p w:rsidR="002742A3" w:rsidRPr="004E1F45" w:rsidRDefault="002742A3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F45" w:rsidRP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1F4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сотрудничество!</w:t>
      </w:r>
    </w:p>
    <w:p w:rsidR="004E1F45" w:rsidRDefault="004E1F4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7E5" w:rsidRDefault="00BB07E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7E5" w:rsidRDefault="00BB07E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=========================================================================</w:t>
      </w:r>
    </w:p>
    <w:p w:rsidR="00BB07E5" w:rsidRDefault="00BB07E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Анкета № 2</w:t>
      </w:r>
    </w:p>
    <w:p w:rsidR="00BB07E5" w:rsidRPr="00BB07E5" w:rsidRDefault="00BB07E5" w:rsidP="00BB07E5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BB07E5" w:rsidRPr="00BB07E5" w:rsidRDefault="00BB07E5" w:rsidP="00BB07E5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B07E5">
        <w:rPr>
          <w:rFonts w:ascii="Calibri" w:eastAsia="Times New Roman" w:hAnsi="Calibri" w:cs="Times New Roman"/>
          <w:lang w:eastAsia="ru-RU"/>
        </w:rPr>
        <w:tab/>
      </w:r>
      <w:r w:rsidRPr="00BB07E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Анкета №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2</w:t>
      </w:r>
      <w:r w:rsidRPr="00BB07E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(для родителей учащихся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1</w:t>
      </w:r>
      <w:r w:rsidRPr="00BB07E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-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3</w:t>
      </w:r>
      <w:r w:rsidRPr="00BB07E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классов)</w:t>
      </w:r>
    </w:p>
    <w:p w:rsidR="00BB07E5" w:rsidRPr="00BB07E5" w:rsidRDefault="00BB07E5" w:rsidP="00BB07E5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BB07E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ИЗУЧЕНИЕ ЗАПРОСОВ И ОБРАЗОВАТЕЛЬНЫХ ПОТРЕБНОСТЕЙ РОДИТЕЛЕЙ ОБУЧАЮЩИХСЯ </w:t>
      </w:r>
      <w:r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НАЧАЛЬНОЙ</w:t>
      </w:r>
      <w:r w:rsidRPr="00BB07E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СТУПЕНИ ОБЩЕГО ОБРАЗОВАНИЯ</w:t>
      </w:r>
    </w:p>
    <w:p w:rsidR="00BB07E5" w:rsidRPr="00BB07E5" w:rsidRDefault="00BB07E5" w:rsidP="00BB07E5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BB07E5" w:rsidRPr="00BB07E5" w:rsidRDefault="00BB07E5" w:rsidP="00BB07E5">
      <w:pPr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B07E5" w:rsidRPr="00BB07E5" w:rsidRDefault="00BB07E5" w:rsidP="00BB07E5">
      <w:pPr>
        <w:spacing w:after="20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B07E5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Цель: </w:t>
      </w:r>
      <w:r w:rsidRPr="00BB07E5">
        <w:rPr>
          <w:rFonts w:ascii="Times New Roman" w:eastAsia="Calibri" w:hAnsi="Times New Roman" w:cs="Times New Roman"/>
          <w:sz w:val="24"/>
          <w:szCs w:val="24"/>
        </w:rPr>
        <w:t xml:space="preserve">получить от родителей информацию об интересах и увлечениях детей, необходимую для проектирования учебного плана школы на учебный год, внеурочной деятельности учащихся 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BB07E5">
        <w:rPr>
          <w:rFonts w:ascii="Times New Roman" w:eastAsia="Times New Roman" w:hAnsi="Times New Roman" w:cs="Times New Roman"/>
          <w:szCs w:val="24"/>
          <w:lang w:eastAsia="ru-RU"/>
        </w:rPr>
        <w:lastRenderedPageBreak/>
        <w:t xml:space="preserve">Уважаемый, родитель! Просим Вас ответить на вопросы данной анкеты в связи с тем, что наше образовательное учреждение перешло на ФГОС (Федеральный государственный образовательный стандарт). Внимательно прочитайте и ответьте на вопросы. Ваше мнение важно для регулирования деятельности нашего образовательного учреждения.   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Ф.И.О.______________________________________________________</w:t>
      </w:r>
    </w:p>
    <w:p w:rsidR="00BB07E5" w:rsidRDefault="00BB07E5" w:rsidP="00BB0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0"/>
          <w:szCs w:val="24"/>
          <w:lang w:eastAsia="ru-RU"/>
        </w:rPr>
      </w:pPr>
    </w:p>
    <w:p w:rsidR="00BB07E5" w:rsidRPr="00BB07E5" w:rsidRDefault="00BB07E5" w:rsidP="00BB0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B07E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1 блок. Учебные предметы учебного плана.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Получили ли Вы информацию о системах учебников, по которым будет обучаться ваш ребенок?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Нет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в полной мере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Оцените важность образовательных услуг в школе.</w:t>
      </w:r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07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Поставьте в ячейке рядом с каждым высказыванием номер места по важности от 1 (самое важное) до 4 (менее важное).</w:t>
      </w:r>
    </w:p>
    <w:tbl>
      <w:tblPr>
        <w:tblW w:w="4849" w:type="pct"/>
        <w:tblCellSpacing w:w="22" w:type="dxa"/>
        <w:tblInd w:w="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8613"/>
        <w:gridCol w:w="1060"/>
      </w:tblGrid>
      <w:tr w:rsidR="00BB07E5" w:rsidRPr="00BB07E5" w:rsidTr="005A0E82">
        <w:trPr>
          <w:trHeight w:val="382"/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№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Образовательные услуги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Место </w:t>
            </w:r>
          </w:p>
        </w:tc>
      </w:tr>
      <w:tr w:rsidR="00BB07E5" w:rsidRPr="00BB07E5" w:rsidTr="005A0E82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здоровья и развитие физической культуры детей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BB07E5" w:rsidRPr="00BB07E5" w:rsidTr="005A0E82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индивидуальных способностей ребенка в соответствии с возрастными особенностями и государственными образовательными стандартами (развитие образовательных интересов)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BB07E5" w:rsidRPr="00BB07E5" w:rsidTr="005A0E82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художественно-эстетических способностей у детей (музыка, рисование...)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  <w:tr w:rsidR="00BB07E5" w:rsidRPr="00BB07E5" w:rsidTr="005A0E82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Приобщение к культурным ценностям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</w:tr>
    </w:tbl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Другое </w:t>
      </w:r>
      <w:r w:rsidRPr="00BB07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(что именно?) 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Какие дополнительные услуги Вы хотите получить от школы?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7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proofErr w:type="gramEnd"/>
      <w:r w:rsidRPr="00BB07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Более глубокое изучение предметов (каких)_______________________________________________ 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7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</w:t>
      </w:r>
      <w:proofErr w:type="gramEnd"/>
      <w:r w:rsidRPr="00BB07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 Изучение новых предметов (курсов) (каких)_</w:t>
      </w:r>
      <w:r w:rsidRPr="00BB07E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____________________________________________</w:t>
      </w:r>
    </w:p>
    <w:p w:rsidR="00BB07E5" w:rsidRDefault="00BB07E5" w:rsidP="00BB07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BB07E5" w:rsidRPr="00BB07E5" w:rsidRDefault="00BB07E5" w:rsidP="00BB0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B07E5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2 блок. Информированность по ФГОС.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Считаете ли Вы, что введение ФГОС   положительно скажется на развитии и образовательных результатах Вашего ребёнка?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Нет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Затрудняюсь ответить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Если Вам предстоит выбор, что Вы предпочтете: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обучать ребенка по ранее действующей образовательной программе;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обучать по программе, соответствующей новым образовательным стандартам.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Осознаёте ли Вы свою роль при переходе на ФГОС? Готовы ли вы, как родитель, помогать своему ребенку осваивать ФГОС вместе со школой?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Нет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Затрудняюсь ответить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) Свой ответ</w:t>
      </w:r>
      <w:r w:rsidRPr="00BB07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Знакомы ли Вы с нормативной базой по вопросам приема в школу, комплектом представляемых документов?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Да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Нет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 в полной мере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Какие вопросы в связи с введением ФГОС вы бы хотели рассмотреть подробнее?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7E5" w:rsidRPr="00BB07E5" w:rsidRDefault="00BB07E5" w:rsidP="00BB07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B07E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 блок. Внеурочная деятельность.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Чему ваш ребёнок отдаёт предпочтение в обычной жизни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(укажите его увлечения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BB0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?_</w:t>
      </w:r>
      <w:proofErr w:type="gramEnd"/>
      <w:r w:rsidRPr="00BB0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</w:t>
      </w:r>
      <w:r w:rsidRPr="00BB0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 Ваши пожелания по содержанию внеурочной деятельности в рамках направлений развития личности, определенных стандартом.</w:t>
      </w:r>
    </w:p>
    <w:tbl>
      <w:tblPr>
        <w:tblW w:w="9729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0"/>
        <w:gridCol w:w="2626"/>
        <w:gridCol w:w="4223"/>
      </w:tblGrid>
      <w:tr w:rsidR="00BB07E5" w:rsidRPr="00BB07E5" w:rsidTr="009C3B97">
        <w:trPr>
          <w:trHeight w:val="49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Направления внеурочной деятельности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Предлагаются школой</w:t>
            </w:r>
          </w:p>
          <w:p w:rsidR="00BB07E5" w:rsidRPr="00BB07E5" w:rsidRDefault="00BB07E5" w:rsidP="009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BB0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подчеркнуть</w:t>
            </w:r>
            <w:proofErr w:type="gramEnd"/>
            <w:r w:rsidRPr="00BB0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выбранное)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Ваши предложения по реализации направлений внеурочной деятельности</w:t>
            </w:r>
          </w:p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BB0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</w:t>
            </w:r>
            <w:proofErr w:type="gramEnd"/>
            <w:r w:rsidRPr="00BB0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какие)</w:t>
            </w:r>
          </w:p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7E5" w:rsidRPr="00BB07E5" w:rsidTr="009C3B97">
        <w:trPr>
          <w:trHeight w:val="63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E5" w:rsidRPr="00BB07E5" w:rsidRDefault="009C3B97" w:rsidP="009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7E5" w:rsidRPr="00BB07E5" w:rsidTr="009C3B97">
        <w:trPr>
          <w:trHeight w:val="46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Проектная деятельность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E5" w:rsidRPr="00BB07E5" w:rsidRDefault="009C3B97" w:rsidP="009C3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422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07E5" w:rsidRPr="00BB07E5" w:rsidTr="009C3B97">
        <w:trPr>
          <w:trHeight w:val="63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Художественно-эстетическое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C3B97" w:rsidRPr="009C3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«Литературная гостиная»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07E5" w:rsidRPr="00BB07E5" w:rsidTr="009C3B97">
        <w:trPr>
          <w:trHeight w:val="45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Социальное 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E5" w:rsidRPr="00BB07E5" w:rsidRDefault="009C3B97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«Природа Северной Осетии</w:t>
            </w:r>
            <w:r w:rsidR="00BB07E5" w:rsidRPr="00BB0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«Занимательное краеведение»</w:t>
            </w:r>
          </w:p>
        </w:tc>
        <w:tc>
          <w:tcPr>
            <w:tcW w:w="422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07E5" w:rsidRPr="00BB07E5" w:rsidTr="009C3B9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Научно-познавательное</w:t>
            </w:r>
          </w:p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gramStart"/>
            <w:r w:rsidRPr="00BB0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интеллектуальное</w:t>
            </w:r>
            <w:proofErr w:type="gramEnd"/>
            <w:r w:rsidRPr="00BB07E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 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7E5" w:rsidRPr="00BB07E5" w:rsidRDefault="00BB07E5" w:rsidP="009C3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Читалочка</w:t>
            </w:r>
            <w:proofErr w:type="spellEnd"/>
            <w:r w:rsidRPr="00BB0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9C3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«Весёлая математика», «Математическая шкатулка», «Путь к грамотности»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07E5" w:rsidRPr="00BB07E5" w:rsidRDefault="00BB07E5" w:rsidP="00BB07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07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блок. Отношение к школе.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Ваше </w:t>
      </w:r>
      <w:proofErr w:type="gramStart"/>
      <w:r w:rsidRPr="00BB0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отношение  к</w:t>
      </w:r>
      <w:proofErr w:type="gramEnd"/>
      <w:r w:rsidRPr="00BB0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школе</w:t>
      </w:r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Позитивное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Негативное 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) Нейтральное</w:t>
      </w:r>
    </w:p>
    <w:p w:rsid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0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Какую дополнительную информацию об организации образовательного процесса Вы хоте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 бы </w:t>
      </w:r>
      <w:r w:rsidRPr="00BB07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получить?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07E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за сотрудничество!</w:t>
      </w:r>
    </w:p>
    <w:p w:rsidR="00BB07E5" w:rsidRPr="00BB07E5" w:rsidRDefault="00BB07E5" w:rsidP="00BB07E5">
      <w:pPr>
        <w:tabs>
          <w:tab w:val="left" w:pos="2070"/>
        </w:tabs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BB07E5" w:rsidRPr="00BB07E5" w:rsidRDefault="00BB07E5" w:rsidP="00BB07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7E5" w:rsidRDefault="00BB07E5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97" w:rsidRDefault="009C3B97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97" w:rsidRPr="004E1F45" w:rsidRDefault="009C3B97" w:rsidP="004E1F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1F45" w:rsidRPr="004E1F45" w:rsidRDefault="004E1F45" w:rsidP="004E1F45">
      <w:pPr>
        <w:spacing w:after="60" w:line="300" w:lineRule="atLeast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E1F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Материал производственной учёбы подготовлен завучем по УВР Стефутиной И.В.</w:t>
      </w:r>
    </w:p>
    <w:p w:rsidR="004E1F45" w:rsidRPr="00BB07E5" w:rsidRDefault="004E1F45" w:rsidP="006644E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E1F45" w:rsidRPr="00BB07E5" w:rsidSect="009210C2">
      <w:type w:val="continuous"/>
      <w:pgSz w:w="11906" w:h="16838"/>
      <w:pgMar w:top="709" w:right="566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021" w:rsidRDefault="00E67021" w:rsidP="00357541">
      <w:pPr>
        <w:spacing w:after="0" w:line="240" w:lineRule="auto"/>
      </w:pPr>
      <w:r>
        <w:separator/>
      </w:r>
    </w:p>
  </w:endnote>
  <w:endnote w:type="continuationSeparator" w:id="0">
    <w:p w:rsidR="00E67021" w:rsidRDefault="00E67021" w:rsidP="00357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021" w:rsidRDefault="00E67021" w:rsidP="00357541">
      <w:pPr>
        <w:spacing w:after="0" w:line="240" w:lineRule="auto"/>
      </w:pPr>
      <w:r>
        <w:separator/>
      </w:r>
    </w:p>
  </w:footnote>
  <w:footnote w:type="continuationSeparator" w:id="0">
    <w:p w:rsidR="00E67021" w:rsidRDefault="00E67021" w:rsidP="00357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9265874"/>
      <w:docPartObj>
        <w:docPartGallery w:val="Page Numbers (Top of Page)"/>
        <w:docPartUnique/>
      </w:docPartObj>
    </w:sdtPr>
    <w:sdtContent>
      <w:p w:rsidR="00357541" w:rsidRDefault="0035754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C3A">
          <w:rPr>
            <w:noProof/>
          </w:rPr>
          <w:t>12</w:t>
        </w:r>
        <w:r>
          <w:fldChar w:fldCharType="end"/>
        </w:r>
      </w:p>
    </w:sdtContent>
  </w:sdt>
  <w:p w:rsidR="00357541" w:rsidRDefault="0035754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55462"/>
    <w:multiLevelType w:val="hybridMultilevel"/>
    <w:tmpl w:val="F288E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E65E4"/>
    <w:multiLevelType w:val="hybridMultilevel"/>
    <w:tmpl w:val="39303B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87140"/>
    <w:multiLevelType w:val="hybridMultilevel"/>
    <w:tmpl w:val="001C6E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9003BA"/>
    <w:multiLevelType w:val="multilevel"/>
    <w:tmpl w:val="66565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B4453B"/>
    <w:multiLevelType w:val="hybridMultilevel"/>
    <w:tmpl w:val="6E308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9A1E57"/>
    <w:multiLevelType w:val="hybridMultilevel"/>
    <w:tmpl w:val="35FEB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30776D"/>
    <w:multiLevelType w:val="hybridMultilevel"/>
    <w:tmpl w:val="CA7A6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ED65F7"/>
    <w:multiLevelType w:val="hybridMultilevel"/>
    <w:tmpl w:val="E2C64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3968E0"/>
    <w:multiLevelType w:val="hybridMultilevel"/>
    <w:tmpl w:val="5298F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AA391A"/>
    <w:multiLevelType w:val="hybridMultilevel"/>
    <w:tmpl w:val="94D2C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7B494B"/>
    <w:multiLevelType w:val="hybridMultilevel"/>
    <w:tmpl w:val="32D8E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402B50"/>
    <w:multiLevelType w:val="hybridMultilevel"/>
    <w:tmpl w:val="98581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D51E71"/>
    <w:multiLevelType w:val="hybridMultilevel"/>
    <w:tmpl w:val="1D56D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10"/>
  </w:num>
  <w:num w:numId="7">
    <w:abstractNumId w:val="3"/>
  </w:num>
  <w:num w:numId="8">
    <w:abstractNumId w:val="11"/>
  </w:num>
  <w:num w:numId="9">
    <w:abstractNumId w:val="0"/>
  </w:num>
  <w:num w:numId="10">
    <w:abstractNumId w:val="4"/>
  </w:num>
  <w:num w:numId="11">
    <w:abstractNumId w:val="8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4E3"/>
    <w:rsid w:val="000C2C3A"/>
    <w:rsid w:val="002742A3"/>
    <w:rsid w:val="00357541"/>
    <w:rsid w:val="003A0D90"/>
    <w:rsid w:val="003E0686"/>
    <w:rsid w:val="0043413D"/>
    <w:rsid w:val="004E1F45"/>
    <w:rsid w:val="006644E3"/>
    <w:rsid w:val="007A21DB"/>
    <w:rsid w:val="007B145D"/>
    <w:rsid w:val="009210C2"/>
    <w:rsid w:val="009C3B97"/>
    <w:rsid w:val="00AA25AE"/>
    <w:rsid w:val="00BB07E5"/>
    <w:rsid w:val="00C92050"/>
    <w:rsid w:val="00E6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57DA1-135B-4DD3-9DC6-6769B490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44E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5754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57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7541"/>
  </w:style>
  <w:style w:type="paragraph" w:styleId="a7">
    <w:name w:val="footer"/>
    <w:basedOn w:val="a"/>
    <w:link w:val="a8"/>
    <w:uiPriority w:val="99"/>
    <w:unhideWhenUsed/>
    <w:rsid w:val="00357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7541"/>
  </w:style>
  <w:style w:type="table" w:styleId="a9">
    <w:name w:val="Table Grid"/>
    <w:basedOn w:val="a1"/>
    <w:rsid w:val="004E1F4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9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3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4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7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79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2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0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0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2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1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9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7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enobr.ru/article/65589-qqq-19-m2-obrazovatelnye-potrebnosti-i-zaprosy-uchashchihsya-i-ih-roditel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4849</Words>
  <Characters>27640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2022-02-14T18:56:00Z</dcterms:created>
  <dcterms:modified xsi:type="dcterms:W3CDTF">2022-02-14T18:56:00Z</dcterms:modified>
</cp:coreProperties>
</file>