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56A1D" w14:textId="77777777" w:rsidR="00CC1440" w:rsidRPr="00CC1440" w:rsidRDefault="00CC1440" w:rsidP="00CC14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14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Формирование основ </w:t>
      </w:r>
    </w:p>
    <w:p w14:paraId="30EFBD9E" w14:textId="51F29CC7" w:rsidR="00CC1440" w:rsidRPr="00CC1440" w:rsidRDefault="00CC1440" w:rsidP="00CC14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14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пожарной безопасности </w:t>
      </w:r>
    </w:p>
    <w:p w14:paraId="784A357B" w14:textId="77777777" w:rsidR="00CC1440" w:rsidRPr="00675DF2" w:rsidRDefault="00CC1440" w:rsidP="00CC14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1D7CCD" w14:textId="77777777" w:rsidR="00CC1440" w:rsidRDefault="00CC1440" w:rsidP="00CC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881E9C" w14:textId="77777777" w:rsidR="00CC1440" w:rsidRDefault="00CC1440" w:rsidP="00CC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3CDA05" w14:textId="77777777" w:rsidR="00CC1440" w:rsidRDefault="00CC1440" w:rsidP="00CC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1440">
        <w:rPr>
          <w:rFonts w:ascii="Times New Roman" w:hAnsi="Times New Roman" w:cs="Times New Roman"/>
          <w:sz w:val="28"/>
          <w:szCs w:val="28"/>
        </w:rPr>
        <w:t>Драматизация</w:t>
      </w:r>
      <w:bookmarkEnd w:id="0"/>
      <w:r w:rsidRPr="00CC1440">
        <w:rPr>
          <w:rFonts w:ascii="Times New Roman" w:hAnsi="Times New Roman" w:cs="Times New Roman"/>
          <w:sz w:val="28"/>
          <w:szCs w:val="28"/>
        </w:rPr>
        <w:t xml:space="preserve"> </w:t>
      </w:r>
      <w:r w:rsidRPr="00675DF2">
        <w:rPr>
          <w:rFonts w:ascii="Times New Roman" w:hAnsi="Times New Roman" w:cs="Times New Roman"/>
          <w:sz w:val="28"/>
          <w:szCs w:val="28"/>
        </w:rPr>
        <w:t>по мотивам русской народной сказки «Теремок»</w:t>
      </w:r>
      <w:r w:rsidRPr="00CC14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A7D62" w14:textId="75AA4278" w:rsidR="00675DF2" w:rsidRPr="00CC1440" w:rsidRDefault="00CC1440" w:rsidP="00CC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75DF2">
        <w:rPr>
          <w:rFonts w:ascii="Times New Roman" w:hAnsi="Times New Roman" w:cs="Times New Roman"/>
          <w:sz w:val="28"/>
          <w:szCs w:val="28"/>
        </w:rPr>
        <w:t>для детей старшей группы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1D514A" w14:textId="77777777" w:rsidR="00CC1440" w:rsidRDefault="00CC1440" w:rsidP="00675D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5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F615D" w14:textId="24C6F962" w:rsidR="00675DF2" w:rsidRDefault="00675DF2" w:rsidP="00675DF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CC1440">
        <w:rPr>
          <w:rFonts w:ascii="Times New Roman" w:hAnsi="Times New Roman" w:cs="Times New Roman"/>
          <w:sz w:val="44"/>
          <w:szCs w:val="44"/>
        </w:rPr>
        <w:t>«Приезжайте в теремок, потушите огонек!»</w:t>
      </w:r>
    </w:p>
    <w:p w14:paraId="0059F381" w14:textId="77777777" w:rsidR="00CC1440" w:rsidRDefault="00CC1440" w:rsidP="00675DF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14:paraId="50B27D00" w14:textId="515E6414" w:rsidR="00CC1440" w:rsidRPr="00CC1440" w:rsidRDefault="00CC1440" w:rsidP="00675DF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2D3239B2" wp14:editId="1BFFCF0B">
            <wp:extent cx="5317645" cy="3436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" t="24116" r="5195" b="7977"/>
                    <a:stretch/>
                  </pic:blipFill>
                  <pic:spPr bwMode="auto">
                    <a:xfrm>
                      <a:off x="0" y="0"/>
                      <a:ext cx="5320104" cy="343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72857" w14:textId="77777777" w:rsidR="00675DF2" w:rsidRDefault="00675DF2" w:rsidP="00675DF2">
      <w:pPr>
        <w:pStyle w:val="a3"/>
      </w:pPr>
    </w:p>
    <w:p w14:paraId="6DC37FAC" w14:textId="70AB0ACC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CC144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CC1440" w:rsidRPr="00CC14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1440" w:rsidRPr="00675DF2">
        <w:rPr>
          <w:rFonts w:ascii="Times New Roman" w:hAnsi="Times New Roman" w:cs="Times New Roman"/>
          <w:sz w:val="24"/>
          <w:szCs w:val="24"/>
        </w:rPr>
        <w:t xml:space="preserve"> учить</w:t>
      </w:r>
      <w:r w:rsidRPr="00675DF2">
        <w:rPr>
          <w:rFonts w:ascii="Times New Roman" w:hAnsi="Times New Roman" w:cs="Times New Roman"/>
          <w:sz w:val="24"/>
          <w:szCs w:val="24"/>
        </w:rPr>
        <w:t xml:space="preserve"> детей предвидеть и распознавать опасности, угрожающие их жизни, по возможности избегать их; воспитывать чувство ответственности за свои поступки.</w:t>
      </w:r>
    </w:p>
    <w:p w14:paraId="0005E33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EBA1CE" w14:textId="5BF5B410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 (На задней стене зала </w:t>
      </w:r>
      <w:r w:rsidR="00CC1440" w:rsidRPr="00675DF2">
        <w:rPr>
          <w:rFonts w:ascii="Times New Roman" w:hAnsi="Times New Roman" w:cs="Times New Roman"/>
          <w:sz w:val="24"/>
          <w:szCs w:val="24"/>
        </w:rPr>
        <w:t>оформление: домик</w:t>
      </w:r>
      <w:r w:rsidRPr="00675DF2">
        <w:rPr>
          <w:rFonts w:ascii="Times New Roman" w:hAnsi="Times New Roman" w:cs="Times New Roman"/>
          <w:sz w:val="24"/>
          <w:szCs w:val="24"/>
        </w:rPr>
        <w:t xml:space="preserve">, </w:t>
      </w:r>
      <w:r w:rsidR="00CC1440" w:rsidRPr="00675DF2">
        <w:rPr>
          <w:rFonts w:ascii="Times New Roman" w:hAnsi="Times New Roman" w:cs="Times New Roman"/>
          <w:sz w:val="24"/>
          <w:szCs w:val="24"/>
        </w:rPr>
        <w:t>лавочка, печка</w:t>
      </w:r>
      <w:r w:rsidRPr="00675DF2">
        <w:rPr>
          <w:rFonts w:ascii="Times New Roman" w:hAnsi="Times New Roman" w:cs="Times New Roman"/>
          <w:sz w:val="24"/>
          <w:szCs w:val="24"/>
        </w:rPr>
        <w:t>, на печке разнос с ватрушками, спички.  Стол, на столе самовар, телефон.)</w:t>
      </w:r>
    </w:p>
    <w:p w14:paraId="76AB455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8FD26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(Звучит русская народная мелодия « Ах вы сени»)</w:t>
      </w:r>
    </w:p>
    <w:p w14:paraId="5F8885E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84B9E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РАССКАЗЧИК:</w:t>
      </w:r>
    </w:p>
    <w:p w14:paraId="65DC3FA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 чистом поле теремок,</w:t>
      </w:r>
    </w:p>
    <w:p w14:paraId="4D831C72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Он не низок, не высок…</w:t>
      </w:r>
    </w:p>
    <w:p w14:paraId="39E72A6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Каждый знает сказку эту,</w:t>
      </w:r>
    </w:p>
    <w:p w14:paraId="7452042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Разошлась она по свету.</w:t>
      </w:r>
    </w:p>
    <w:p w14:paraId="09767DD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Только скажем по секрету:</w:t>
      </w:r>
    </w:p>
    <w:p w14:paraId="21C5D4E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Смысл другой у сказки этой.</w:t>
      </w:r>
    </w:p>
    <w:p w14:paraId="3D85862C" w14:textId="782FDBA6" w:rsidR="00675DF2" w:rsidRPr="00675DF2" w:rsidRDefault="00CC1440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Равнодушных не</w:t>
      </w:r>
      <w:r w:rsidR="00675DF2" w:rsidRPr="00675DF2">
        <w:rPr>
          <w:rFonts w:ascii="Times New Roman" w:hAnsi="Times New Roman" w:cs="Times New Roman"/>
          <w:sz w:val="24"/>
          <w:szCs w:val="24"/>
        </w:rPr>
        <w:t xml:space="preserve"> оставит,</w:t>
      </w:r>
    </w:p>
    <w:p w14:paraId="4679212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Призадуматься заставит….</w:t>
      </w:r>
    </w:p>
    <w:p w14:paraId="2FFA70F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(Песня «Ах вы сени» дети выходят на сцену и поют.)</w:t>
      </w:r>
    </w:p>
    <w:p w14:paraId="35CDC29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AE565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lastRenderedPageBreak/>
        <w:t>Песня «Теремок»</w:t>
      </w:r>
    </w:p>
    <w:p w14:paraId="0834539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теремок,</w:t>
      </w:r>
    </w:p>
    <w:p w14:paraId="5A7813A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не низок, не высок,</w:t>
      </w:r>
    </w:p>
    <w:p w14:paraId="4B9716A2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нем живем мы впятером, </w:t>
      </w:r>
    </w:p>
    <w:p w14:paraId="7E4C0F5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танцуем </w:t>
      </w:r>
      <w:r w:rsidRPr="00675DF2">
        <w:rPr>
          <w:rFonts w:ascii="Times New Roman" w:hAnsi="Times New Roman" w:cs="Times New Roman"/>
          <w:sz w:val="24"/>
          <w:szCs w:val="24"/>
        </w:rPr>
        <w:t xml:space="preserve"> и поем.</w:t>
      </w:r>
    </w:p>
    <w:p w14:paraId="46F4F87C" w14:textId="77777777" w:rsid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ED8756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РАССКАЗЧИК:</w:t>
      </w:r>
    </w:p>
    <w:p w14:paraId="396DC35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Мышка белая крупу переберет,   (мышь перебирает крупу)</w:t>
      </w:r>
    </w:p>
    <w:p w14:paraId="42EC877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А лягушка воду с речки принесет, (лягушка приносит ведерки)</w:t>
      </w:r>
    </w:p>
    <w:p w14:paraId="07151741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Печку вам затопит заинька-дружок, (заяц колит дрова)</w:t>
      </w:r>
    </w:p>
    <w:p w14:paraId="4F29CF3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Ну а белочка ватрушек напечет!  (белка показывает разнос)</w:t>
      </w:r>
    </w:p>
    <w:p w14:paraId="12001A9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А где же ёжик?  (голос за кадром)</w:t>
      </w:r>
    </w:p>
    <w:p w14:paraId="2909255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EA5890" w14:textId="77777777" w:rsid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Ёжик!!!  (все звери зовут, выбегает ёжик) </w:t>
      </w:r>
    </w:p>
    <w:p w14:paraId="5F5483F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(прибегает ёжик и кричит)</w:t>
      </w:r>
    </w:p>
    <w:p w14:paraId="4857C45E" w14:textId="77777777" w:rsid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Ёжик двор ваш подметет!</w:t>
      </w:r>
    </w:p>
    <w:p w14:paraId="6A152CFA" w14:textId="77777777" w:rsid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6B631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75DF2">
        <w:rPr>
          <w:rFonts w:ascii="Times New Roman" w:hAnsi="Times New Roman" w:cs="Times New Roman"/>
          <w:sz w:val="24"/>
          <w:szCs w:val="24"/>
        </w:rPr>
        <w:t>тоит в поле теремок, (все поют)</w:t>
      </w:r>
    </w:p>
    <w:p w14:paraId="37C43A66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Он не низок, не высок.</w:t>
      </w:r>
    </w:p>
    <w:p w14:paraId="7E012FD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В нем живем мы впятером, </w:t>
      </w:r>
    </w:p>
    <w:p w14:paraId="0E966F8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танцуем и поем!</w:t>
      </w:r>
    </w:p>
    <w:p w14:paraId="3C416F1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4F0E5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E6ACD3" w14:textId="5FEEC171" w:rsidR="00675DF2" w:rsidRPr="00675DF2" w:rsidRDefault="00CC1440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(После</w:t>
      </w:r>
      <w:r w:rsidR="00675DF2" w:rsidRPr="00675DF2">
        <w:rPr>
          <w:rFonts w:ascii="Times New Roman" w:hAnsi="Times New Roman" w:cs="Times New Roman"/>
          <w:sz w:val="24"/>
          <w:szCs w:val="24"/>
        </w:rPr>
        <w:t xml:space="preserve"> песни все звери занимаются своими делами. Лягушка плещется в воде, ежик подметает пол, заяц колит дрова, белка стряпает ватрушки, а мышка ходит по дому туда-сюда. В это время ведущий произносит свои слова. На фоне звучит музыка «Ах, вы сени»)</w:t>
      </w:r>
    </w:p>
    <w:p w14:paraId="1080E67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16CFA1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РАССКАЗЧИК:</w:t>
      </w:r>
    </w:p>
    <w:p w14:paraId="5228304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CFDC2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Вот, живут они, не тужат,</w:t>
      </w:r>
    </w:p>
    <w:p w14:paraId="433D499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И, представьте, крепко дружат!!!</w:t>
      </w:r>
    </w:p>
    <w:p w14:paraId="213BF627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Как-то вечером, в домишке</w:t>
      </w:r>
    </w:p>
    <w:p w14:paraId="145EEBA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Не нашлось работы мышке. (Мышка пожимает плечами)</w:t>
      </w:r>
    </w:p>
    <w:p w14:paraId="1883CD2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Чтоб без дела не сидеть,</w:t>
      </w:r>
    </w:p>
    <w:p w14:paraId="1360FB7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Затопить решила печь. (В это время все звери садятся на лавочку)</w:t>
      </w:r>
    </w:p>
    <w:p w14:paraId="0A9C294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Мышка к печке подошла,</w:t>
      </w:r>
    </w:p>
    <w:p w14:paraId="23E9285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Спички быстро там нашла.</w:t>
      </w:r>
    </w:p>
    <w:p w14:paraId="42BE7D3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D72D8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МЫШКА:</w:t>
      </w:r>
    </w:p>
    <w:p w14:paraId="79FA7FD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Какая милая игрушка (рассматривает коробок со спичками)</w:t>
      </w:r>
    </w:p>
    <w:p w14:paraId="1A0829B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35F33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РАССКАЗЧИК:</w:t>
      </w:r>
    </w:p>
    <w:p w14:paraId="1EC0E16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Сказала белая норушка.</w:t>
      </w:r>
    </w:p>
    <w:p w14:paraId="6894AE8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Чтоб её спасти от бед,</w:t>
      </w:r>
    </w:p>
    <w:p w14:paraId="2AF9012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Дали звери ей совет.</w:t>
      </w:r>
    </w:p>
    <w:p w14:paraId="2DAF372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E2924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БЕЛКА:</w:t>
      </w:r>
    </w:p>
    <w:p w14:paraId="50137F5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Осторожно мышь-норушка,</w:t>
      </w:r>
    </w:p>
    <w:p w14:paraId="170937F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Спички детям не игрушка!!!</w:t>
      </w:r>
    </w:p>
    <w:p w14:paraId="57B51F9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Спичками нельзя играть,</w:t>
      </w:r>
    </w:p>
    <w:p w14:paraId="5A8A301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Надо безопасность соблюдать.</w:t>
      </w:r>
    </w:p>
    <w:p w14:paraId="026481D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Когда без присмотра оставлена печь,</w:t>
      </w:r>
    </w:p>
    <w:p w14:paraId="64D686AC" w14:textId="77777777" w:rsid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lastRenderedPageBreak/>
        <w:t>Один уголек может дом целый сжечь!</w:t>
      </w:r>
    </w:p>
    <w:p w14:paraId="14F965B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Угольки хоть невелички, </w:t>
      </w:r>
    </w:p>
    <w:p w14:paraId="3EBF867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Но опасны, как и спички!</w:t>
      </w:r>
    </w:p>
    <w:p w14:paraId="5496D93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1856E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ЛЯГУШКА:</w:t>
      </w:r>
    </w:p>
    <w:p w14:paraId="52CB4ED6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Если вдруг беда случилась, </w:t>
      </w:r>
    </w:p>
    <w:p w14:paraId="5C9C3CE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 комнате твоей огонь!</w:t>
      </w:r>
    </w:p>
    <w:p w14:paraId="70DA8AD1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Не теряйся никогда – </w:t>
      </w:r>
    </w:p>
    <w:p w14:paraId="0B0C66A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Рядом быть должна вода.</w:t>
      </w:r>
    </w:p>
    <w:p w14:paraId="75CA7F0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(ведерко с надписью «вода»)</w:t>
      </w:r>
    </w:p>
    <w:p w14:paraId="7477835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F64DC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ЁЖИК:</w:t>
      </w:r>
    </w:p>
    <w:p w14:paraId="2F13063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Если нет воды, дружок,</w:t>
      </w:r>
    </w:p>
    <w:p w14:paraId="07E3336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Значит, может быть, песок. (Ведерко с надписью «песок»)</w:t>
      </w:r>
    </w:p>
    <w:p w14:paraId="323860D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E90C0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ЗАЯЦ:</w:t>
      </w:r>
    </w:p>
    <w:p w14:paraId="02801BA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 рубашке ярко-красной,</w:t>
      </w:r>
    </w:p>
    <w:p w14:paraId="07B2843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 работе, безопасный</w:t>
      </w:r>
    </w:p>
    <w:p w14:paraId="668790B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Огнетушитель тоже</w:t>
      </w:r>
    </w:p>
    <w:p w14:paraId="79C8BA87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 борьбе с огнем поможет. (Вручает огнетушитель)</w:t>
      </w:r>
    </w:p>
    <w:p w14:paraId="24A8C51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9D69C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МЫШКА:</w:t>
      </w:r>
    </w:p>
    <w:p w14:paraId="26F0E00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А если это не спасет? </w:t>
      </w:r>
    </w:p>
    <w:p w14:paraId="01CE23A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Огонь весь теремок сюжет? И что же делать? Всюду дым…</w:t>
      </w:r>
    </w:p>
    <w:p w14:paraId="5C3AE50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72420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5CAFC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ВСЕ:</w:t>
      </w:r>
    </w:p>
    <w:p w14:paraId="3AD07B4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Вызывайте 01!!!</w:t>
      </w:r>
    </w:p>
    <w:p w14:paraId="6B17055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341E8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МЫШКА:</w:t>
      </w:r>
    </w:p>
    <w:p w14:paraId="03836E0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Надо срочно позвонить,</w:t>
      </w:r>
    </w:p>
    <w:p w14:paraId="642074F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И пожарным сообщить: (берет телефон) </w:t>
      </w:r>
    </w:p>
    <w:p w14:paraId="4C349FB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Приезжайте в теремок,</w:t>
      </w:r>
    </w:p>
    <w:p w14:paraId="19E11EB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Потушите огонек!</w:t>
      </w:r>
    </w:p>
    <w:p w14:paraId="6C63C1B2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Наша улица Лесная</w:t>
      </w:r>
    </w:p>
    <w:p w14:paraId="4A0AAF7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Здесь она одна такая! (кладет трубку)</w:t>
      </w:r>
    </w:p>
    <w:p w14:paraId="16FB48E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пожарные приедут,</w:t>
      </w:r>
    </w:p>
    <w:p w14:paraId="4129388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Потушить огонь сумеют.</w:t>
      </w:r>
    </w:p>
    <w:p w14:paraId="656ABF7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3F9D42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80B7D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ЁЖИК:</w:t>
      </w:r>
    </w:p>
    <w:p w14:paraId="7F192B76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я хочу пожарным стать,</w:t>
      </w:r>
    </w:p>
    <w:p w14:paraId="03A539D8" w14:textId="77777777" w:rsidR="00675DF2" w:rsidRPr="00675DF2" w:rsidRDefault="004E1104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борьбе с пожаром</w:t>
      </w:r>
      <w:r w:rsidR="00675DF2" w:rsidRPr="00675DF2">
        <w:rPr>
          <w:rFonts w:ascii="Times New Roman" w:hAnsi="Times New Roman" w:cs="Times New Roman"/>
          <w:sz w:val="24"/>
          <w:szCs w:val="24"/>
        </w:rPr>
        <w:t xml:space="preserve"> помогать,</w:t>
      </w:r>
    </w:p>
    <w:p w14:paraId="74A8BD3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Вот только надо подрасти,</w:t>
      </w:r>
    </w:p>
    <w:p w14:paraId="086F5467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школу мудрости пройти.</w:t>
      </w:r>
    </w:p>
    <w:p w14:paraId="3205A51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9B73F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BCBA4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Песня «Я стану пожарным!»</w:t>
      </w:r>
    </w:p>
    <w:p w14:paraId="3643E135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675DF2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Pr="00675DF2">
        <w:rPr>
          <w:rFonts w:ascii="Times New Roman" w:hAnsi="Times New Roman" w:cs="Times New Roman"/>
          <w:sz w:val="24"/>
          <w:szCs w:val="24"/>
        </w:rPr>
        <w:t xml:space="preserve"> сл. И.Кононовой</w:t>
      </w:r>
    </w:p>
    <w:p w14:paraId="652381C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375D42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1-й куплет</w:t>
      </w:r>
    </w:p>
    <w:p w14:paraId="4D0160E7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Я стану пожарным,</w:t>
      </w:r>
    </w:p>
    <w:p w14:paraId="48EF530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lastRenderedPageBreak/>
        <w:t>Отважным пожарным,</w:t>
      </w:r>
    </w:p>
    <w:p w14:paraId="2051674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буду спасать я людей из огня.</w:t>
      </w:r>
    </w:p>
    <w:p w14:paraId="6DF49F1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В машине с сигналом примчусь на пожар я,        (поет Ёж)</w:t>
      </w:r>
    </w:p>
    <w:p w14:paraId="5C87C59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На помощь зовите и ждите меня. (2 раза)</w:t>
      </w:r>
    </w:p>
    <w:p w14:paraId="5FB501E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17145F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2-й куплет</w:t>
      </w:r>
    </w:p>
    <w:p w14:paraId="16755A5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Огонь будет жарким,</w:t>
      </w:r>
    </w:p>
    <w:p w14:paraId="2F18005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Огонь будет сильным,</w:t>
      </w:r>
    </w:p>
    <w:p w14:paraId="46D2EF8A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Пусть в облаке дыма мне трудно дышать.</w:t>
      </w:r>
    </w:p>
    <w:p w14:paraId="253C4F5C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Но сделаю все для победы над ним я.                         (поёт Ёж)</w:t>
      </w:r>
    </w:p>
    <w:p w14:paraId="15BD482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Сумею не струсить и пламя сдержать! (2 раза)</w:t>
      </w:r>
    </w:p>
    <w:p w14:paraId="1986B254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73FB08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3-й куплет</w:t>
      </w:r>
    </w:p>
    <w:p w14:paraId="7F725CC9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5E8706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Огонь захлебнется,</w:t>
      </w:r>
    </w:p>
    <w:p w14:paraId="026EE2B3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в пар обернется,</w:t>
      </w:r>
    </w:p>
    <w:p w14:paraId="72FBA79E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Погаснет последний уже уголек.</w:t>
      </w:r>
    </w:p>
    <w:p w14:paraId="3B5A5A41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Пожарный устало вам всем улыбнется.          (поют все)</w:t>
      </w:r>
    </w:p>
    <w:p w14:paraId="144531C7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И скажет, нелегкий сегодня денек! (2 раза)</w:t>
      </w:r>
    </w:p>
    <w:p w14:paraId="3D9361AE" w14:textId="77777777" w:rsid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172780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 xml:space="preserve">ВСЕ: </w:t>
      </w:r>
    </w:p>
    <w:p w14:paraId="45534ACB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Надо ночью, надо днём</w:t>
      </w:r>
    </w:p>
    <w:p w14:paraId="276919CD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Быть внимательным с огнём!</w:t>
      </w:r>
    </w:p>
    <w:p w14:paraId="060F8EF7" w14:textId="77777777" w:rsidR="00675DF2" w:rsidRPr="00675DF2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EC43C5" w14:textId="66836CDC" w:rsidR="006D6ED6" w:rsidRDefault="00675DF2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75DF2">
        <w:rPr>
          <w:rFonts w:ascii="Times New Roman" w:hAnsi="Times New Roman" w:cs="Times New Roman"/>
          <w:sz w:val="24"/>
          <w:szCs w:val="24"/>
        </w:rPr>
        <w:t>(Общий поклон. Звучит музыка «Ах вы сени»)</w:t>
      </w:r>
    </w:p>
    <w:p w14:paraId="250FC338" w14:textId="77777777" w:rsidR="0051473D" w:rsidRDefault="0051473D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C0F4F6" w14:textId="77777777" w:rsidR="0051473D" w:rsidRDefault="0051473D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82755B" w14:textId="77777777" w:rsidR="0051473D" w:rsidRDefault="0051473D" w:rsidP="00675D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DD04CB" w14:textId="3214D753" w:rsidR="0051473D" w:rsidRPr="00675DF2" w:rsidRDefault="0051473D" w:rsidP="00675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</w:t>
      </w:r>
      <w:hyperlink r:id="rId5" w:history="1">
        <w:r w:rsidRPr="007238E4">
          <w:rPr>
            <w:rStyle w:val="a4"/>
            <w:rFonts w:ascii="Times New Roman" w:hAnsi="Times New Roman" w:cs="Times New Roman"/>
            <w:sz w:val="24"/>
            <w:szCs w:val="24"/>
          </w:rPr>
          <w:t>https://www.dumschool.ru/library-material/formirovanie-osnov-pozharnoy-bezopasnosti-u-detey-priezzhayte-v-teremok-potushite-ogonek-2400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473D" w:rsidRPr="00675DF2" w:rsidSect="00CC1440">
      <w:pgSz w:w="11906" w:h="16838"/>
      <w:pgMar w:top="1134" w:right="850" w:bottom="1134" w:left="1701" w:header="708" w:footer="708" w:gutter="0"/>
      <w:pgBorders w:offsetFrom="page">
        <w:top w:val="confetti" w:sz="11" w:space="24" w:color="auto"/>
        <w:left w:val="confetti" w:sz="11" w:space="24" w:color="auto"/>
        <w:bottom w:val="confetti" w:sz="11" w:space="24" w:color="auto"/>
        <w:right w:val="confetti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F2"/>
    <w:rsid w:val="004E1104"/>
    <w:rsid w:val="0051473D"/>
    <w:rsid w:val="00675DF2"/>
    <w:rsid w:val="006D6ED6"/>
    <w:rsid w:val="00BF3B6B"/>
    <w:rsid w:val="00C6228E"/>
    <w:rsid w:val="00CC1440"/>
    <w:rsid w:val="00D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2E44"/>
  <w15:docId w15:val="{5E782AEE-33F7-4BF4-A1D1-5C531B60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DF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mschool.ru/library-material/formirovanie-osnov-pozharnoy-bezopasnosti-u-detey-priezzhayte-v-teremok-potushite-ogonek-24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2</cp:revision>
  <dcterms:created xsi:type="dcterms:W3CDTF">2022-03-03T16:42:00Z</dcterms:created>
  <dcterms:modified xsi:type="dcterms:W3CDTF">2022-03-03T16:42:00Z</dcterms:modified>
</cp:coreProperties>
</file>