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C2E" w:rsidRPr="003E5C2E" w:rsidRDefault="003E5C2E" w:rsidP="003E5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E5C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СЕТКА ЧАСОВ УЧЕБНОГО ПЛАНА</w:t>
      </w:r>
    </w:p>
    <w:p w:rsidR="003E5C2E" w:rsidRPr="003E5C2E" w:rsidRDefault="003E5C2E" w:rsidP="003E5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E5C2E">
        <w:rPr>
          <w:rFonts w:ascii="Times New Roman" w:eastAsia="Calibri" w:hAnsi="Times New Roman" w:cs="Times New Roman"/>
          <w:b/>
          <w:sz w:val="24"/>
          <w:u w:val="single"/>
        </w:rPr>
        <w:t>начального</w:t>
      </w:r>
      <w:r w:rsidRPr="003E5C2E">
        <w:rPr>
          <w:rFonts w:ascii="Times New Roman" w:eastAsia="Calibri" w:hAnsi="Times New Roman" w:cs="Times New Roman"/>
          <w:b/>
          <w:sz w:val="24"/>
        </w:rPr>
        <w:t xml:space="preserve"> общего образования</w:t>
      </w:r>
    </w:p>
    <w:p w:rsidR="003E5C2E" w:rsidRPr="003E5C2E" w:rsidRDefault="003E5C2E" w:rsidP="003E5C2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3E5C2E">
        <w:rPr>
          <w:rFonts w:ascii="Times New Roman" w:eastAsia="Calibri" w:hAnsi="Times New Roman" w:cs="Times New Roman"/>
          <w:b/>
          <w:sz w:val="24"/>
        </w:rPr>
        <w:t>МБОУ ООШ пос. Тельмана на 202</w:t>
      </w:r>
      <w:r w:rsidRPr="00BF4C16">
        <w:rPr>
          <w:rFonts w:ascii="Times New Roman" w:eastAsia="Calibri" w:hAnsi="Times New Roman" w:cs="Times New Roman"/>
          <w:b/>
          <w:sz w:val="24"/>
        </w:rPr>
        <w:t>2</w:t>
      </w:r>
      <w:r w:rsidRPr="003E5C2E">
        <w:rPr>
          <w:rFonts w:ascii="Times New Roman" w:eastAsia="Calibri" w:hAnsi="Times New Roman" w:cs="Times New Roman"/>
          <w:b/>
          <w:sz w:val="24"/>
        </w:rPr>
        <w:t>-202</w:t>
      </w:r>
      <w:r w:rsidRPr="00BF4C16">
        <w:rPr>
          <w:rFonts w:ascii="Times New Roman" w:eastAsia="Calibri" w:hAnsi="Times New Roman" w:cs="Times New Roman"/>
          <w:b/>
          <w:sz w:val="24"/>
        </w:rPr>
        <w:t>3</w:t>
      </w:r>
      <w:r w:rsidRPr="003E5C2E">
        <w:rPr>
          <w:rFonts w:ascii="Times New Roman" w:eastAsia="Calibri" w:hAnsi="Times New Roman" w:cs="Times New Roman"/>
          <w:b/>
          <w:sz w:val="24"/>
        </w:rPr>
        <w:t xml:space="preserve"> учебный год</w:t>
      </w:r>
    </w:p>
    <w:p w:rsidR="003E5C2E" w:rsidRPr="003E5C2E" w:rsidRDefault="003E5C2E" w:rsidP="003E5C2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3E5C2E">
        <w:rPr>
          <w:rFonts w:ascii="Times New Roman" w:eastAsia="Calibri" w:hAnsi="Times New Roman" w:cs="Times New Roman"/>
          <w:b/>
          <w:sz w:val="24"/>
        </w:rPr>
        <w:t>(1 класс 33 недели, 5-дневная уч. неделя; 2-4 классы 34 недели, 6-дневная уч. неделя)</w:t>
      </w:r>
    </w:p>
    <w:tbl>
      <w:tblPr>
        <w:tblW w:w="10632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670"/>
        <w:gridCol w:w="606"/>
        <w:gridCol w:w="669"/>
        <w:gridCol w:w="638"/>
        <w:gridCol w:w="743"/>
        <w:gridCol w:w="744"/>
        <w:gridCol w:w="743"/>
        <w:gridCol w:w="638"/>
        <w:gridCol w:w="786"/>
        <w:gridCol w:w="709"/>
      </w:tblGrid>
      <w:tr w:rsidR="003E5C2E" w:rsidRPr="003E5C2E" w:rsidTr="005B3DA3">
        <w:trPr>
          <w:trHeight w:val="361"/>
        </w:trPr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Предметные области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Учебный предмет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 класс</w:t>
            </w:r>
          </w:p>
        </w:tc>
        <w:tc>
          <w:tcPr>
            <w:tcW w:w="13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 класс</w:t>
            </w:r>
          </w:p>
        </w:tc>
        <w:tc>
          <w:tcPr>
            <w:tcW w:w="14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 класс</w:t>
            </w:r>
          </w:p>
        </w:tc>
        <w:tc>
          <w:tcPr>
            <w:tcW w:w="13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4 класс</w:t>
            </w:r>
          </w:p>
        </w:tc>
        <w:tc>
          <w:tcPr>
            <w:tcW w:w="14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kern w:val="28"/>
                <w:lang w:eastAsia="ru-RU"/>
              </w:rPr>
              <w:t>Всего</w:t>
            </w:r>
          </w:p>
        </w:tc>
      </w:tr>
      <w:tr w:rsidR="003E5C2E" w:rsidRPr="003E5C2E" w:rsidTr="005B3DA3">
        <w:trPr>
          <w:trHeight w:val="301"/>
        </w:trPr>
        <w:tc>
          <w:tcPr>
            <w:tcW w:w="184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ind w:left="-107" w:right="-109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неделя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год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ind w:left="-107" w:right="-109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неделя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год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ind w:left="-107" w:right="-109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неделя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год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ind w:left="-107" w:right="-109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неделя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год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ind w:left="-107" w:right="-109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неделя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год</w:t>
            </w:r>
          </w:p>
        </w:tc>
      </w:tr>
      <w:tr w:rsidR="003E5C2E" w:rsidRPr="003E5C2E" w:rsidTr="005B3DA3">
        <w:trPr>
          <w:trHeight w:val="483"/>
        </w:trPr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литературное чтение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5B3DA3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5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CC1898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</w:t>
            </w:r>
            <w:r w:rsidR="00CC1898"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65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170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5</w:t>
            </w:r>
          </w:p>
        </w:tc>
        <w:tc>
          <w:tcPr>
            <w:tcW w:w="7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170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170</w:t>
            </w:r>
          </w:p>
        </w:tc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231B5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231B5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3231B5" w:rsidRPr="00BF4C1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3E5C2E" w:rsidRPr="003E5C2E" w:rsidTr="005B3DA3">
        <w:trPr>
          <w:trHeight w:val="483"/>
        </w:trPr>
        <w:tc>
          <w:tcPr>
            <w:tcW w:w="1843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B34E19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CC1898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99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102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102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102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7373EC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</w:t>
            </w:r>
            <w:r w:rsidR="007373EC"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231B5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lang w:eastAsia="ru-RU"/>
              </w:rPr>
              <w:t>405</w:t>
            </w:r>
          </w:p>
        </w:tc>
      </w:tr>
      <w:tr w:rsidR="003E5C2E" w:rsidRPr="003E5C2E" w:rsidTr="005B3DA3">
        <w:trPr>
          <w:trHeight w:val="351"/>
        </w:trPr>
        <w:tc>
          <w:tcPr>
            <w:tcW w:w="184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lang w:eastAsia="ru-RU"/>
              </w:rPr>
              <w:t>Родной язык и</w:t>
            </w:r>
          </w:p>
          <w:p w:rsidR="003E5C2E" w:rsidRPr="003E5C2E" w:rsidRDefault="003E5C2E" w:rsidP="003E5C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lang w:eastAsia="ru-RU"/>
              </w:rPr>
              <w:t>Литературное чтение на родном языке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lang w:eastAsia="ru-RU"/>
              </w:rPr>
              <w:t>Родной язык (русский)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5C2E" w:rsidRPr="003E5C2E" w:rsidRDefault="005B3DA3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E5C2E" w:rsidRPr="003E5C2E" w:rsidRDefault="00CC1898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33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5C2E" w:rsidRPr="003E5C2E" w:rsidRDefault="009F0BD1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E5C2E" w:rsidRPr="003E5C2E" w:rsidRDefault="00023A89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34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5C2E" w:rsidRPr="003E5C2E" w:rsidRDefault="000A757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E5C2E" w:rsidRPr="003E5C2E" w:rsidRDefault="000A757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34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5C2E" w:rsidRPr="003E5C2E" w:rsidRDefault="000A757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E5C2E" w:rsidRPr="003E5C2E" w:rsidRDefault="000A757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34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5C2E" w:rsidRPr="003E5C2E" w:rsidRDefault="00F847B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E5C2E" w:rsidRPr="003E5C2E" w:rsidRDefault="00F847B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13</w:t>
            </w:r>
            <w:r w:rsidR="003E5C2E"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5</w:t>
            </w:r>
          </w:p>
        </w:tc>
      </w:tr>
      <w:tr w:rsidR="003E5C2E" w:rsidRPr="003E5C2E" w:rsidTr="005B3DA3">
        <w:trPr>
          <w:trHeight w:val="483"/>
        </w:trPr>
        <w:tc>
          <w:tcPr>
            <w:tcW w:w="1843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  <w:p w:rsidR="003E5C2E" w:rsidRPr="003E5C2E" w:rsidRDefault="003E5C2E" w:rsidP="003E5C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lang w:eastAsia="ru-RU"/>
              </w:rPr>
              <w:t>(немецкий)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68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68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68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</w:tr>
      <w:tr w:rsidR="003E5C2E" w:rsidRPr="003E5C2E" w:rsidTr="005B3DA3">
        <w:trPr>
          <w:trHeight w:val="483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 и информатика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132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136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136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136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</w:tr>
      <w:tr w:rsidR="003E5C2E" w:rsidRPr="003E5C2E" w:rsidTr="005B3DA3">
        <w:trPr>
          <w:trHeight w:val="542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E5C2E" w:rsidRPr="00BF4C16" w:rsidRDefault="003E5C2E" w:rsidP="003E5C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lang w:eastAsia="ru-RU"/>
              </w:rPr>
              <w:t>Обществознание и естествознание</w:t>
            </w:r>
          </w:p>
          <w:p w:rsidR="005B3DA3" w:rsidRPr="003E5C2E" w:rsidRDefault="005B3DA3" w:rsidP="003E5C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lang w:eastAsia="ru-RU"/>
              </w:rPr>
              <w:t>(Окружающий мир)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66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68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68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2*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68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</w:tr>
      <w:tr w:rsidR="003E5C2E" w:rsidRPr="003E5C2E" w:rsidTr="005B3DA3">
        <w:trPr>
          <w:trHeight w:val="1164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lang w:eastAsia="ru-RU"/>
              </w:rPr>
              <w:t>Основы религиозных</w:t>
            </w:r>
          </w:p>
          <w:p w:rsidR="003E5C2E" w:rsidRPr="003E5C2E" w:rsidRDefault="003E5C2E" w:rsidP="003E5C2E">
            <w:pPr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lang w:eastAsia="ru-RU"/>
              </w:rPr>
              <w:t>культур и светской этики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lang w:eastAsia="ru-RU"/>
              </w:rPr>
              <w:t>Основы религиозных</w:t>
            </w:r>
          </w:p>
          <w:p w:rsidR="003E5C2E" w:rsidRPr="003E5C2E" w:rsidRDefault="003E5C2E" w:rsidP="003E5C2E">
            <w:pPr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lang w:eastAsia="ru-RU"/>
              </w:rPr>
              <w:t>культур и светской этики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</w:t>
            </w:r>
            <w:r w:rsidR="005B3DA3"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**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34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34</w:t>
            </w:r>
          </w:p>
        </w:tc>
      </w:tr>
      <w:tr w:rsidR="003E5C2E" w:rsidRPr="003E5C2E" w:rsidTr="005B3DA3">
        <w:trPr>
          <w:trHeight w:val="483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lang w:eastAsia="ru-RU"/>
              </w:rPr>
              <w:t>Искусство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33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34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34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34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</w:tr>
      <w:tr w:rsidR="003E5C2E" w:rsidRPr="003E5C2E" w:rsidTr="005B3DA3">
        <w:trPr>
          <w:trHeight w:val="483"/>
        </w:trPr>
        <w:tc>
          <w:tcPr>
            <w:tcW w:w="18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33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34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34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34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135</w:t>
            </w:r>
          </w:p>
        </w:tc>
      </w:tr>
      <w:tr w:rsidR="003E5C2E" w:rsidRPr="003E5C2E" w:rsidTr="005B3DA3">
        <w:trPr>
          <w:trHeight w:val="483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33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34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34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34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</w:tr>
      <w:tr w:rsidR="003E5C2E" w:rsidRPr="003E5C2E" w:rsidTr="005B3DA3">
        <w:trPr>
          <w:trHeight w:val="483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5B3DA3" w:rsidP="005B3DA3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CC1898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66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9F0BD1" w:rsidP="005B3DA3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023A89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68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F064CB" w:rsidP="005B3DA3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F064CB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68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F064CB" w:rsidP="005B3DA3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F064CB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68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E5C2E" w:rsidRPr="003E5C2E" w:rsidRDefault="0038744C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38744C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270</w:t>
            </w:r>
          </w:p>
        </w:tc>
      </w:tr>
      <w:tr w:rsidR="003E5C2E" w:rsidRPr="003E5C2E" w:rsidTr="005B3DA3">
        <w:trPr>
          <w:trHeight w:val="28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lang w:eastAsia="ru-RU"/>
              </w:rPr>
              <w:t>ИТОГО: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E5C2E" w:rsidRPr="003E5C2E" w:rsidRDefault="003E5C2E" w:rsidP="00B34E19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</w:t>
            </w:r>
            <w:r w:rsidR="00B34E19"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C75D72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660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E5C2E" w:rsidRPr="003E5C2E" w:rsidRDefault="003E5C2E" w:rsidP="00023A89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</w:t>
            </w:r>
            <w:r w:rsidR="00023A89"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023A89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748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E5C2E" w:rsidRPr="003E5C2E" w:rsidRDefault="003E5C2E" w:rsidP="0038744C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</w:t>
            </w:r>
            <w:r w:rsidR="0038744C"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38744C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748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E5C2E" w:rsidRPr="003E5C2E" w:rsidRDefault="003E5C2E" w:rsidP="008458B8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</w:t>
            </w:r>
            <w:r w:rsidR="008458B8"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6C5868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782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E5C2E" w:rsidRPr="003E5C2E" w:rsidRDefault="00CE03E9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8</w:t>
            </w:r>
            <w:r w:rsidR="003E5C2E"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3A151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2938</w:t>
            </w:r>
          </w:p>
        </w:tc>
      </w:tr>
      <w:tr w:rsidR="003E5C2E" w:rsidRPr="003E5C2E" w:rsidTr="00F34FF8">
        <w:trPr>
          <w:trHeight w:val="243"/>
        </w:trPr>
        <w:tc>
          <w:tcPr>
            <w:tcW w:w="10632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Часть, формируемая участниками образовательного процесса</w:t>
            </w:r>
          </w:p>
        </w:tc>
      </w:tr>
      <w:tr w:rsidR="003E5C2E" w:rsidRPr="003E5C2E" w:rsidTr="005B3DA3">
        <w:trPr>
          <w:trHeight w:val="24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lang w:eastAsia="ru-RU"/>
              </w:rPr>
              <w:t>Всего часов по классам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E5C2E" w:rsidRPr="003E5C2E" w:rsidRDefault="00B34E19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8458B8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33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E5C2E" w:rsidRPr="003E5C2E" w:rsidRDefault="00023A89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023A89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68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E5C2E" w:rsidRPr="003E5C2E" w:rsidRDefault="008458B8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8458B8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68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E5C2E" w:rsidRPr="003E5C2E" w:rsidRDefault="008458B8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8458B8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68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E5C2E" w:rsidRPr="003E5C2E" w:rsidRDefault="008458B8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8458B8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237</w:t>
            </w:r>
          </w:p>
        </w:tc>
      </w:tr>
      <w:tr w:rsidR="003E5C2E" w:rsidRPr="003E5C2E" w:rsidTr="00F34FF8">
        <w:trPr>
          <w:trHeight w:val="110"/>
        </w:trPr>
        <w:tc>
          <w:tcPr>
            <w:tcW w:w="10632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sz w:val="16"/>
                <w:szCs w:val="16"/>
                <w:lang w:eastAsia="ru-RU"/>
              </w:rPr>
            </w:pPr>
          </w:p>
        </w:tc>
      </w:tr>
      <w:tr w:rsidR="00B34E19" w:rsidRPr="00BF4C16" w:rsidTr="005B3DA3">
        <w:trPr>
          <w:trHeight w:val="34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34E19" w:rsidRPr="00BF4C16" w:rsidRDefault="00B34E19" w:rsidP="003E5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lang w:eastAsia="ru-RU"/>
              </w:rPr>
              <w:t>Литературное чтение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34E19" w:rsidRPr="00BF4C16" w:rsidRDefault="00B34E19" w:rsidP="003E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34E19" w:rsidRPr="00BF4C16" w:rsidRDefault="00B34E19" w:rsidP="00C7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  <w:t>3</w:t>
            </w:r>
            <w:r w:rsidR="00C75D72" w:rsidRPr="00BF4C16"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34E19" w:rsidRPr="00BF4C16" w:rsidRDefault="00023A89" w:rsidP="003E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34E19" w:rsidRPr="00BF4C16" w:rsidRDefault="00023A89" w:rsidP="003E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  <w:t>34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34E19" w:rsidRPr="00BF4C16" w:rsidRDefault="008458B8" w:rsidP="003E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34E19" w:rsidRPr="00BF4C16" w:rsidRDefault="008458B8" w:rsidP="003E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  <w:t>34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34E19" w:rsidRPr="00BF4C16" w:rsidRDefault="008458B8" w:rsidP="003E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34E19" w:rsidRPr="00BF4C16" w:rsidRDefault="008458B8" w:rsidP="003E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  <w:t>34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34E19" w:rsidRPr="00BF4C16" w:rsidRDefault="00BF3F5A" w:rsidP="003E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34E19" w:rsidRPr="00BF4C16" w:rsidRDefault="00BF3F5A" w:rsidP="003E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  <w:t>135</w:t>
            </w:r>
          </w:p>
        </w:tc>
      </w:tr>
      <w:tr w:rsidR="003E5C2E" w:rsidRPr="003E5C2E" w:rsidTr="005B3DA3">
        <w:trPr>
          <w:trHeight w:val="34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B34E19" w:rsidP="003E5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E5C2E" w:rsidRPr="003E5C2E" w:rsidRDefault="003E5C2E" w:rsidP="003E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E5C2E" w:rsidRPr="003E5C2E" w:rsidRDefault="003E5C2E" w:rsidP="003E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  <w:t>34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E5C2E" w:rsidRPr="003E5C2E" w:rsidRDefault="003E5C2E" w:rsidP="003E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  <w:t>34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E5C2E" w:rsidRPr="003E5C2E" w:rsidRDefault="008458B8" w:rsidP="003E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8458B8" w:rsidP="003E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  <w:t>34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E5C2E" w:rsidRPr="003E5C2E" w:rsidRDefault="00BF3F5A" w:rsidP="003E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BF3F5A" w:rsidP="003E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spacing w:val="-2"/>
                <w:kern w:val="28"/>
                <w:lang w:eastAsia="ru-RU"/>
              </w:rPr>
              <w:t>102</w:t>
            </w:r>
          </w:p>
        </w:tc>
      </w:tr>
      <w:tr w:rsidR="003E5C2E" w:rsidRPr="003E5C2E" w:rsidTr="005B3DA3">
        <w:trPr>
          <w:trHeight w:val="483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CC18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lang w:eastAsia="ru-RU"/>
              </w:rPr>
              <w:t>Фактическая учебная нагрузка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693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E5C2E" w:rsidRPr="003E5C2E" w:rsidRDefault="003E5C2E" w:rsidP="00023A89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</w:t>
            </w:r>
            <w:r w:rsidR="00023A89"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AB380F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8</w:t>
            </w:r>
            <w:r w:rsidR="00AB380F"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E5C2E" w:rsidRPr="003E5C2E" w:rsidRDefault="008458B8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8458B8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8</w:t>
            </w:r>
            <w:r w:rsidR="008458B8"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E5C2E" w:rsidRPr="003E5C2E" w:rsidRDefault="003E5C2E" w:rsidP="002B7185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</w:t>
            </w:r>
            <w:r w:rsidR="002B7185"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CE03E9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8</w:t>
            </w:r>
            <w:r w:rsidR="00CE03E9"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50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E5C2E" w:rsidRPr="003E5C2E" w:rsidRDefault="008E7D6C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5C2E" w:rsidRPr="003E5C2E" w:rsidRDefault="003E5C2E" w:rsidP="005B5A29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3</w:t>
            </w:r>
            <w:r w:rsidR="005B5A29"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17</w:t>
            </w: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5</w:t>
            </w:r>
          </w:p>
        </w:tc>
      </w:tr>
      <w:tr w:rsidR="00CC1898" w:rsidRPr="00BF4C16" w:rsidTr="005B3DA3">
        <w:trPr>
          <w:trHeight w:val="483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C1898" w:rsidRPr="00BF4C16" w:rsidRDefault="00CC1898" w:rsidP="00CC18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lang w:eastAsia="ru-RU"/>
              </w:rPr>
              <w:t>Рекомендуемая недельная нагрузка при 6-дневной учебной неделе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C1898" w:rsidRPr="00BF4C16" w:rsidRDefault="00CC1898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C1898" w:rsidRPr="00BF4C16" w:rsidRDefault="00C75D72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693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C1898" w:rsidRPr="00BF4C16" w:rsidRDefault="00CC1898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C1898" w:rsidRPr="00BF4C16" w:rsidRDefault="00AB380F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8</w:t>
            </w: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16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C1898" w:rsidRPr="00BF4C16" w:rsidRDefault="00CC1898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C1898" w:rsidRPr="00BF4C16" w:rsidRDefault="008458B8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816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C1898" w:rsidRPr="00BF4C16" w:rsidRDefault="00CC1898" w:rsidP="00CC1898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25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C1898" w:rsidRPr="00BF4C16" w:rsidRDefault="00CE03E9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850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C1898" w:rsidRPr="00BF4C16" w:rsidRDefault="00CC1898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C1898" w:rsidRPr="00BF4C16" w:rsidRDefault="005B5A29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3175</w:t>
            </w:r>
          </w:p>
        </w:tc>
      </w:tr>
      <w:tr w:rsidR="00BF4C16" w:rsidRPr="003E5C2E" w:rsidTr="00BF4C16">
        <w:trPr>
          <w:trHeight w:val="483"/>
        </w:trPr>
        <w:tc>
          <w:tcPr>
            <w:tcW w:w="36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E5C2E" w:rsidRPr="003E5C2E" w:rsidRDefault="00B34E19" w:rsidP="003E5C2E">
            <w:pPr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-2"/>
                <w:kern w:val="28"/>
                <w:lang w:eastAsia="ru-RU"/>
              </w:rPr>
            </w:pPr>
            <w:r w:rsidRPr="00BF4C16">
              <w:rPr>
                <w:rFonts w:ascii="Times New Roman" w:eastAsia="Times New Roman" w:hAnsi="Times New Roman" w:cs="Times New Roman"/>
                <w:b/>
                <w:bCs/>
                <w:spacing w:val="-2"/>
                <w:kern w:val="28"/>
                <w:lang w:eastAsia="ru-RU"/>
              </w:rPr>
              <w:t>Максимально допустимая недельная</w:t>
            </w:r>
            <w:r w:rsidR="00CC1898" w:rsidRPr="00BF4C16">
              <w:rPr>
                <w:rFonts w:ascii="Times New Roman" w:eastAsia="Times New Roman" w:hAnsi="Times New Roman" w:cs="Times New Roman"/>
                <w:b/>
                <w:bCs/>
                <w:spacing w:val="-2"/>
                <w:kern w:val="28"/>
                <w:lang w:eastAsia="ru-RU"/>
              </w:rPr>
              <w:t xml:space="preserve"> нагрузка, предусмотренная действующими санитарными правилами и нормами</w:t>
            </w:r>
          </w:p>
        </w:tc>
        <w:tc>
          <w:tcPr>
            <w:tcW w:w="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21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693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26</w:t>
            </w:r>
          </w:p>
        </w:tc>
        <w:tc>
          <w:tcPr>
            <w:tcW w:w="6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884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26</w:t>
            </w:r>
          </w:p>
        </w:tc>
        <w:tc>
          <w:tcPr>
            <w:tcW w:w="7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884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26</w:t>
            </w:r>
          </w:p>
        </w:tc>
        <w:tc>
          <w:tcPr>
            <w:tcW w:w="6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Cs/>
                <w:spacing w:val="-2"/>
                <w:kern w:val="28"/>
                <w:lang w:eastAsia="ru-RU"/>
              </w:rPr>
              <w:t>884</w:t>
            </w:r>
          </w:p>
        </w:tc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3E5C2E" w:rsidRPr="003E5C2E" w:rsidRDefault="003E5C2E" w:rsidP="003E5C2E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E5C2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3345</w:t>
            </w:r>
          </w:p>
        </w:tc>
      </w:tr>
    </w:tbl>
    <w:p w:rsidR="003E5C2E" w:rsidRPr="003E5C2E" w:rsidRDefault="003E5C2E" w:rsidP="003E5C2E">
      <w:pPr>
        <w:suppressAutoHyphens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bookmarkStart w:id="0" w:name="_GoBack"/>
      <w:bookmarkEnd w:id="0"/>
    </w:p>
    <w:p w:rsidR="003A151E" w:rsidRPr="003A151E" w:rsidRDefault="003A151E" w:rsidP="003A151E">
      <w:pPr>
        <w:spacing w:after="0" w:line="276" w:lineRule="auto"/>
        <w:rPr>
          <w:rFonts w:ascii="Times New Roman" w:eastAsia="Calibri" w:hAnsi="Times New Roman" w:cs="Times New Roman"/>
          <w:i/>
        </w:rPr>
      </w:pPr>
      <w:r w:rsidRPr="003A151E">
        <w:rPr>
          <w:rFonts w:ascii="Times New Roman" w:eastAsia="Calibri" w:hAnsi="Times New Roman" w:cs="Times New Roman"/>
        </w:rPr>
        <w:t xml:space="preserve">* </w:t>
      </w:r>
      <w:r w:rsidRPr="003A151E">
        <w:rPr>
          <w:rFonts w:ascii="Times New Roman" w:eastAsia="Calibri" w:hAnsi="Times New Roman" w:cs="Times New Roman"/>
          <w:i/>
        </w:rPr>
        <w:t>курс «Природа и история Осетии» в рамках уроков окружающего мира</w:t>
      </w:r>
    </w:p>
    <w:p w:rsidR="003A151E" w:rsidRPr="003A151E" w:rsidRDefault="003A151E" w:rsidP="003A151E">
      <w:pPr>
        <w:spacing w:after="0" w:line="276" w:lineRule="auto"/>
        <w:rPr>
          <w:rFonts w:ascii="Times New Roman" w:eastAsia="Calibri" w:hAnsi="Times New Roman" w:cs="Times New Roman"/>
          <w:i/>
        </w:rPr>
      </w:pPr>
      <w:r w:rsidRPr="00BF4C16">
        <w:rPr>
          <w:rFonts w:ascii="Times New Roman" w:eastAsia="Calibri" w:hAnsi="Times New Roman" w:cs="Times New Roman"/>
        </w:rPr>
        <w:t xml:space="preserve">** </w:t>
      </w:r>
      <w:r w:rsidRPr="00BF4C16">
        <w:rPr>
          <w:rFonts w:ascii="Times New Roman" w:eastAsia="Calibri" w:hAnsi="Times New Roman" w:cs="Times New Roman"/>
          <w:i/>
        </w:rPr>
        <w:t>учебный модуль</w:t>
      </w:r>
      <w:r w:rsidRPr="003A151E">
        <w:rPr>
          <w:rFonts w:ascii="Times New Roman" w:eastAsia="Calibri" w:hAnsi="Times New Roman" w:cs="Times New Roman"/>
        </w:rPr>
        <w:t xml:space="preserve"> </w:t>
      </w:r>
      <w:r w:rsidRPr="00BF4C16">
        <w:rPr>
          <w:rFonts w:ascii="Times New Roman" w:eastAsia="Calibri" w:hAnsi="Times New Roman" w:cs="Times New Roman"/>
          <w:i/>
        </w:rPr>
        <w:t>«Основы религиозных культур народов России»</w:t>
      </w:r>
    </w:p>
    <w:p w:rsidR="00037E19" w:rsidRDefault="00037E19"/>
    <w:sectPr w:rsidR="00037E19" w:rsidSect="003A44EB">
      <w:headerReference w:type="default" r:id="rId4"/>
      <w:pgSz w:w="11906" w:h="16838"/>
      <w:pgMar w:top="851" w:right="566" w:bottom="567" w:left="709" w:header="709" w:footer="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0116860"/>
      <w:docPartObj>
        <w:docPartGallery w:val="Page Numbers (Top of Page)"/>
        <w:docPartUnique/>
      </w:docPartObj>
    </w:sdtPr>
    <w:sdtEndPr/>
    <w:sdtContent>
      <w:p w:rsidR="00AF2741" w:rsidRDefault="00BF4C16">
        <w:pPr>
          <w:pStyle w:val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AF2741" w:rsidRDefault="00BF4C16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2E"/>
    <w:rsid w:val="00023A89"/>
    <w:rsid w:val="00037E19"/>
    <w:rsid w:val="00075770"/>
    <w:rsid w:val="000A757E"/>
    <w:rsid w:val="002B7185"/>
    <w:rsid w:val="003231B5"/>
    <w:rsid w:val="0038744C"/>
    <w:rsid w:val="003A151E"/>
    <w:rsid w:val="003E5C2E"/>
    <w:rsid w:val="005B3DA3"/>
    <w:rsid w:val="005B5A29"/>
    <w:rsid w:val="006C5868"/>
    <w:rsid w:val="007373EC"/>
    <w:rsid w:val="008458B8"/>
    <w:rsid w:val="008E7D6C"/>
    <w:rsid w:val="009F0BD1"/>
    <w:rsid w:val="00AB380F"/>
    <w:rsid w:val="00B34E19"/>
    <w:rsid w:val="00BC7936"/>
    <w:rsid w:val="00BF3F5A"/>
    <w:rsid w:val="00BF4C16"/>
    <w:rsid w:val="00C75D72"/>
    <w:rsid w:val="00CC1898"/>
    <w:rsid w:val="00CE03E9"/>
    <w:rsid w:val="00E35D0E"/>
    <w:rsid w:val="00F064CB"/>
    <w:rsid w:val="00F8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02590-3CED-4402-B2F9-F884E167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3E5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3E5C2E"/>
  </w:style>
  <w:style w:type="paragraph" w:styleId="a3">
    <w:name w:val="header"/>
    <w:basedOn w:val="a"/>
    <w:link w:val="10"/>
    <w:uiPriority w:val="99"/>
    <w:semiHidden/>
    <w:unhideWhenUsed/>
    <w:rsid w:val="003E5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3E5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16</cp:revision>
  <dcterms:created xsi:type="dcterms:W3CDTF">2022-04-14T14:37:00Z</dcterms:created>
  <dcterms:modified xsi:type="dcterms:W3CDTF">2022-04-14T17:20:00Z</dcterms:modified>
</cp:coreProperties>
</file>