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BED" w:rsidRPr="000E2BED" w:rsidRDefault="000E2BED" w:rsidP="000E2BED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2BED">
        <w:rPr>
          <w:rFonts w:ascii="Times New Roman" w:eastAsia="Calibri" w:hAnsi="Times New Roman" w:cs="Times New Roman"/>
          <w:b/>
          <w:sz w:val="28"/>
          <w:szCs w:val="28"/>
        </w:rPr>
        <w:t xml:space="preserve">Сетка часов учебного плана </w:t>
      </w:r>
      <w:r w:rsidRPr="000E2BED">
        <w:rPr>
          <w:rFonts w:ascii="Times New Roman" w:eastAsia="Calibri" w:hAnsi="Times New Roman" w:cs="Times New Roman"/>
          <w:b/>
          <w:sz w:val="28"/>
          <w:szCs w:val="28"/>
          <w:u w:val="single"/>
        </w:rPr>
        <w:t>основного</w:t>
      </w:r>
      <w:r w:rsidRPr="000E2BED">
        <w:rPr>
          <w:rFonts w:ascii="Times New Roman" w:eastAsia="Calibri" w:hAnsi="Times New Roman" w:cs="Times New Roman"/>
          <w:b/>
          <w:sz w:val="28"/>
          <w:szCs w:val="28"/>
        </w:rPr>
        <w:t xml:space="preserve"> общего образования</w:t>
      </w:r>
    </w:p>
    <w:p w:rsidR="000E2BED" w:rsidRPr="000E2BED" w:rsidRDefault="000E2BED" w:rsidP="000E2BED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0E2BED">
        <w:rPr>
          <w:rFonts w:ascii="Times New Roman" w:eastAsia="Calibri" w:hAnsi="Times New Roman" w:cs="Times New Roman"/>
          <w:b/>
          <w:sz w:val="24"/>
        </w:rPr>
        <w:t>МБОУ ООШ пос. Тельмана на 202</w:t>
      </w:r>
      <w:r w:rsidRPr="006038D6">
        <w:rPr>
          <w:rFonts w:ascii="Times New Roman" w:eastAsia="Calibri" w:hAnsi="Times New Roman" w:cs="Times New Roman"/>
          <w:b/>
          <w:sz w:val="24"/>
        </w:rPr>
        <w:t>2</w:t>
      </w:r>
      <w:r w:rsidRPr="000E2BED">
        <w:rPr>
          <w:rFonts w:ascii="Times New Roman" w:eastAsia="Calibri" w:hAnsi="Times New Roman" w:cs="Times New Roman"/>
          <w:b/>
          <w:sz w:val="24"/>
        </w:rPr>
        <w:t>-202</w:t>
      </w:r>
      <w:r w:rsidRPr="006038D6">
        <w:rPr>
          <w:rFonts w:ascii="Times New Roman" w:eastAsia="Calibri" w:hAnsi="Times New Roman" w:cs="Times New Roman"/>
          <w:b/>
          <w:sz w:val="24"/>
        </w:rPr>
        <w:t>3</w:t>
      </w:r>
      <w:r w:rsidRPr="000E2BED">
        <w:rPr>
          <w:rFonts w:ascii="Times New Roman" w:eastAsia="Calibri" w:hAnsi="Times New Roman" w:cs="Times New Roman"/>
          <w:b/>
          <w:sz w:val="24"/>
        </w:rPr>
        <w:t xml:space="preserve"> учебный год, 6-дневная учебная неделя</w:t>
      </w:r>
    </w:p>
    <w:p w:rsidR="000E2BED" w:rsidRPr="000E2BED" w:rsidRDefault="000E2BED" w:rsidP="000E2BED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0E2BED">
        <w:rPr>
          <w:rFonts w:ascii="Times New Roman" w:eastAsia="Calibri" w:hAnsi="Times New Roman" w:cs="Times New Roman"/>
          <w:b/>
          <w:sz w:val="24"/>
        </w:rPr>
        <w:t>(5-9 классы 34 недели)</w:t>
      </w: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843"/>
        <w:gridCol w:w="637"/>
        <w:gridCol w:w="71"/>
        <w:gridCol w:w="567"/>
        <w:gridCol w:w="638"/>
        <w:gridCol w:w="71"/>
        <w:gridCol w:w="567"/>
        <w:gridCol w:w="638"/>
        <w:gridCol w:w="71"/>
        <w:gridCol w:w="567"/>
        <w:gridCol w:w="567"/>
        <w:gridCol w:w="123"/>
        <w:gridCol w:w="444"/>
        <w:gridCol w:w="638"/>
        <w:gridCol w:w="71"/>
        <w:gridCol w:w="567"/>
        <w:gridCol w:w="567"/>
        <w:gridCol w:w="567"/>
      </w:tblGrid>
      <w:tr w:rsidR="000E2BED" w:rsidRPr="000E2BED" w:rsidTr="00B378C2">
        <w:trPr>
          <w:trHeight w:val="195"/>
        </w:trPr>
        <w:tc>
          <w:tcPr>
            <w:tcW w:w="1985" w:type="dxa"/>
            <w:vMerge w:val="restart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Предметные области</w:t>
            </w:r>
          </w:p>
        </w:tc>
        <w:tc>
          <w:tcPr>
            <w:tcW w:w="1843" w:type="dxa"/>
            <w:vMerge w:val="restart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 xml:space="preserve">Учебные предметы </w:t>
            </w:r>
          </w:p>
        </w:tc>
        <w:tc>
          <w:tcPr>
            <w:tcW w:w="6237" w:type="dxa"/>
            <w:gridSpan w:val="15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Количество часов по классам</w:t>
            </w:r>
          </w:p>
        </w:tc>
        <w:tc>
          <w:tcPr>
            <w:tcW w:w="1134" w:type="dxa"/>
            <w:gridSpan w:val="2"/>
            <w:vMerge w:val="restart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0E2BED">
              <w:rPr>
                <w:rFonts w:ascii="Times New Roman" w:eastAsia="Calibri" w:hAnsi="Times New Roman" w:cs="Times New Roman"/>
                <w:lang w:eastAsia="ru-RU"/>
              </w:rPr>
              <w:t>всего</w:t>
            </w:r>
            <w:proofErr w:type="gramEnd"/>
          </w:p>
        </w:tc>
      </w:tr>
      <w:tr w:rsidR="000E2BED" w:rsidRPr="000E2BED" w:rsidTr="00B378C2">
        <w:trPr>
          <w:trHeight w:val="299"/>
        </w:trPr>
        <w:tc>
          <w:tcPr>
            <w:tcW w:w="1985" w:type="dxa"/>
            <w:vMerge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ind w:firstLine="426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ind w:firstLine="426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5" w:type="dxa"/>
            <w:gridSpan w:val="3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V</w:t>
            </w:r>
            <w:r w:rsidRPr="000E2BE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3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VI</w:t>
            </w:r>
            <w:r w:rsidRPr="000E2BE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3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VII</w:t>
            </w:r>
            <w:r w:rsidRPr="000E2BE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VIII</w:t>
            </w:r>
            <w:r w:rsidRPr="000E2BE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3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IX</w:t>
            </w:r>
          </w:p>
        </w:tc>
        <w:tc>
          <w:tcPr>
            <w:tcW w:w="1134" w:type="dxa"/>
            <w:gridSpan w:val="2"/>
            <w:vMerge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E2BED" w:rsidRPr="000E2BED" w:rsidTr="00B378C2">
        <w:trPr>
          <w:trHeight w:val="299"/>
        </w:trPr>
        <w:tc>
          <w:tcPr>
            <w:tcW w:w="1985" w:type="dxa"/>
            <w:vMerge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ind w:firstLine="426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ind w:firstLine="426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E2BE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неделя</w:t>
            </w:r>
            <w:proofErr w:type="gramEnd"/>
            <w:r w:rsidRPr="000E2BE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E2BE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год</w:t>
            </w:r>
            <w:proofErr w:type="gramEnd"/>
          </w:p>
        </w:tc>
        <w:tc>
          <w:tcPr>
            <w:tcW w:w="709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proofErr w:type="gramStart"/>
            <w:r w:rsidRPr="000E2BE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неделя</w:t>
            </w:r>
            <w:proofErr w:type="gramEnd"/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E2BE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год</w:t>
            </w:r>
            <w:proofErr w:type="gramEnd"/>
          </w:p>
        </w:tc>
        <w:tc>
          <w:tcPr>
            <w:tcW w:w="709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E2BE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неделя</w:t>
            </w:r>
            <w:proofErr w:type="gramEnd"/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E2BE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год</w:t>
            </w:r>
            <w:proofErr w:type="gramEnd"/>
          </w:p>
        </w:tc>
        <w:tc>
          <w:tcPr>
            <w:tcW w:w="690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E2BE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неделя</w:t>
            </w:r>
            <w:proofErr w:type="gramEnd"/>
          </w:p>
        </w:tc>
        <w:tc>
          <w:tcPr>
            <w:tcW w:w="444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E2BE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год</w:t>
            </w:r>
            <w:proofErr w:type="gramEnd"/>
          </w:p>
        </w:tc>
        <w:tc>
          <w:tcPr>
            <w:tcW w:w="709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E2BE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неделя</w:t>
            </w:r>
            <w:proofErr w:type="gramEnd"/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E2BE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год</w:t>
            </w:r>
            <w:proofErr w:type="gramEnd"/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E2BE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неделя</w:t>
            </w:r>
            <w:proofErr w:type="gramEnd"/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E2BE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год</w:t>
            </w:r>
            <w:proofErr w:type="gramEnd"/>
          </w:p>
        </w:tc>
      </w:tr>
      <w:tr w:rsidR="000E2BED" w:rsidRPr="000E2BED" w:rsidTr="00B378C2">
        <w:trPr>
          <w:trHeight w:val="299"/>
        </w:trPr>
        <w:tc>
          <w:tcPr>
            <w:tcW w:w="1985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gridSpan w:val="18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Обязательная часть</w:t>
            </w:r>
          </w:p>
        </w:tc>
      </w:tr>
      <w:tr w:rsidR="000E2BED" w:rsidRPr="000E2BED" w:rsidTr="00B378C2">
        <w:trPr>
          <w:trHeight w:val="165"/>
        </w:trPr>
        <w:tc>
          <w:tcPr>
            <w:tcW w:w="1985" w:type="dxa"/>
            <w:vMerge w:val="restart"/>
          </w:tcPr>
          <w:p w:rsidR="000E2BED" w:rsidRPr="000E2BED" w:rsidRDefault="000E2BED" w:rsidP="00AF06BC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843" w:type="dxa"/>
          </w:tcPr>
          <w:p w:rsidR="000E2BED" w:rsidRPr="000E2BED" w:rsidRDefault="000E2BED" w:rsidP="00AF06BC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0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170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204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136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102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3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102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21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714</w:t>
            </w:r>
          </w:p>
        </w:tc>
      </w:tr>
      <w:tr w:rsidR="000E2BED" w:rsidRPr="000E2BED" w:rsidTr="00B378C2">
        <w:trPr>
          <w:trHeight w:val="209"/>
        </w:trPr>
        <w:tc>
          <w:tcPr>
            <w:tcW w:w="1985" w:type="dxa"/>
            <w:vMerge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ind w:firstLine="426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E2BED" w:rsidRPr="000E2BED" w:rsidRDefault="000E2BED" w:rsidP="00AF06BC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70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102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102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3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102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3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442</w:t>
            </w:r>
          </w:p>
        </w:tc>
      </w:tr>
      <w:tr w:rsidR="000E2BED" w:rsidRPr="000E2BED" w:rsidTr="00B378C2">
        <w:trPr>
          <w:trHeight w:val="209"/>
        </w:trPr>
        <w:tc>
          <w:tcPr>
            <w:tcW w:w="1985" w:type="dxa"/>
          </w:tcPr>
          <w:p w:rsidR="000E2BED" w:rsidRPr="000E2BED" w:rsidRDefault="000E2BED" w:rsidP="00AF06BC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Родной язык и родная литература</w:t>
            </w:r>
          </w:p>
        </w:tc>
        <w:tc>
          <w:tcPr>
            <w:tcW w:w="1843" w:type="dxa"/>
          </w:tcPr>
          <w:p w:rsidR="000E2BED" w:rsidRPr="000E2BED" w:rsidRDefault="000E2BED" w:rsidP="00AF06BC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Родной (русский) язык </w:t>
            </w:r>
          </w:p>
        </w:tc>
        <w:tc>
          <w:tcPr>
            <w:tcW w:w="708" w:type="dxa"/>
            <w:gridSpan w:val="2"/>
          </w:tcPr>
          <w:p w:rsidR="000E2BED" w:rsidRPr="000E2BED" w:rsidRDefault="00F02E35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0E2BED" w:rsidRPr="000E2BED" w:rsidRDefault="00F02E35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638" w:type="dxa"/>
          </w:tcPr>
          <w:p w:rsidR="000E2BED" w:rsidRPr="000E2BED" w:rsidRDefault="008507EE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38" w:type="dxa"/>
            <w:gridSpan w:val="2"/>
          </w:tcPr>
          <w:p w:rsidR="000E2BED" w:rsidRPr="000E2BED" w:rsidRDefault="008507EE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638" w:type="dxa"/>
          </w:tcPr>
          <w:p w:rsidR="000E2BED" w:rsidRPr="000E2BED" w:rsidRDefault="008507EE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38" w:type="dxa"/>
            <w:gridSpan w:val="2"/>
          </w:tcPr>
          <w:p w:rsidR="000E2BED" w:rsidRPr="000E2BED" w:rsidRDefault="008507EE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567" w:type="dxa"/>
          </w:tcPr>
          <w:p w:rsidR="000E2BED" w:rsidRPr="000E2BED" w:rsidRDefault="008507EE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0E2BED" w:rsidRPr="000E2BED" w:rsidRDefault="008507EE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638" w:type="dxa"/>
          </w:tcPr>
          <w:p w:rsidR="000E2BED" w:rsidRPr="000E2BED" w:rsidRDefault="008507EE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38" w:type="dxa"/>
            <w:gridSpan w:val="2"/>
          </w:tcPr>
          <w:p w:rsidR="000E2BED" w:rsidRPr="000E2BED" w:rsidRDefault="008507EE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567" w:type="dxa"/>
          </w:tcPr>
          <w:p w:rsidR="000E2BED" w:rsidRPr="000E2BED" w:rsidRDefault="000E2BED" w:rsidP="008507EE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1</w:t>
            </w:r>
            <w:r w:rsidR="008507EE" w:rsidRPr="006038D6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</w:tcPr>
          <w:p w:rsidR="000E2BED" w:rsidRPr="000E2BED" w:rsidRDefault="008507EE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340</w:t>
            </w:r>
          </w:p>
        </w:tc>
      </w:tr>
      <w:tr w:rsidR="000E2BED" w:rsidRPr="000E2BED" w:rsidTr="00B378C2">
        <w:trPr>
          <w:trHeight w:val="209"/>
        </w:trPr>
        <w:tc>
          <w:tcPr>
            <w:tcW w:w="1985" w:type="dxa"/>
          </w:tcPr>
          <w:p w:rsidR="000E2BED" w:rsidRPr="000E2BED" w:rsidRDefault="000E2BED" w:rsidP="00AF06BC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1843" w:type="dxa"/>
          </w:tcPr>
          <w:p w:rsidR="000E2BED" w:rsidRPr="000E2BED" w:rsidRDefault="000E2BED" w:rsidP="00AF06BC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Иностранный язык (немецкий)</w:t>
            </w:r>
          </w:p>
        </w:tc>
        <w:tc>
          <w:tcPr>
            <w:tcW w:w="70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102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102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102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102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3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102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5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510</w:t>
            </w:r>
          </w:p>
        </w:tc>
      </w:tr>
      <w:tr w:rsidR="000E2BED" w:rsidRPr="000E2BED" w:rsidTr="00B378C2">
        <w:trPr>
          <w:trHeight w:val="205"/>
        </w:trPr>
        <w:tc>
          <w:tcPr>
            <w:tcW w:w="1985" w:type="dxa"/>
            <w:vMerge w:val="restart"/>
          </w:tcPr>
          <w:p w:rsidR="000E2BED" w:rsidRPr="000E2BED" w:rsidRDefault="000E2BED" w:rsidP="00AF06BC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1843" w:type="dxa"/>
          </w:tcPr>
          <w:p w:rsidR="000E2BED" w:rsidRPr="000E2BED" w:rsidRDefault="000E2BED" w:rsidP="00AF06BC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70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170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170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340</w:t>
            </w:r>
          </w:p>
        </w:tc>
      </w:tr>
      <w:tr w:rsidR="000E2BED" w:rsidRPr="000E2BED" w:rsidTr="00B378C2">
        <w:trPr>
          <w:trHeight w:val="224"/>
        </w:trPr>
        <w:tc>
          <w:tcPr>
            <w:tcW w:w="1985" w:type="dxa"/>
            <w:vMerge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E2BED" w:rsidRPr="000E2BED" w:rsidRDefault="000E2BED" w:rsidP="00AF06BC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Алгебра </w:t>
            </w:r>
          </w:p>
        </w:tc>
        <w:tc>
          <w:tcPr>
            <w:tcW w:w="70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102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102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3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102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9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306</w:t>
            </w:r>
          </w:p>
        </w:tc>
      </w:tr>
      <w:tr w:rsidR="000E2BED" w:rsidRPr="000E2BED" w:rsidTr="00B378C2">
        <w:trPr>
          <w:trHeight w:val="99"/>
        </w:trPr>
        <w:tc>
          <w:tcPr>
            <w:tcW w:w="1985" w:type="dxa"/>
            <w:vMerge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E2BED" w:rsidRPr="000E2BED" w:rsidRDefault="000E2BED" w:rsidP="00AF06BC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70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2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6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204</w:t>
            </w:r>
          </w:p>
        </w:tc>
      </w:tr>
      <w:tr w:rsidR="00AF06BC" w:rsidRPr="006038D6" w:rsidTr="00B378C2">
        <w:trPr>
          <w:trHeight w:val="99"/>
        </w:trPr>
        <w:tc>
          <w:tcPr>
            <w:tcW w:w="1985" w:type="dxa"/>
            <w:vMerge/>
          </w:tcPr>
          <w:p w:rsidR="00AF06BC" w:rsidRPr="006038D6" w:rsidRDefault="00AF06BC" w:rsidP="000E2BED">
            <w:pPr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F06BC" w:rsidRPr="006038D6" w:rsidRDefault="00AF06BC" w:rsidP="00AF06BC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708" w:type="dxa"/>
            <w:gridSpan w:val="2"/>
          </w:tcPr>
          <w:p w:rsidR="00AF06BC" w:rsidRPr="006038D6" w:rsidRDefault="00570A57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AF06BC" w:rsidRPr="006038D6" w:rsidRDefault="00570A57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38" w:type="dxa"/>
          </w:tcPr>
          <w:p w:rsidR="00AF06BC" w:rsidRPr="006038D6" w:rsidRDefault="00570A57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38" w:type="dxa"/>
            <w:gridSpan w:val="2"/>
          </w:tcPr>
          <w:p w:rsidR="00AF06BC" w:rsidRPr="006038D6" w:rsidRDefault="00570A57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38" w:type="dxa"/>
          </w:tcPr>
          <w:p w:rsidR="00AF06BC" w:rsidRPr="006038D6" w:rsidRDefault="002D23BE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38" w:type="dxa"/>
            <w:gridSpan w:val="2"/>
          </w:tcPr>
          <w:p w:rsidR="00AF06BC" w:rsidRPr="006038D6" w:rsidRDefault="002D23BE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567" w:type="dxa"/>
          </w:tcPr>
          <w:p w:rsidR="00AF06BC" w:rsidRPr="006038D6" w:rsidRDefault="002D23BE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AF06BC" w:rsidRPr="006038D6" w:rsidRDefault="002D23BE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638" w:type="dxa"/>
          </w:tcPr>
          <w:p w:rsidR="00AF06BC" w:rsidRPr="006038D6" w:rsidRDefault="002D23BE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38" w:type="dxa"/>
            <w:gridSpan w:val="2"/>
          </w:tcPr>
          <w:p w:rsidR="00AF06BC" w:rsidRPr="006038D6" w:rsidRDefault="002D23BE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567" w:type="dxa"/>
          </w:tcPr>
          <w:p w:rsidR="00AF06BC" w:rsidRPr="006038D6" w:rsidRDefault="002D23BE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:rsidR="00AF06BC" w:rsidRPr="006038D6" w:rsidRDefault="002D23BE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102</w:t>
            </w:r>
          </w:p>
        </w:tc>
      </w:tr>
      <w:tr w:rsidR="000E2BED" w:rsidRPr="000E2BED" w:rsidTr="00B378C2">
        <w:trPr>
          <w:trHeight w:val="118"/>
        </w:trPr>
        <w:tc>
          <w:tcPr>
            <w:tcW w:w="1985" w:type="dxa"/>
            <w:vMerge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E2BED" w:rsidRPr="000E2BED" w:rsidRDefault="000E2BED" w:rsidP="00AF06BC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70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1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3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102</w:t>
            </w:r>
          </w:p>
        </w:tc>
      </w:tr>
      <w:tr w:rsidR="000E2BED" w:rsidRPr="000E2BED" w:rsidTr="00B378C2">
        <w:trPr>
          <w:trHeight w:val="294"/>
        </w:trPr>
        <w:tc>
          <w:tcPr>
            <w:tcW w:w="1985" w:type="dxa"/>
            <w:vMerge w:val="restart"/>
          </w:tcPr>
          <w:p w:rsidR="000E2BED" w:rsidRPr="000E2BED" w:rsidRDefault="000E2BED" w:rsidP="00AF06BC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Общественно-научные предметы</w:t>
            </w:r>
          </w:p>
        </w:tc>
        <w:tc>
          <w:tcPr>
            <w:tcW w:w="1843" w:type="dxa"/>
          </w:tcPr>
          <w:p w:rsidR="000E2BED" w:rsidRPr="000E2BED" w:rsidRDefault="000E2BED" w:rsidP="00AF06BC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История России. Всеобщая история </w:t>
            </w:r>
          </w:p>
        </w:tc>
        <w:tc>
          <w:tcPr>
            <w:tcW w:w="70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2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10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340</w:t>
            </w:r>
          </w:p>
        </w:tc>
      </w:tr>
      <w:tr w:rsidR="000E2BED" w:rsidRPr="000E2BED" w:rsidTr="00B378C2">
        <w:trPr>
          <w:trHeight w:val="272"/>
        </w:trPr>
        <w:tc>
          <w:tcPr>
            <w:tcW w:w="1985" w:type="dxa"/>
            <w:vMerge/>
          </w:tcPr>
          <w:p w:rsidR="000E2BED" w:rsidRPr="000E2BED" w:rsidRDefault="000E2BED" w:rsidP="00AF06BC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0E2BED" w:rsidRPr="000E2BED" w:rsidRDefault="000E2BED" w:rsidP="00AF06BC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70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1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4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136</w:t>
            </w:r>
          </w:p>
        </w:tc>
      </w:tr>
      <w:tr w:rsidR="000E2BED" w:rsidRPr="000E2BED" w:rsidTr="00B378C2">
        <w:trPr>
          <w:trHeight w:val="59"/>
        </w:trPr>
        <w:tc>
          <w:tcPr>
            <w:tcW w:w="1985" w:type="dxa"/>
            <w:vMerge/>
          </w:tcPr>
          <w:p w:rsidR="000E2BED" w:rsidRPr="000E2BED" w:rsidRDefault="000E2BED" w:rsidP="00AF06BC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0E2BED" w:rsidRPr="000E2BED" w:rsidRDefault="000E2BED" w:rsidP="00AF06BC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70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2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8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272</w:t>
            </w:r>
          </w:p>
        </w:tc>
      </w:tr>
      <w:tr w:rsidR="000E2BED" w:rsidRPr="000E2BED" w:rsidTr="00B378C2">
        <w:trPr>
          <w:trHeight w:val="78"/>
        </w:trPr>
        <w:tc>
          <w:tcPr>
            <w:tcW w:w="1985" w:type="dxa"/>
            <w:vMerge w:val="restart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Естественно</w:t>
            </w: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научные предметы</w:t>
            </w:r>
          </w:p>
        </w:tc>
        <w:tc>
          <w:tcPr>
            <w:tcW w:w="1843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ind w:hanging="22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Физика </w:t>
            </w:r>
          </w:p>
        </w:tc>
        <w:tc>
          <w:tcPr>
            <w:tcW w:w="70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2BED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0E2BED" w:rsidRPr="000E2BED" w:rsidRDefault="000E2BED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3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102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7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238</w:t>
            </w:r>
          </w:p>
        </w:tc>
      </w:tr>
      <w:tr w:rsidR="000E2BED" w:rsidRPr="000E2BED" w:rsidTr="00B378C2">
        <w:trPr>
          <w:trHeight w:val="95"/>
        </w:trPr>
        <w:tc>
          <w:tcPr>
            <w:tcW w:w="1985" w:type="dxa"/>
            <w:vMerge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ind w:hanging="22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Химия </w:t>
            </w:r>
          </w:p>
        </w:tc>
        <w:tc>
          <w:tcPr>
            <w:tcW w:w="70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0E2BED" w:rsidRPr="000E2BED" w:rsidRDefault="000E2BED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2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4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136</w:t>
            </w:r>
          </w:p>
        </w:tc>
      </w:tr>
      <w:tr w:rsidR="000E2BED" w:rsidRPr="000E2BED" w:rsidTr="00B378C2">
        <w:trPr>
          <w:trHeight w:val="114"/>
        </w:trPr>
        <w:tc>
          <w:tcPr>
            <w:tcW w:w="1985" w:type="dxa"/>
            <w:vMerge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70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2BE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2BED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2BE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gridSpan w:val="2"/>
          </w:tcPr>
          <w:p w:rsidR="000E2BED" w:rsidRPr="000E2BED" w:rsidRDefault="000E2BED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2BED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E2BED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2BED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E2BED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2BED">
              <w:rPr>
                <w:rFonts w:ascii="Times New Roman" w:eastAsia="Calibri" w:hAnsi="Times New Roman" w:cs="Times New Roman"/>
              </w:rPr>
              <w:t>238</w:t>
            </w:r>
          </w:p>
        </w:tc>
      </w:tr>
      <w:tr w:rsidR="00AF06BC" w:rsidRPr="006038D6" w:rsidTr="00B378C2">
        <w:trPr>
          <w:trHeight w:val="114"/>
        </w:trPr>
        <w:tc>
          <w:tcPr>
            <w:tcW w:w="1985" w:type="dxa"/>
          </w:tcPr>
          <w:p w:rsidR="00AF06BC" w:rsidRPr="006038D6" w:rsidRDefault="00AF06BC" w:rsidP="000E2BED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1843" w:type="dxa"/>
          </w:tcPr>
          <w:p w:rsidR="00AF06BC" w:rsidRPr="006038D6" w:rsidRDefault="00AF06BC" w:rsidP="000E2BED">
            <w:pPr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708" w:type="dxa"/>
            <w:gridSpan w:val="2"/>
          </w:tcPr>
          <w:p w:rsidR="00AF06BC" w:rsidRPr="006038D6" w:rsidRDefault="00AF06BC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*</w:t>
            </w:r>
          </w:p>
        </w:tc>
        <w:tc>
          <w:tcPr>
            <w:tcW w:w="567" w:type="dxa"/>
          </w:tcPr>
          <w:p w:rsidR="00AF06BC" w:rsidRPr="006038D6" w:rsidRDefault="00AF06BC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38" w:type="dxa"/>
          </w:tcPr>
          <w:p w:rsidR="00AF06BC" w:rsidRPr="006038D6" w:rsidRDefault="00AF06BC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**</w:t>
            </w:r>
          </w:p>
        </w:tc>
        <w:tc>
          <w:tcPr>
            <w:tcW w:w="638" w:type="dxa"/>
            <w:gridSpan w:val="2"/>
          </w:tcPr>
          <w:p w:rsidR="00AF06BC" w:rsidRPr="006038D6" w:rsidRDefault="00AF06BC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38" w:type="dxa"/>
          </w:tcPr>
          <w:p w:rsidR="00AF06BC" w:rsidRPr="006038D6" w:rsidRDefault="00AF06BC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38D6">
              <w:rPr>
                <w:rFonts w:ascii="Times New Roman" w:eastAsia="Calibri" w:hAnsi="Times New Roman" w:cs="Times New Roman"/>
              </w:rPr>
              <w:t>**</w:t>
            </w:r>
          </w:p>
        </w:tc>
        <w:tc>
          <w:tcPr>
            <w:tcW w:w="638" w:type="dxa"/>
            <w:gridSpan w:val="2"/>
          </w:tcPr>
          <w:p w:rsidR="00AF06BC" w:rsidRPr="006038D6" w:rsidRDefault="00AF06BC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AF06BC" w:rsidRPr="006038D6" w:rsidRDefault="00AF06BC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38D6">
              <w:rPr>
                <w:rFonts w:ascii="Times New Roman" w:eastAsia="Calibri" w:hAnsi="Times New Roman" w:cs="Times New Roman"/>
              </w:rPr>
              <w:t>**</w:t>
            </w:r>
          </w:p>
        </w:tc>
        <w:tc>
          <w:tcPr>
            <w:tcW w:w="567" w:type="dxa"/>
            <w:gridSpan w:val="2"/>
          </w:tcPr>
          <w:p w:rsidR="00AF06BC" w:rsidRPr="006038D6" w:rsidRDefault="00AF06BC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8" w:type="dxa"/>
          </w:tcPr>
          <w:p w:rsidR="00AF06BC" w:rsidRPr="006038D6" w:rsidRDefault="00AF06BC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38D6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638" w:type="dxa"/>
            <w:gridSpan w:val="2"/>
          </w:tcPr>
          <w:p w:rsidR="00AF06BC" w:rsidRPr="006038D6" w:rsidRDefault="00AF06BC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AF06BC" w:rsidRPr="006038D6" w:rsidRDefault="00AF06BC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AF06BC" w:rsidRPr="006038D6" w:rsidRDefault="00AF06BC" w:rsidP="000E2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2BED" w:rsidRPr="000E2BED" w:rsidTr="00B378C2">
        <w:trPr>
          <w:trHeight w:val="145"/>
        </w:trPr>
        <w:tc>
          <w:tcPr>
            <w:tcW w:w="1985" w:type="dxa"/>
            <w:vMerge w:val="restart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1843" w:type="dxa"/>
          </w:tcPr>
          <w:p w:rsidR="000E2BED" w:rsidRPr="000E2BED" w:rsidRDefault="00AF06BC" w:rsidP="000E2BED">
            <w:pPr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  <w:r w:rsidR="000E2BED"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567" w:type="dxa"/>
          </w:tcPr>
          <w:p w:rsidR="000E2BED" w:rsidRPr="000E2BED" w:rsidRDefault="00AF06BC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0E2BED" w:rsidRPr="000E2BED" w:rsidRDefault="00AF06BC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-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0E2BED" w:rsidRPr="000E2BED" w:rsidRDefault="00AF06BC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:rsidR="000E2BED" w:rsidRPr="000E2BED" w:rsidRDefault="000E2BED" w:rsidP="00AF06BC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AF06BC" w:rsidRPr="006038D6">
              <w:rPr>
                <w:rFonts w:ascii="Times New Roman" w:eastAsia="Calibri" w:hAnsi="Times New Roman" w:cs="Times New Roman"/>
                <w:lang w:eastAsia="ru-RU"/>
              </w:rPr>
              <w:t>02</w:t>
            </w:r>
          </w:p>
        </w:tc>
      </w:tr>
      <w:tr w:rsidR="000E2BED" w:rsidRPr="000E2BED" w:rsidTr="00B378C2">
        <w:trPr>
          <w:trHeight w:val="220"/>
        </w:trPr>
        <w:tc>
          <w:tcPr>
            <w:tcW w:w="1985" w:type="dxa"/>
            <w:vMerge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ind w:firstLine="426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E2BED" w:rsidRPr="000E2BED" w:rsidRDefault="00AF06BC" w:rsidP="000E2BED">
            <w:pPr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70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567" w:type="dxa"/>
          </w:tcPr>
          <w:p w:rsidR="000E2BED" w:rsidRPr="000E2BED" w:rsidRDefault="00AF06BC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0E2BED" w:rsidRPr="000E2BED" w:rsidRDefault="00AF06BC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lang w:val="en-US" w:eastAsia="ru-RU"/>
              </w:rPr>
              <w:t>-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0E2BED" w:rsidRPr="000E2BED" w:rsidRDefault="00AF06BC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0E2BED" w:rsidRPr="000E2BED" w:rsidRDefault="00AF06BC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136</w:t>
            </w:r>
          </w:p>
        </w:tc>
      </w:tr>
      <w:tr w:rsidR="000E2BED" w:rsidRPr="000E2BED" w:rsidTr="00B378C2">
        <w:trPr>
          <w:trHeight w:val="127"/>
        </w:trPr>
        <w:tc>
          <w:tcPr>
            <w:tcW w:w="1985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843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</w:t>
            </w: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70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567" w:type="dxa"/>
          </w:tcPr>
          <w:p w:rsidR="000E2BED" w:rsidRPr="000E2BED" w:rsidRDefault="00570A57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0E2BED" w:rsidRPr="000E2BED" w:rsidRDefault="00570A57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567" w:type="dxa"/>
          </w:tcPr>
          <w:p w:rsidR="000E2BED" w:rsidRPr="000E2BED" w:rsidRDefault="00570A57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</w:tcPr>
          <w:p w:rsidR="000E2BED" w:rsidRPr="000E2BED" w:rsidRDefault="006156A5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272</w:t>
            </w:r>
          </w:p>
        </w:tc>
      </w:tr>
      <w:tr w:rsidR="000E2BED" w:rsidRPr="000E2BED" w:rsidTr="00B378C2">
        <w:trPr>
          <w:trHeight w:val="517"/>
        </w:trPr>
        <w:tc>
          <w:tcPr>
            <w:tcW w:w="1985" w:type="dxa"/>
            <w:vMerge w:val="restart"/>
          </w:tcPr>
          <w:p w:rsidR="000E2BED" w:rsidRPr="000E2BED" w:rsidRDefault="000E2BED" w:rsidP="00AF06BC">
            <w:pPr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1843" w:type="dxa"/>
          </w:tcPr>
          <w:p w:rsidR="000E2BED" w:rsidRPr="000E2BED" w:rsidRDefault="00AF06BC" w:rsidP="000E2BED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gridSpan w:val="2"/>
          </w:tcPr>
          <w:p w:rsidR="000E2BED" w:rsidRPr="000E2BED" w:rsidRDefault="00570A57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0E2BED" w:rsidRPr="000E2BED" w:rsidRDefault="00570A57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638" w:type="dxa"/>
          </w:tcPr>
          <w:p w:rsidR="000E2BED" w:rsidRPr="000E2BED" w:rsidRDefault="00570A57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38" w:type="dxa"/>
            <w:gridSpan w:val="2"/>
          </w:tcPr>
          <w:p w:rsidR="000E2BED" w:rsidRPr="000E2BED" w:rsidRDefault="00570A57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638" w:type="dxa"/>
          </w:tcPr>
          <w:p w:rsidR="000E2BED" w:rsidRPr="000E2BED" w:rsidRDefault="00570A57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38" w:type="dxa"/>
            <w:gridSpan w:val="2"/>
          </w:tcPr>
          <w:p w:rsidR="000E2BED" w:rsidRPr="000E2BED" w:rsidRDefault="00570A57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567" w:type="dxa"/>
          </w:tcPr>
          <w:p w:rsidR="000E2BED" w:rsidRPr="000E2BED" w:rsidRDefault="00570A57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0E2BED" w:rsidRPr="000E2BED" w:rsidRDefault="00570A57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638" w:type="dxa"/>
          </w:tcPr>
          <w:p w:rsidR="000E2BED" w:rsidRPr="000E2BED" w:rsidRDefault="00570A57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38" w:type="dxa"/>
            <w:gridSpan w:val="2"/>
          </w:tcPr>
          <w:p w:rsidR="000E2BED" w:rsidRPr="000E2BED" w:rsidRDefault="00570A57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567" w:type="dxa"/>
          </w:tcPr>
          <w:p w:rsidR="000E2BED" w:rsidRPr="000E2BED" w:rsidRDefault="00570A57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</w:tcPr>
          <w:p w:rsidR="000E2BED" w:rsidRPr="000E2BED" w:rsidRDefault="008507EE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340</w:t>
            </w:r>
          </w:p>
        </w:tc>
      </w:tr>
      <w:tr w:rsidR="000E2BED" w:rsidRPr="000E2BED" w:rsidTr="00B378C2">
        <w:trPr>
          <w:trHeight w:val="517"/>
        </w:trPr>
        <w:tc>
          <w:tcPr>
            <w:tcW w:w="1985" w:type="dxa"/>
            <w:vMerge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0E2BED" w:rsidRPr="000E2BED" w:rsidRDefault="00AF06BC" w:rsidP="000E2BED">
            <w:pPr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</w:t>
            </w:r>
            <w:r w:rsidR="00B378C2" w:rsidRPr="006038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ы безопасности </w:t>
            </w:r>
            <w:proofErr w:type="spellStart"/>
            <w:r w:rsidR="00B378C2" w:rsidRPr="006038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жизнедеятельност</w:t>
            </w:r>
            <w:proofErr w:type="spellEnd"/>
          </w:p>
        </w:tc>
        <w:tc>
          <w:tcPr>
            <w:tcW w:w="708" w:type="dxa"/>
            <w:gridSpan w:val="2"/>
          </w:tcPr>
          <w:p w:rsidR="000E2BED" w:rsidRPr="000E2BED" w:rsidRDefault="007A5862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0E2BED" w:rsidRPr="000E2BED" w:rsidRDefault="007A5862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38" w:type="dxa"/>
          </w:tcPr>
          <w:p w:rsidR="000E2BED" w:rsidRPr="000E2BED" w:rsidRDefault="007A5862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38" w:type="dxa"/>
            <w:gridSpan w:val="2"/>
          </w:tcPr>
          <w:p w:rsidR="000E2BED" w:rsidRPr="000E2BED" w:rsidRDefault="007A5862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38" w:type="dxa"/>
          </w:tcPr>
          <w:p w:rsidR="000E2BED" w:rsidRPr="000E2BED" w:rsidRDefault="007A5862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38" w:type="dxa"/>
            <w:gridSpan w:val="2"/>
          </w:tcPr>
          <w:p w:rsidR="000E2BED" w:rsidRPr="000E2BED" w:rsidRDefault="007A5862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0E2BED" w:rsidRPr="000E2BED" w:rsidRDefault="007A5862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0E2BED" w:rsidRPr="000E2BED" w:rsidRDefault="007A5862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638" w:type="dxa"/>
          </w:tcPr>
          <w:p w:rsidR="000E2BED" w:rsidRPr="000E2BED" w:rsidRDefault="007A5862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38" w:type="dxa"/>
            <w:gridSpan w:val="2"/>
          </w:tcPr>
          <w:p w:rsidR="000E2BED" w:rsidRPr="000E2BED" w:rsidRDefault="007A5862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567" w:type="dxa"/>
          </w:tcPr>
          <w:p w:rsidR="000E2BED" w:rsidRPr="000E2BED" w:rsidRDefault="007A5862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0E2BED" w:rsidRPr="000E2BED" w:rsidRDefault="007A5862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</w:tr>
      <w:tr w:rsidR="000E2BED" w:rsidRPr="000E2BED" w:rsidTr="00AF06BC">
        <w:trPr>
          <w:trHeight w:val="354"/>
        </w:trPr>
        <w:tc>
          <w:tcPr>
            <w:tcW w:w="382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08" w:type="dxa"/>
            <w:gridSpan w:val="2"/>
          </w:tcPr>
          <w:p w:rsidR="000E2BED" w:rsidRPr="000E2BED" w:rsidRDefault="009352E1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567" w:type="dxa"/>
          </w:tcPr>
          <w:p w:rsidR="000E2BED" w:rsidRPr="000E2BED" w:rsidRDefault="005247CB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638" w:type="dxa"/>
          </w:tcPr>
          <w:p w:rsidR="000E2BED" w:rsidRPr="000E2BED" w:rsidRDefault="000E2BED" w:rsidP="006C405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  <w:r w:rsidR="006C405D" w:rsidRPr="006038D6">
              <w:rPr>
                <w:rFonts w:ascii="Times New Roman" w:eastAsia="Calibri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6C405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10</w:t>
            </w:r>
            <w:r w:rsidR="006C405D" w:rsidRPr="006038D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8" w:type="dxa"/>
          </w:tcPr>
          <w:p w:rsidR="000E2BED" w:rsidRPr="000E2BED" w:rsidRDefault="000E2BED" w:rsidP="00E92A63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  <w:r w:rsidR="00E92A63" w:rsidRPr="006038D6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E92A63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E92A63" w:rsidRPr="006038D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088</w:t>
            </w:r>
          </w:p>
        </w:tc>
        <w:tc>
          <w:tcPr>
            <w:tcW w:w="567" w:type="dxa"/>
          </w:tcPr>
          <w:p w:rsidR="000E2BED" w:rsidRPr="000E2BED" w:rsidRDefault="000E2BED" w:rsidP="00193A29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  <w:r w:rsidR="00193A29" w:rsidRPr="006038D6"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67" w:type="dxa"/>
            <w:gridSpan w:val="2"/>
          </w:tcPr>
          <w:p w:rsidR="000E2BED" w:rsidRPr="000E2BED" w:rsidRDefault="000E2BED" w:rsidP="00193A29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11</w:t>
            </w:r>
            <w:r w:rsidR="00193A29" w:rsidRPr="006038D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38" w:type="dxa"/>
          </w:tcPr>
          <w:p w:rsidR="000E2BED" w:rsidRPr="000E2BED" w:rsidRDefault="000E2BED" w:rsidP="00B840F0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lang w:val="en-US" w:eastAsia="ru-RU"/>
              </w:rPr>
              <w:t>3</w:t>
            </w:r>
            <w:r w:rsidR="00B840F0" w:rsidRPr="006038D6">
              <w:rPr>
                <w:rFonts w:ascii="Times New Roman" w:eastAsia="Calibri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B840F0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11</w:t>
            </w:r>
            <w:r w:rsidR="00B840F0" w:rsidRPr="006038D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lang w:eastAsia="ru-RU"/>
              </w:rPr>
              <w:t>15</w:t>
            </w:r>
            <w:r w:rsidR="00891E77" w:rsidRPr="006038D6">
              <w:rPr>
                <w:rFonts w:ascii="Times New Roman" w:eastAsia="Calibri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567" w:type="dxa"/>
          </w:tcPr>
          <w:p w:rsidR="000E2BED" w:rsidRPr="000E2BED" w:rsidRDefault="005D0EB9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5338</w:t>
            </w:r>
          </w:p>
        </w:tc>
      </w:tr>
      <w:tr w:rsidR="000E2BED" w:rsidRPr="000E2BED" w:rsidTr="00AF06BC">
        <w:trPr>
          <w:trHeight w:val="354"/>
        </w:trPr>
        <w:tc>
          <w:tcPr>
            <w:tcW w:w="11199" w:type="dxa"/>
            <w:gridSpan w:val="19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</w:tr>
      <w:tr w:rsidR="000E2BED" w:rsidRPr="000E2BED" w:rsidTr="00AF06BC">
        <w:trPr>
          <w:trHeight w:val="145"/>
        </w:trPr>
        <w:tc>
          <w:tcPr>
            <w:tcW w:w="3828" w:type="dxa"/>
            <w:gridSpan w:val="2"/>
            <w:vMerge w:val="restart"/>
          </w:tcPr>
          <w:p w:rsidR="000E2BED" w:rsidRPr="000E2BED" w:rsidRDefault="000E2BED" w:rsidP="000E2BED">
            <w:pPr>
              <w:tabs>
                <w:tab w:val="left" w:pos="993"/>
                <w:tab w:val="left" w:pos="1815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Всего часов по </w:t>
            </w:r>
            <w:proofErr w:type="gramStart"/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классам,   </w:t>
            </w:r>
            <w:proofErr w:type="gramEnd"/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</w:t>
            </w:r>
          </w:p>
        </w:tc>
        <w:tc>
          <w:tcPr>
            <w:tcW w:w="708" w:type="dxa"/>
            <w:gridSpan w:val="2"/>
          </w:tcPr>
          <w:p w:rsidR="000E2BED" w:rsidRPr="000E2BED" w:rsidRDefault="006156A5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0E2BED" w:rsidRPr="000E2BED" w:rsidRDefault="006156A5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709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638" w:type="dxa"/>
          </w:tcPr>
          <w:p w:rsidR="000E2BED" w:rsidRPr="000E2BED" w:rsidRDefault="006156A5" w:rsidP="000E2BED">
            <w:pPr>
              <w:tabs>
                <w:tab w:val="left" w:pos="993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38" w:type="dxa"/>
            <w:gridSpan w:val="2"/>
          </w:tcPr>
          <w:p w:rsidR="000E2BED" w:rsidRPr="000E2BED" w:rsidRDefault="006156A5" w:rsidP="000E2BED">
            <w:pPr>
              <w:tabs>
                <w:tab w:val="left" w:pos="993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638" w:type="dxa"/>
          </w:tcPr>
          <w:p w:rsidR="000E2BED" w:rsidRPr="000E2BED" w:rsidRDefault="006156A5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38" w:type="dxa"/>
            <w:gridSpan w:val="2"/>
          </w:tcPr>
          <w:p w:rsidR="000E2BED" w:rsidRPr="000E2BED" w:rsidRDefault="006156A5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567" w:type="dxa"/>
          </w:tcPr>
          <w:p w:rsidR="000E2BED" w:rsidRPr="000E2BED" w:rsidRDefault="006156A5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</w:tcPr>
          <w:p w:rsidR="000E2BED" w:rsidRPr="000E2BED" w:rsidRDefault="000E2BED" w:rsidP="006156A5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6156A5" w:rsidRPr="006038D6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</w:tr>
      <w:tr w:rsidR="000E2BED" w:rsidRPr="000E2BED" w:rsidTr="00AF06BC">
        <w:trPr>
          <w:trHeight w:val="164"/>
        </w:trPr>
        <w:tc>
          <w:tcPr>
            <w:tcW w:w="3828" w:type="dxa"/>
            <w:gridSpan w:val="2"/>
            <w:vMerge/>
          </w:tcPr>
          <w:p w:rsidR="000E2BED" w:rsidRPr="000E2BED" w:rsidRDefault="000E2BED" w:rsidP="000E2BED">
            <w:pPr>
              <w:tabs>
                <w:tab w:val="left" w:pos="993"/>
                <w:tab w:val="left" w:pos="1815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17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</w:tr>
      <w:tr w:rsidR="000E2BED" w:rsidRPr="000E2BED" w:rsidTr="00AF06BC">
        <w:trPr>
          <w:trHeight w:val="258"/>
        </w:trPr>
        <w:tc>
          <w:tcPr>
            <w:tcW w:w="382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  <w:tab w:val="left" w:pos="1815"/>
              </w:tabs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637" w:type="dxa"/>
          </w:tcPr>
          <w:p w:rsidR="000E2BED" w:rsidRPr="000E2BED" w:rsidRDefault="006156A5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gridSpan w:val="2"/>
          </w:tcPr>
          <w:p w:rsidR="000E2BED" w:rsidRPr="000E2BED" w:rsidRDefault="006156A5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</w:tcPr>
          <w:p w:rsidR="000E2BED" w:rsidRPr="000E2BED" w:rsidRDefault="006156A5" w:rsidP="000E2BED">
            <w:pPr>
              <w:tabs>
                <w:tab w:val="left" w:pos="993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gridSpan w:val="2"/>
          </w:tcPr>
          <w:p w:rsidR="000E2BED" w:rsidRPr="000E2BED" w:rsidRDefault="006156A5" w:rsidP="000E2BED">
            <w:pPr>
              <w:tabs>
                <w:tab w:val="left" w:pos="993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</w:tcPr>
          <w:p w:rsidR="000E2BED" w:rsidRPr="000E2BED" w:rsidRDefault="006156A5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gridSpan w:val="2"/>
          </w:tcPr>
          <w:p w:rsidR="000E2BED" w:rsidRPr="000E2BED" w:rsidRDefault="006156A5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</w:tcPr>
          <w:p w:rsidR="000E2BED" w:rsidRPr="000E2BED" w:rsidRDefault="006156A5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:rsidR="000E2BED" w:rsidRPr="000E2BED" w:rsidRDefault="006156A5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</w:tr>
      <w:tr w:rsidR="000E2BED" w:rsidRPr="000E2BED" w:rsidTr="00AF06BC">
        <w:trPr>
          <w:trHeight w:val="258"/>
        </w:trPr>
        <w:tc>
          <w:tcPr>
            <w:tcW w:w="382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  <w:tab w:val="left" w:pos="1815"/>
              </w:tabs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63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</w:tr>
      <w:tr w:rsidR="000E2BED" w:rsidRPr="000E2BED" w:rsidTr="00AF06BC">
        <w:trPr>
          <w:trHeight w:val="191"/>
        </w:trPr>
        <w:tc>
          <w:tcPr>
            <w:tcW w:w="382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  <w:tab w:val="left" w:pos="1815"/>
              </w:tabs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63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</w:tr>
      <w:tr w:rsidR="000E2BED" w:rsidRPr="000E2BED" w:rsidTr="00AF06BC">
        <w:trPr>
          <w:trHeight w:val="224"/>
        </w:trPr>
        <w:tc>
          <w:tcPr>
            <w:tcW w:w="382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  <w:tab w:val="left" w:pos="1815"/>
              </w:tabs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Химия </w:t>
            </w:r>
          </w:p>
        </w:tc>
        <w:tc>
          <w:tcPr>
            <w:tcW w:w="63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</w:tr>
      <w:tr w:rsidR="000E2BED" w:rsidRPr="000E2BED" w:rsidTr="00AF06BC">
        <w:trPr>
          <w:trHeight w:val="225"/>
        </w:trPr>
        <w:tc>
          <w:tcPr>
            <w:tcW w:w="382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  <w:tab w:val="left" w:pos="1815"/>
              </w:tabs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ОДНКНР</w:t>
            </w:r>
          </w:p>
        </w:tc>
        <w:tc>
          <w:tcPr>
            <w:tcW w:w="63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</w:tr>
      <w:tr w:rsidR="000E2BED" w:rsidRPr="000E2BED" w:rsidTr="00AF06BC">
        <w:trPr>
          <w:trHeight w:val="157"/>
        </w:trPr>
        <w:tc>
          <w:tcPr>
            <w:tcW w:w="382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  <w:tab w:val="left" w:pos="1815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Фактическая недельная нагрузка</w:t>
            </w:r>
          </w:p>
        </w:tc>
        <w:tc>
          <w:tcPr>
            <w:tcW w:w="637" w:type="dxa"/>
          </w:tcPr>
          <w:p w:rsidR="000E2BED" w:rsidRPr="000E2BED" w:rsidRDefault="009352E1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38" w:type="dxa"/>
            <w:gridSpan w:val="2"/>
          </w:tcPr>
          <w:p w:rsidR="000E2BED" w:rsidRPr="000E2BED" w:rsidRDefault="005247CB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986</w:t>
            </w:r>
          </w:p>
        </w:tc>
        <w:tc>
          <w:tcPr>
            <w:tcW w:w="638" w:type="dxa"/>
          </w:tcPr>
          <w:p w:rsidR="000E2BED" w:rsidRPr="000E2BED" w:rsidRDefault="000E2BED" w:rsidP="006C405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="006C405D" w:rsidRPr="006038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gridSpan w:val="2"/>
          </w:tcPr>
          <w:p w:rsidR="000E2BED" w:rsidRPr="000E2BED" w:rsidRDefault="006C405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1054</w:t>
            </w:r>
          </w:p>
        </w:tc>
        <w:tc>
          <w:tcPr>
            <w:tcW w:w="638" w:type="dxa"/>
          </w:tcPr>
          <w:p w:rsidR="000E2BED" w:rsidRPr="000E2BED" w:rsidRDefault="000E2BED" w:rsidP="00E92A63">
            <w:pPr>
              <w:tabs>
                <w:tab w:val="left" w:pos="993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="00E92A63" w:rsidRPr="006038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E92A63">
            <w:pPr>
              <w:tabs>
                <w:tab w:val="left" w:pos="993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  <w:r w:rsidR="00E92A63" w:rsidRPr="006038D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</w:tcPr>
          <w:p w:rsidR="000E2BED" w:rsidRPr="000E2BED" w:rsidRDefault="000E2BED" w:rsidP="00193A29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="00193A29" w:rsidRPr="006038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</w:tcPr>
          <w:p w:rsidR="000E2BED" w:rsidRPr="000E2BED" w:rsidRDefault="000E2BED" w:rsidP="00193A29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  <w:r w:rsidR="00193A29" w:rsidRPr="0060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638" w:type="dxa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38" w:type="dxa"/>
            <w:gridSpan w:val="2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1224</w:t>
            </w:r>
          </w:p>
        </w:tc>
        <w:tc>
          <w:tcPr>
            <w:tcW w:w="567" w:type="dxa"/>
          </w:tcPr>
          <w:p w:rsidR="000E2BED" w:rsidRPr="000E2BED" w:rsidRDefault="000E2BED" w:rsidP="00FD0AC3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FD0AC3" w:rsidRPr="006038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67" w:type="dxa"/>
          </w:tcPr>
          <w:p w:rsidR="000E2BED" w:rsidRPr="000E2BED" w:rsidRDefault="000E2BED" w:rsidP="006038D6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  <w:r w:rsidR="006038D6" w:rsidRPr="0060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542</w:t>
            </w:r>
          </w:p>
        </w:tc>
      </w:tr>
      <w:tr w:rsidR="006038D6" w:rsidRPr="006038D6" w:rsidTr="00AF06BC">
        <w:trPr>
          <w:trHeight w:val="157"/>
        </w:trPr>
        <w:tc>
          <w:tcPr>
            <w:tcW w:w="3828" w:type="dxa"/>
            <w:gridSpan w:val="2"/>
          </w:tcPr>
          <w:p w:rsidR="006038D6" w:rsidRPr="006038D6" w:rsidRDefault="006038D6" w:rsidP="000E2BED">
            <w:pPr>
              <w:tabs>
                <w:tab w:val="left" w:pos="993"/>
                <w:tab w:val="left" w:pos="1815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Рекомендуемая недельная нагрузка при 6-дневной учебной неделе</w:t>
            </w:r>
          </w:p>
        </w:tc>
        <w:tc>
          <w:tcPr>
            <w:tcW w:w="637" w:type="dxa"/>
          </w:tcPr>
          <w:p w:rsidR="006038D6" w:rsidRPr="006038D6" w:rsidRDefault="006038D6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38" w:type="dxa"/>
            <w:gridSpan w:val="2"/>
          </w:tcPr>
          <w:p w:rsidR="006038D6" w:rsidRPr="006038D6" w:rsidRDefault="006038D6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986</w:t>
            </w:r>
          </w:p>
        </w:tc>
        <w:tc>
          <w:tcPr>
            <w:tcW w:w="638" w:type="dxa"/>
          </w:tcPr>
          <w:p w:rsidR="006038D6" w:rsidRPr="006038D6" w:rsidRDefault="006038D6" w:rsidP="006C405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38" w:type="dxa"/>
            <w:gridSpan w:val="2"/>
          </w:tcPr>
          <w:p w:rsidR="006038D6" w:rsidRPr="006038D6" w:rsidRDefault="006038D6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1054</w:t>
            </w:r>
          </w:p>
        </w:tc>
        <w:tc>
          <w:tcPr>
            <w:tcW w:w="638" w:type="dxa"/>
          </w:tcPr>
          <w:p w:rsidR="006038D6" w:rsidRPr="006038D6" w:rsidRDefault="006038D6" w:rsidP="00E92A63">
            <w:pPr>
              <w:tabs>
                <w:tab w:val="left" w:pos="993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38" w:type="dxa"/>
            <w:gridSpan w:val="2"/>
          </w:tcPr>
          <w:p w:rsidR="006038D6" w:rsidRPr="006038D6" w:rsidRDefault="006038D6" w:rsidP="00E92A63">
            <w:pPr>
              <w:tabs>
                <w:tab w:val="left" w:pos="993"/>
              </w:tabs>
              <w:spacing w:after="0" w:line="240" w:lineRule="auto"/>
              <w:ind w:firstLine="34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1122</w:t>
            </w:r>
          </w:p>
        </w:tc>
        <w:tc>
          <w:tcPr>
            <w:tcW w:w="567" w:type="dxa"/>
          </w:tcPr>
          <w:p w:rsidR="006038D6" w:rsidRPr="006038D6" w:rsidRDefault="006038D6" w:rsidP="00193A29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gridSpan w:val="2"/>
          </w:tcPr>
          <w:p w:rsidR="006038D6" w:rsidRPr="006038D6" w:rsidRDefault="006038D6" w:rsidP="00193A29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1156</w:t>
            </w:r>
          </w:p>
        </w:tc>
        <w:tc>
          <w:tcPr>
            <w:tcW w:w="638" w:type="dxa"/>
          </w:tcPr>
          <w:p w:rsidR="006038D6" w:rsidRPr="006038D6" w:rsidRDefault="006038D6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38" w:type="dxa"/>
            <w:gridSpan w:val="2"/>
          </w:tcPr>
          <w:p w:rsidR="006038D6" w:rsidRPr="006038D6" w:rsidRDefault="006038D6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1224</w:t>
            </w:r>
          </w:p>
        </w:tc>
        <w:tc>
          <w:tcPr>
            <w:tcW w:w="567" w:type="dxa"/>
          </w:tcPr>
          <w:p w:rsidR="006038D6" w:rsidRPr="006038D6" w:rsidRDefault="006038D6" w:rsidP="00FD0AC3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567" w:type="dxa"/>
          </w:tcPr>
          <w:p w:rsidR="006038D6" w:rsidRPr="006038D6" w:rsidRDefault="006038D6" w:rsidP="006038D6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038D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5542</w:t>
            </w:r>
          </w:p>
        </w:tc>
      </w:tr>
      <w:tr w:rsidR="000E2BED" w:rsidRPr="000E2BED" w:rsidTr="006038D6">
        <w:trPr>
          <w:trHeight w:val="355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637" w:type="dxa"/>
            <w:shd w:val="clear" w:color="auto" w:fill="D9D9D9" w:themeFill="background1" w:themeFillShade="D9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38" w:type="dxa"/>
            <w:gridSpan w:val="2"/>
            <w:shd w:val="clear" w:color="auto" w:fill="D9D9D9" w:themeFill="background1" w:themeFillShade="D9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1088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38" w:type="dxa"/>
            <w:gridSpan w:val="2"/>
            <w:shd w:val="clear" w:color="auto" w:fill="D9D9D9" w:themeFill="background1" w:themeFillShade="D9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1122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38" w:type="dxa"/>
            <w:gridSpan w:val="2"/>
            <w:shd w:val="clear" w:color="auto" w:fill="D9D9D9" w:themeFill="background1" w:themeFillShade="D9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1190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1224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38" w:type="dxa"/>
            <w:gridSpan w:val="2"/>
            <w:shd w:val="clear" w:color="auto" w:fill="D9D9D9" w:themeFill="background1" w:themeFillShade="D9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E2BED" w:rsidRPr="000E2BED" w:rsidRDefault="000E2BED" w:rsidP="000E2BED">
            <w:pPr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0E2BE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5848</w:t>
            </w:r>
          </w:p>
        </w:tc>
      </w:tr>
    </w:tbl>
    <w:p w:rsidR="000E2BED" w:rsidRPr="000E2BED" w:rsidRDefault="000E2BED" w:rsidP="000E2BED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kern w:val="28"/>
          <w:sz w:val="24"/>
          <w:szCs w:val="24"/>
          <w:lang w:eastAsia="ru-RU"/>
        </w:rPr>
      </w:pPr>
    </w:p>
    <w:p w:rsidR="000E2BED" w:rsidRPr="000E2BED" w:rsidRDefault="000E2BED" w:rsidP="000E2BED">
      <w:pPr>
        <w:rPr>
          <w:rFonts w:ascii="Times New Roman" w:eastAsia="Calibri" w:hAnsi="Times New Roman" w:cs="Times New Roman"/>
          <w:i/>
        </w:rPr>
      </w:pPr>
      <w:r w:rsidRPr="000E2BED">
        <w:rPr>
          <w:rFonts w:ascii="Times New Roman" w:eastAsia="Calibri" w:hAnsi="Times New Roman" w:cs="Times New Roman"/>
          <w:i/>
        </w:rPr>
        <w:t>*курс «ОДНКНР» изучается за счёт части, формируемой участниками образовательного процесса</w:t>
      </w:r>
    </w:p>
    <w:p w:rsidR="00037E19" w:rsidRPr="000E2BED" w:rsidRDefault="000E2BED" w:rsidP="000E2BED">
      <w:r w:rsidRPr="000E2BED">
        <w:rPr>
          <w:rFonts w:ascii="Times New Roman" w:eastAsia="Calibri" w:hAnsi="Times New Roman" w:cs="Times New Roman"/>
          <w:i/>
        </w:rPr>
        <w:t xml:space="preserve">**курс «ОДНКНР» изучается интегрировано в рамках предметов, содержащих вопросы духовно-нравственного воспитания. </w:t>
      </w:r>
      <w:bookmarkStart w:id="0" w:name="_GoBack"/>
      <w:bookmarkEnd w:id="0"/>
    </w:p>
    <w:sectPr w:rsidR="00037E19" w:rsidRPr="000E2BED" w:rsidSect="000E2BED">
      <w:headerReference w:type="default" r:id="rId4"/>
      <w:pgSz w:w="11906" w:h="16838"/>
      <w:pgMar w:top="567" w:right="566" w:bottom="709" w:left="851" w:header="709" w:footer="56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69471"/>
      <w:docPartObj>
        <w:docPartGallery w:val="Page Numbers (Top of Page)"/>
        <w:docPartUnique/>
      </w:docPartObj>
    </w:sdtPr>
    <w:sdtEndPr/>
    <w:sdtContent>
      <w:p w:rsidR="00B837FF" w:rsidRDefault="006038D6">
        <w:pPr>
          <w:pStyle w:val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837FF" w:rsidRDefault="006038D6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ED"/>
    <w:rsid w:val="00037E19"/>
    <w:rsid w:val="000E2BED"/>
    <w:rsid w:val="00193A29"/>
    <w:rsid w:val="00222401"/>
    <w:rsid w:val="002D23BE"/>
    <w:rsid w:val="00381D99"/>
    <w:rsid w:val="003F4F88"/>
    <w:rsid w:val="00491368"/>
    <w:rsid w:val="005247CB"/>
    <w:rsid w:val="00570A57"/>
    <w:rsid w:val="005D0EB9"/>
    <w:rsid w:val="006038D6"/>
    <w:rsid w:val="006156A5"/>
    <w:rsid w:val="006C405D"/>
    <w:rsid w:val="007A5862"/>
    <w:rsid w:val="0083695A"/>
    <w:rsid w:val="008507EE"/>
    <w:rsid w:val="00891E77"/>
    <w:rsid w:val="009352E1"/>
    <w:rsid w:val="0093671E"/>
    <w:rsid w:val="009619D7"/>
    <w:rsid w:val="00AD46CE"/>
    <w:rsid w:val="00AF06BC"/>
    <w:rsid w:val="00B378C2"/>
    <w:rsid w:val="00B840F0"/>
    <w:rsid w:val="00BA6199"/>
    <w:rsid w:val="00D531AA"/>
    <w:rsid w:val="00D855E0"/>
    <w:rsid w:val="00E92A63"/>
    <w:rsid w:val="00EF2BDE"/>
    <w:rsid w:val="00F02E35"/>
    <w:rsid w:val="00F63BBC"/>
    <w:rsid w:val="00FD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DDCA3-AC89-4B68-97CC-662E2767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0E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0E2BED"/>
  </w:style>
  <w:style w:type="paragraph" w:styleId="a3">
    <w:name w:val="header"/>
    <w:basedOn w:val="a"/>
    <w:link w:val="10"/>
    <w:uiPriority w:val="99"/>
    <w:semiHidden/>
    <w:unhideWhenUsed/>
    <w:rsid w:val="000E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0E2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28</cp:revision>
  <dcterms:created xsi:type="dcterms:W3CDTF">2022-04-14T18:01:00Z</dcterms:created>
  <dcterms:modified xsi:type="dcterms:W3CDTF">2022-04-14T19:21:00Z</dcterms:modified>
</cp:coreProperties>
</file>