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AC1" w:rsidRPr="00634AC1" w:rsidRDefault="00634AC1" w:rsidP="00634AC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634AC1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Консультация для воспитателей</w:t>
      </w:r>
    </w:p>
    <w:p w:rsidR="00634AC1" w:rsidRDefault="00634AC1" w:rsidP="00634A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55A11"/>
          <w:sz w:val="28"/>
          <w:szCs w:val="28"/>
          <w:lang w:eastAsia="ru-RU"/>
        </w:rPr>
      </w:pPr>
    </w:p>
    <w:p w:rsidR="00634AC1" w:rsidRPr="00634AC1" w:rsidRDefault="00634AC1" w:rsidP="00634AC1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34AC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САМООБРАЗОВАНИЕ ВОСПИТАТЕЛЯ</w:t>
      </w:r>
    </w:p>
    <w:p w:rsidR="00634AC1" w:rsidRPr="00634AC1" w:rsidRDefault="00634AC1" w:rsidP="00634AC1">
      <w:pPr>
        <w:spacing w:after="24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34A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34A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Прогрессивный воспитатель детского сада должен отслеживать новые исследования и методики в сфере дошкольного образования, изучать передовой опыт коллег, совершенствоваться как педагог. То есть, постоянно заниматься самообразованием. Правильный выбор темы по самообразованию для воспитателей детского сада по ФГОС является важным шагом.</w:t>
      </w:r>
    </w:p>
    <w:p w:rsidR="00634AC1" w:rsidRPr="00634AC1" w:rsidRDefault="00634AC1" w:rsidP="00634A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A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ТРИ ПОДХОДА К ВЫБОРУ ТЕМЫ</w:t>
      </w:r>
    </w:p>
    <w:p w:rsidR="00634AC1" w:rsidRDefault="00634AC1" w:rsidP="00634AC1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A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34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три подход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 выбору темы самообразования:</w:t>
      </w:r>
    </w:p>
    <w:p w:rsidR="00634AC1" w:rsidRPr="00634AC1" w:rsidRDefault="00634AC1" w:rsidP="00634AC1">
      <w:pPr>
        <w:pStyle w:val="a3"/>
        <w:numPr>
          <w:ilvl w:val="0"/>
          <w:numId w:val="2"/>
        </w:num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Первый – вы интересуетесь конкретной темой, хотите детально ее изучить и затем транслировать свои знания </w:t>
      </w:r>
      <w:proofErr w:type="spellStart"/>
      <w:r w:rsidRPr="00634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педколлективу</w:t>
      </w:r>
      <w:proofErr w:type="spellEnd"/>
      <w:r w:rsidRPr="00634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634AC1" w:rsidRPr="00634AC1" w:rsidRDefault="00634AC1" w:rsidP="00634AC1">
      <w:pPr>
        <w:pStyle w:val="a3"/>
        <w:numPr>
          <w:ilvl w:val="0"/>
          <w:numId w:val="2"/>
        </w:num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Второй – вы испытываете затруднения в каком-либо вопросе и выбираете тему самообразования, чтобы расширить знания и совершенствовать профессиональные умения в этом вопросе. </w:t>
      </w:r>
    </w:p>
    <w:p w:rsidR="00634AC1" w:rsidRDefault="00634AC1" w:rsidP="00634AC1">
      <w:pPr>
        <w:pStyle w:val="a3"/>
        <w:numPr>
          <w:ilvl w:val="0"/>
          <w:numId w:val="2"/>
        </w:num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Третий – формулируете тему самообразования исходя из приоритетных задач деятельности детского сада.</w:t>
      </w:r>
    </w:p>
    <w:p w:rsidR="00634AC1" w:rsidRPr="00634AC1" w:rsidRDefault="00634AC1" w:rsidP="00634AC1">
      <w:pPr>
        <w:spacing w:after="24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каждом из этих случаев необходимо учитывать свой опыт и уровень профессионального мастерства. Также важно понимать, чего именно вы хотите достичь в конце работы над темой самообразования.</w:t>
      </w:r>
    </w:p>
    <w:p w:rsidR="00634AC1" w:rsidRPr="00634AC1" w:rsidRDefault="00634AC1" w:rsidP="00634A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A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ВЫБРАТЬ ТЕМУ САМООБРАЗОВАНИЯ</w:t>
      </w:r>
    </w:p>
    <w:p w:rsidR="00634AC1" w:rsidRPr="00634AC1" w:rsidRDefault="00634AC1" w:rsidP="00634AC1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A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34AC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1. Задайте себе эти вопросы и честно ответьте</w:t>
      </w:r>
      <w:r w:rsidRPr="00634A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34A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634AC1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каких новинках в современной педагогической практике я знаю?</w:t>
      </w:r>
      <w:r w:rsidRPr="00634A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634AC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 тема вызывает у меня наибольший интерес?</w:t>
      </w:r>
      <w:r w:rsidRPr="00634A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634AC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затруднения я испытываю в профессиональной деятельности?</w:t>
      </w:r>
      <w:r w:rsidRPr="00634A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634AC1">
        <w:rPr>
          <w:rFonts w:ascii="Times New Roman" w:eastAsia="Times New Roman" w:hAnsi="Times New Roman" w:cs="Times New Roman"/>
          <w:sz w:val="28"/>
          <w:szCs w:val="28"/>
          <w:lang w:eastAsia="ru-RU"/>
        </w:rPr>
        <w:t>Чего я хочу достичь / что хочу изменить в результате работы над темой самообразования?</w:t>
      </w:r>
      <w:r w:rsidRPr="00634A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634AC1">
        <w:rPr>
          <w:rFonts w:ascii="Times New Roman" w:eastAsia="Times New Roman" w:hAnsi="Times New Roman" w:cs="Times New Roman"/>
          <w:sz w:val="28"/>
          <w:szCs w:val="28"/>
          <w:lang w:eastAsia="ru-RU"/>
        </w:rPr>
        <w:t>Хватит ли для этого моего опыта и профессионального мастерства?</w:t>
      </w:r>
      <w:r w:rsidRPr="00634A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34A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34A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Итог:</w:t>
      </w:r>
      <w:r w:rsidRPr="00634AC1">
        <w:rPr>
          <w:rFonts w:ascii="Times New Roman" w:eastAsia="Times New Roman" w:hAnsi="Times New Roman" w:cs="Times New Roman"/>
          <w:sz w:val="28"/>
          <w:szCs w:val="28"/>
          <w:lang w:eastAsia="ru-RU"/>
        </w:rPr>
        <w:t> Теперь у вас есть прогнозируемый результат – цель</w:t>
      </w:r>
      <w:r w:rsidRPr="00634A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34A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34AC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2. Посмотрите, пересекается ли ваша цель хотя бы с одной из приоритетных задач ДОО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Pr="00634A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34A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634A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Повысить качество образовательного процесса</w:t>
      </w:r>
      <w:r w:rsidRPr="00634A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634A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Повысить уровень профессионального мастерства педагогов в конкретной области</w:t>
      </w:r>
      <w:r w:rsidRPr="00634A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634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Внедрить инновации в деятельность </w:t>
      </w:r>
      <w:proofErr w:type="spellStart"/>
      <w:r w:rsidRPr="00634AC1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педколлектива</w:t>
      </w:r>
      <w:proofErr w:type="spellEnd"/>
      <w:r w:rsidRPr="00634A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634AC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Выработать новые приемы, методики работы</w:t>
      </w:r>
      <w:r w:rsidRPr="00634A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34A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r w:rsidRPr="00634A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Итог:</w:t>
      </w:r>
      <w:r w:rsidRPr="00634AC1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 скорректировали свою личную цель с учетом задач ДОО</w:t>
      </w:r>
      <w:r w:rsidRPr="00634A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34A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34AC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3. Определите, как вы будете достигать своей цели</w:t>
      </w:r>
      <w:r w:rsidRPr="00634A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34A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634AC1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получили предварительную формулировку темы</w:t>
      </w:r>
      <w:r w:rsidRPr="00634A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34A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34AC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4. Оцените содержание вашей темы самообразования</w:t>
      </w:r>
      <w:r w:rsidRPr="00634A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34A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634AC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Каждое слово в теме должно нести смысловую нагрузку</w:t>
      </w:r>
      <w:r w:rsidRPr="00634A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634AC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Устаревшей терминологии в теме быть не должно</w:t>
      </w:r>
      <w:r w:rsidRPr="00634A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634A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новомодных терминов должно быть обоснованным</w:t>
      </w:r>
      <w:r w:rsidRPr="00634A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34A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34A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Итог:</w:t>
      </w:r>
      <w:r w:rsidRPr="00634AC1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 сформулировали актуальную тему самообразования, которая отвечает вашим личным интересам и учитывает приоритетные задачи ДОО</w:t>
      </w:r>
    </w:p>
    <w:p w:rsidR="00634AC1" w:rsidRDefault="00634AC1" w:rsidP="00634A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55A11"/>
          <w:sz w:val="28"/>
          <w:szCs w:val="28"/>
          <w:lang w:eastAsia="ru-RU"/>
        </w:rPr>
      </w:pPr>
    </w:p>
    <w:p w:rsidR="00634AC1" w:rsidRPr="00634AC1" w:rsidRDefault="00634AC1" w:rsidP="00634A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A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ОРГАНИЗОВАТЬ РАБОТУ НАД ТЕМОЙ САМООБРАЗОВАНИЯ</w:t>
      </w:r>
    </w:p>
    <w:p w:rsidR="00634AC1" w:rsidRPr="00634AC1" w:rsidRDefault="00634AC1" w:rsidP="00634AC1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A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34A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Выбирайте тему с учетом своих интересов и задач </w:t>
      </w:r>
      <w:proofErr w:type="spellStart"/>
      <w:r w:rsidRPr="00634A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педколлектива</w:t>
      </w:r>
      <w:proofErr w:type="spellEnd"/>
      <w:r w:rsidRPr="00634A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634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вы повысите не только собственный профессиональный уровень, но и уровень педагогов</w:t>
      </w:r>
      <w:r w:rsidRPr="00634A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34A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34A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Планируйте работу.</w:t>
      </w:r>
      <w:r w:rsidRPr="00634AC1">
        <w:rPr>
          <w:rFonts w:ascii="Times New Roman" w:eastAsia="Times New Roman" w:hAnsi="Times New Roman" w:cs="Times New Roman"/>
          <w:color w:val="C55A11"/>
          <w:sz w:val="28"/>
          <w:szCs w:val="28"/>
          <w:lang w:eastAsia="ru-RU"/>
        </w:rPr>
        <w:t> </w:t>
      </w:r>
      <w:r w:rsidRPr="00634AC1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Четко формулируйте цель, чего хотите добиться в результате работы над темой самообразования</w:t>
      </w:r>
      <w:r w:rsidRPr="00634A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34A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34A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Используйте разные формы самообразования.</w:t>
      </w:r>
      <w:r w:rsidRPr="00634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Работайте в библиотеках с книгами, периодическими изданиями, участвуйте в научно-практических конференциях, семинарах, ведите собственную картотеку по исследуемой проблеме</w:t>
      </w:r>
      <w:r w:rsidRPr="00634A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34A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34A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Дополняйте знания.</w:t>
      </w:r>
      <w:r w:rsidRPr="00634AC1">
        <w:rPr>
          <w:rFonts w:ascii="Times New Roman" w:eastAsia="Times New Roman" w:hAnsi="Times New Roman" w:cs="Times New Roman"/>
          <w:color w:val="C55A11"/>
          <w:sz w:val="28"/>
          <w:szCs w:val="28"/>
          <w:lang w:eastAsia="ru-RU"/>
        </w:rPr>
        <w:t> </w:t>
      </w:r>
      <w:r w:rsidRPr="00634AC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работы над темой обращайтесь к разным источникам, чтобы дополнить знания, которые получили из одного источника</w:t>
      </w:r>
      <w:r w:rsidRPr="00634A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34A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34A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Анализируйте, сравнивайте, делайте выводы.</w:t>
      </w:r>
      <w:r w:rsidRPr="00634AC1">
        <w:rPr>
          <w:rFonts w:ascii="Times New Roman" w:eastAsia="Times New Roman" w:hAnsi="Times New Roman" w:cs="Times New Roman"/>
          <w:sz w:val="28"/>
          <w:szCs w:val="28"/>
          <w:lang w:eastAsia="ru-RU"/>
        </w:rPr>
        <w:t> Формируйте свое собственное мнение по изучаемому вопросу</w:t>
      </w:r>
      <w:r w:rsidRPr="00634A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34A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34A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Собирайте и записывайте сведения, факты, выводы.</w:t>
      </w:r>
      <w:r w:rsidRPr="00634AC1">
        <w:rPr>
          <w:rFonts w:ascii="Times New Roman" w:eastAsia="Times New Roman" w:hAnsi="Times New Roman" w:cs="Times New Roman"/>
          <w:sz w:val="28"/>
          <w:szCs w:val="28"/>
          <w:lang w:eastAsia="ru-RU"/>
        </w:rPr>
        <w:t> Они пригодятся вам для выступления на семинарах, педсоветах, для участия в дискуссиях и т. д.</w:t>
      </w:r>
      <w:r w:rsidRPr="00634A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34A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34A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Делайте выписки, пишите планы, тезисы, конспекты.</w:t>
      </w:r>
      <w:r w:rsidRPr="00634AC1">
        <w:rPr>
          <w:rFonts w:ascii="Times New Roman" w:eastAsia="Times New Roman" w:hAnsi="Times New Roman" w:cs="Times New Roman"/>
          <w:sz w:val="28"/>
          <w:szCs w:val="28"/>
          <w:lang w:eastAsia="ru-RU"/>
        </w:rPr>
        <w:t> Они помогут напомнить нужную информацию, и вам не придется заново перебирать всю методическую литературу</w:t>
      </w:r>
      <w:r w:rsidRPr="00634A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34A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34A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Пользуйтесь словарями, энциклопедиями, справочниками.</w:t>
      </w:r>
      <w:r w:rsidRPr="00634AC1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Расширяйте свой профессиональный словарь, чтобы обсуждать вашу тему на самых разных уровнях</w:t>
      </w:r>
      <w:r w:rsidRPr="00634A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34A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34A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Не сводите самообразование к формальному ведению документации.</w:t>
      </w:r>
      <w:r w:rsidRPr="00634AC1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Отчеты нужны руководителю, а вам – результаты самообразования, доказанные на практике</w:t>
      </w:r>
    </w:p>
    <w:p w:rsidR="00634AC1" w:rsidRPr="00634AC1" w:rsidRDefault="00634AC1" w:rsidP="00634A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A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ВОСПИТАТЕЛЯМ РАБОТАТЬ С ТЕМАМИ ПО САМООБРАЗОВАНИЮ</w:t>
      </w:r>
    </w:p>
    <w:p w:rsidR="00634AC1" w:rsidRPr="00634AC1" w:rsidRDefault="00634AC1" w:rsidP="00634AC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34AC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Исследовать не один, а несколько источников информации. Таким образом вырабатывается собственное непредвзятое независимое мнение.</w:t>
      </w:r>
    </w:p>
    <w:p w:rsidR="00634AC1" w:rsidRPr="00634AC1" w:rsidRDefault="00634AC1" w:rsidP="00634AC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34AC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Правильно работать с информацией. Все найденные факты, результаты, аргументы сохранять и систематизировать.</w:t>
      </w:r>
    </w:p>
    <w:p w:rsidR="00634AC1" w:rsidRPr="00634AC1" w:rsidRDefault="00634AC1" w:rsidP="00634AC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34AC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Апробировать систематизированные материалы на практике. Это позволит оценить их пользу и выбрать наиболее эффективные методы.</w:t>
      </w:r>
    </w:p>
    <w:p w:rsidR="00634AC1" w:rsidRPr="00634AC1" w:rsidRDefault="00634AC1" w:rsidP="00634AC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34AC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Квалифицированно работать с библиотечными каталогами. Они облегчают поиск литературы и помогают найти максимум источников по выбранной теме.</w:t>
      </w:r>
    </w:p>
    <w:p w:rsidR="00634AC1" w:rsidRPr="00634AC1" w:rsidRDefault="00634AC1" w:rsidP="00634AC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34AC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Правильно формулировать запросы при поиске материалов в Интернет. Это помогает точнее и быстрее находить искомые литературные источники, экономит массу времени.</w:t>
      </w:r>
    </w:p>
    <w:p w:rsidR="00634AC1" w:rsidRPr="00634AC1" w:rsidRDefault="00634AC1" w:rsidP="00634AC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34AC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Анализировать педагогическую и методическую литературу. Читая книги, воспитатель воспринимает мысли и идеи авторов, берёт для своей картотеки полезные развивающие игры. Либо на основе прочитанного разрабатывает свои собственные.</w:t>
      </w:r>
    </w:p>
    <w:p w:rsidR="00634AC1" w:rsidRPr="00634AC1" w:rsidRDefault="00634AC1" w:rsidP="00634AC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34AC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Благожелательно относиться к инновациям в образовании. Они разработаны опытными коллегами.</w:t>
      </w:r>
    </w:p>
    <w:p w:rsidR="00634AC1" w:rsidRPr="00634AC1" w:rsidRDefault="00634AC1" w:rsidP="00634AC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34AC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Представлять свои наработки коллегам в презентационной форме. Они помогут другим воспитателям и вызовут встречный обмен информацией.</w:t>
      </w:r>
    </w:p>
    <w:p w:rsidR="00634AC1" w:rsidRPr="00634AC1" w:rsidRDefault="00634AC1" w:rsidP="00634AC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34AC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Делиться опытом с коллегами. Это поможет заслужить репутацию современного педагога и стимулируют коллег на встречный обмен опытом.</w:t>
      </w:r>
    </w:p>
    <w:p w:rsidR="00634AC1" w:rsidRDefault="00634AC1" w:rsidP="00634AC1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AC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Выбор темы по самообразованию должен быть обоснованным и актуальным. Прежде, чем заняться выбранной темой, нужно составить план работы. В нём отразить связь выбранной темы с целями и задачами дошкольной образовательной деятельности. В рамках темы запланировать диагностику и анализ результатов. Стоит описать собственные методические наработки. В конце плана описать перспективы своей деятельности.</w:t>
      </w:r>
      <w:r w:rsidRPr="00634AC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br/>
      </w:r>
    </w:p>
    <w:p w:rsidR="00634AC1" w:rsidRDefault="00634AC1" w:rsidP="00634AC1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4AC1" w:rsidRPr="00634AC1" w:rsidRDefault="00634AC1" w:rsidP="00634AC1">
      <w:pPr>
        <w:spacing w:before="100" w:beforeAutospacing="1" w:after="100" w:afterAutospacing="1" w:line="240" w:lineRule="auto"/>
        <w:ind w:firstLine="360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34AC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Источник информации: </w:t>
      </w:r>
      <w:hyperlink r:id="rId5" w:history="1">
        <w:r w:rsidRPr="005D2447">
          <w:rPr>
            <w:rStyle w:val="a4"/>
            <w:rFonts w:ascii="Times New Roman" w:eastAsia="Times New Roman" w:hAnsi="Times New Roman" w:cs="Times New Roman"/>
            <w:i/>
            <w:sz w:val="20"/>
            <w:szCs w:val="20"/>
            <w:lang w:eastAsia="ru-RU"/>
          </w:rPr>
          <w:t>http://ds45mr.ru/index.php/metodicheskaya-kopilka/4057-samoobrazovanie-vospitatelya</w:t>
        </w:r>
      </w:hyperlink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bookmarkStart w:id="0" w:name="_GoBack"/>
      <w:bookmarkEnd w:id="0"/>
    </w:p>
    <w:p w:rsidR="00E4730F" w:rsidRPr="00634AC1" w:rsidRDefault="00E4730F">
      <w:pPr>
        <w:rPr>
          <w:rFonts w:ascii="Times New Roman" w:hAnsi="Times New Roman" w:cs="Times New Roman"/>
          <w:sz w:val="28"/>
          <w:szCs w:val="28"/>
        </w:rPr>
      </w:pPr>
    </w:p>
    <w:sectPr w:rsidR="00E4730F" w:rsidRPr="00634AC1" w:rsidSect="00634AC1">
      <w:pgSz w:w="11906" w:h="16838"/>
      <w:pgMar w:top="851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33B66"/>
    <w:multiLevelType w:val="hybridMultilevel"/>
    <w:tmpl w:val="E7DED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A07966"/>
    <w:multiLevelType w:val="multilevel"/>
    <w:tmpl w:val="1C042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AC1"/>
    <w:rsid w:val="00634AC1"/>
    <w:rsid w:val="00E4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527CC5-D46B-4F7C-96A2-9C2BD92F5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4AC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34A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2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s45mr.ru/index.php/metodicheskaya-kopilka/4057-samoobrazovanie-vospitately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836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1</cp:revision>
  <dcterms:created xsi:type="dcterms:W3CDTF">2022-06-19T12:43:00Z</dcterms:created>
  <dcterms:modified xsi:type="dcterms:W3CDTF">2022-06-19T12:53:00Z</dcterms:modified>
</cp:coreProperties>
</file>