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03" w:rsidRDefault="006C7703" w:rsidP="006C770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6C770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ПАМЯТКА ДЛЯ РОДИТЕЛЕЙ ДЕТЕЙ,</w:t>
      </w:r>
    </w:p>
    <w:p w:rsidR="006C7703" w:rsidRPr="006C7703" w:rsidRDefault="006C7703" w:rsidP="006C770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6C770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ВНОВЬ ПОСТУПАЮЩИХ В ДЕТСКИЙ САД</w:t>
      </w:r>
    </w:p>
    <w:p w:rsidR="006C7703" w:rsidRPr="006C7703" w:rsidRDefault="006C7703" w:rsidP="006C770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родители!</w:t>
      </w:r>
    </w:p>
    <w:p w:rsidR="006C7703" w:rsidRDefault="006C7703" w:rsidP="006C7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Вашей семьи произошло важное событие: ваш малыш идёт в детский сад! Поздравляем! </w:t>
      </w:r>
    </w:p>
    <w:p w:rsidR="006C7703" w:rsidRPr="006C7703" w:rsidRDefault="006C7703" w:rsidP="006C7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 Продолжительность адаптационного периода индивидуальна. Привыкание к ДОУ это еще и тест для родителей, показатель того, насколько они готовы поддерживать ребёнка, помогать ему преодолевать трудности.</w:t>
      </w:r>
    </w:p>
    <w:p w:rsidR="006C7703" w:rsidRPr="006C7703" w:rsidRDefault="006C7703" w:rsidP="006C770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первые недели пребывания в детском саду прошли без стрессовых ситуаций примите к сведению следующие рекомендации: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рассказывайте ребёнку, что такое детский сад, зачем туда ходят дети;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заранее познакомьтесь с режимом детского сада и максимально </w:t>
      </w:r>
      <w:proofErr w:type="spellStart"/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приблизьте</w:t>
      </w:r>
      <w:proofErr w:type="spellEnd"/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 условия воспитания в семье (более ранний подъём, время дневного сна и приёма пищи...)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заранее прививайте ребёнку необходимые навыки самообслуживания;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заблаговременно сделайте необходимые прививки;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постарайтесь избавить ребёнка от таких привычек, как сосание пальцев и </w:t>
      </w:r>
      <w:proofErr w:type="spellStart"/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грызение</w:t>
      </w:r>
      <w:proofErr w:type="spellEnd"/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ногтей, приём пищи из бутылочки, постоянное сосание пустышки, сон с обязательным укачиванием;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возможности оставьте ребенка в детском саду до обеда, постепенно увеличивайте его пребывание до вечера;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ребёнку и маме очень тяжело расставаться, отводить ребёнка в садик может папа или кто-то еще из близких родственников;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расскажите об индивидуальных особенностях Вашего ребёнка воспитателям группы, заполнив анкету;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пугайте ребёнка садиком;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затягивайте момент расставания с ребёнком в детском саду, но и не уходите тайком (заранее придумайте и отрепетируйте несколько разных способов прощания: воздушный поцелуй, поглаживание по спинке);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поддерживайте дома спокойную обстановку;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перегружайте ребёнка новой информацией, не посещайте многолюдные места и не принимайте дома шумные компании;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проявляйте перед ребёнком своего волнения и беспокойства;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будьте терпеливы;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демонстрируйте ребёнку свою любовь и заботу.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если вы постараетесь выполнить все эти условия, то Ваш малыш прекрасно справиться с изменениями в его жизни. Задача родителей в это время быть спокойными, терпеливыми, внимательными и заботливыми.</w:t>
      </w:r>
    </w:p>
    <w:p w:rsidR="006C7703" w:rsidRPr="006C7703" w:rsidRDefault="006C7703" w:rsidP="006C770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создания комфортных условий пребывания ребёнка в ДОУ необходимо: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менее трёх комплектов сменного белья (мальчикам - трусики, шортики, носочки, маечки, футболки; девочкам - трусики, платья, юбки, лосины, футболки, маечки, носочки или </w:t>
      </w:r>
      <w:proofErr w:type="spellStart"/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гольфики</w:t>
      </w:r>
      <w:proofErr w:type="spellEnd"/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достаточное количество носовых (одноразовых) платков (носовой платок необходим ребёнку и на прогулке: пожалуйста, положите платок в карман верхней одежды), влажные салфетки.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пакет для использованного белья.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опрятный вид, застегнутая на все пуговицы одежда и обувь;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умытое лицо;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чистый нос, руки, подстриженные ногти;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подстриженные и тщательно расчесанные волосы (если у девочек длинные волосы, то необходимо собрать их);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чистое нижнее белье;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одежда должна соответствовать размеру (не слишком велика и тем более мала);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завязки и застёжки на одежде должны быть расположены так, чтобы ребёнок мог сам себя обслужить;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обувь должна быть легкой, соответствовать ноге ребёнка, легко сниматься и надеваться.</w:t>
      </w:r>
    </w:p>
    <w:p w:rsidR="006C7703" w:rsidRPr="006C7703" w:rsidRDefault="006C7703" w:rsidP="006C7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 детском саду: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Оплата за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производиться ежемесячно, строго до определённого</w:t>
      </w: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Воспитатели готовы беседовать с Вами о Вашем ребенке утром до 8.00 и вечером после 17.00. В другое время воспитатель обязан работать с группой детей и отвлекать его нельзя.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воспитателям группы независимо от их возраста необходимо обращаться на Вы, по имени и отчеству.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Спорные и конфликтные ситуации нужно разрешать в отсутствие детей.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Помните, что в детском саду Вы можете обратиться за консультацией и индивидуальной помощью по всем интересующим Вас вопросам относительно воспитания ребенка.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 игрушками, принесенными из дома, ребенок должен следить сам, воспитатели за эти игрушки не несет ответственности.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Просим вас проследить, чтобы в карманах ребенка не было острых, режущих и колющих предметов.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Просим не давать ребенку в детский сад жевательную резинку, лекарства, продукты питания.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Родители или лица, их заменяющие, должны передавать детей лично воспитателю, принимающему детей в этот день. Родителям нельзя без ведома воспитателя забирать детей из детского сада, а также поручать это подросткам в возрасте до 18 лет, лицам в нетрезвом состоянии. Воспитатель должен знать всех лиц, кому родители поручают забрать ребёнка, заранее договорившись и познакомившись с ними по заявлению родителей и предоставлению копии паспорта.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Ребёнок, не посещающий детский сад более пяти дней, должен иметь справку от врача.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Обращайте внимание на посторонних лиц на территории и внутри детского сада. Если вы заметили что-то подозрительное незамедлительно сообщите охране или любому сотруднику учреждения.</w:t>
      </w:r>
    </w:p>
    <w:p w:rsidR="006C7703" w:rsidRPr="006C7703" w:rsidRDefault="006C7703" w:rsidP="006C7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7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ЗАПРЕЩЕНО: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Приносить в сад опасные предметы (острые, режущие, стеклянные, мелкие предметы, леденцы, жвачку...).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Приносить соски, бутылочки, еду, лекарства.</w:t>
      </w:r>
    </w:p>
    <w:p w:rsidR="006C7703" w:rsidRPr="006C7703" w:rsidRDefault="006C7703" w:rsidP="006C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Курить и мусорить на территории детского сада, приходить с животными.</w:t>
      </w:r>
    </w:p>
    <w:p w:rsidR="0096026E" w:rsidRDefault="0096026E"/>
    <w:p w:rsidR="006C7703" w:rsidRDefault="006C7703"/>
    <w:p w:rsidR="006C7703" w:rsidRPr="006C7703" w:rsidRDefault="006C7703" w:rsidP="006C77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6C7703">
        <w:rPr>
          <w:rFonts w:ascii="Times New Roman" w:hAnsi="Times New Roman" w:cs="Times New Roman"/>
          <w:i/>
          <w:sz w:val="20"/>
          <w:szCs w:val="20"/>
        </w:rPr>
        <w:t xml:space="preserve">Источник информации: </w:t>
      </w:r>
      <w:hyperlink r:id="rId4" w:history="1">
        <w:r w:rsidRPr="006C7703">
          <w:rPr>
            <w:rStyle w:val="a3"/>
            <w:rFonts w:ascii="Times New Roman" w:hAnsi="Times New Roman" w:cs="Times New Roman"/>
            <w:i/>
            <w:sz w:val="20"/>
            <w:szCs w:val="20"/>
          </w:rPr>
          <w:t>http://ds45mr.ru/index.php/pamyatki-dlya-roditelej/3877-pamyatka-dlya-roditelej-detej-vnov-</w:t>
        </w:r>
        <w:bookmarkStart w:id="0" w:name="_GoBack"/>
        <w:bookmarkEnd w:id="0"/>
        <w:r w:rsidRPr="006C7703">
          <w:rPr>
            <w:rStyle w:val="a3"/>
            <w:rFonts w:ascii="Times New Roman" w:hAnsi="Times New Roman" w:cs="Times New Roman"/>
            <w:i/>
            <w:sz w:val="20"/>
            <w:szCs w:val="20"/>
          </w:rPr>
          <w:t>postupayushhix-v-detskij-sad</w:t>
        </w:r>
      </w:hyperlink>
      <w:r w:rsidRPr="006C770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6C7703" w:rsidRPr="006C7703" w:rsidSect="006C7703">
      <w:pgSz w:w="11906" w:h="16838"/>
      <w:pgMar w:top="1134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03"/>
    <w:rsid w:val="006C7703"/>
    <w:rsid w:val="0096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EE7B6-66DB-417B-92B8-72A11D4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45mr.ru/index.php/pamyatki-dlya-roditelej/3877-pamyatka-dlya-roditelej-detej-vnov-postupayushhix-v-detskij-s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2022-06-19T12:30:00Z</dcterms:created>
  <dcterms:modified xsi:type="dcterms:W3CDTF">2022-06-19T12:40:00Z</dcterms:modified>
</cp:coreProperties>
</file>