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F96" w:rsidRDefault="00F50F96" w:rsidP="00064AB7">
      <w:pPr>
        <w:spacing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64AB7" w:rsidRPr="005E0107" w:rsidRDefault="00064AB7" w:rsidP="00064AB7">
      <w:pPr>
        <w:spacing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E0107">
        <w:rPr>
          <w:rFonts w:ascii="Times New Roman" w:hAnsi="Times New Roman"/>
          <w:b/>
          <w:sz w:val="28"/>
          <w:szCs w:val="28"/>
        </w:rPr>
        <w:t xml:space="preserve">ПЛАН </w:t>
      </w:r>
      <w:r w:rsidR="0070237C">
        <w:rPr>
          <w:rFonts w:ascii="Times New Roman" w:hAnsi="Times New Roman"/>
          <w:b/>
          <w:sz w:val="28"/>
          <w:szCs w:val="28"/>
        </w:rPr>
        <w:t xml:space="preserve">ОСНОВНЫХ </w:t>
      </w:r>
      <w:r w:rsidRPr="005E0107">
        <w:rPr>
          <w:rFonts w:ascii="Times New Roman" w:hAnsi="Times New Roman"/>
          <w:b/>
          <w:sz w:val="28"/>
          <w:szCs w:val="28"/>
        </w:rPr>
        <w:t>МЕРОПРИЯТИЙ</w:t>
      </w:r>
    </w:p>
    <w:p w:rsidR="00064AB7" w:rsidRPr="005E0107" w:rsidRDefault="00064AB7" w:rsidP="00064AB7">
      <w:pPr>
        <w:spacing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E0107">
        <w:rPr>
          <w:rFonts w:ascii="Times New Roman" w:hAnsi="Times New Roman"/>
          <w:b/>
          <w:sz w:val="28"/>
          <w:szCs w:val="28"/>
        </w:rPr>
        <w:t>МИНИСТЕРСТВА ОБРАЗОВАНИЯ И НАУКИ РЕСПУБЛИКИ СЕВЕРНАЯ ОСЕТИЯ – АЛАНИЯ НА 2023 ГОД</w:t>
      </w:r>
    </w:p>
    <w:p w:rsidR="00064AB7" w:rsidRPr="005E0107" w:rsidRDefault="00064AB7" w:rsidP="00064AB7">
      <w:pPr>
        <w:spacing w:line="276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0"/>
        <w:gridCol w:w="6237"/>
        <w:gridCol w:w="4349"/>
        <w:gridCol w:w="3792"/>
      </w:tblGrid>
      <w:tr w:rsidR="00064AB7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064AB7" w:rsidRPr="005E0107" w:rsidRDefault="00064AB7" w:rsidP="005E01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  <w:p w:rsidR="00064AB7" w:rsidRPr="005E0107" w:rsidRDefault="00064AB7" w:rsidP="005E01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064AB7" w:rsidRPr="005E0107" w:rsidRDefault="00064AB7" w:rsidP="005E01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4349" w:type="dxa"/>
          </w:tcPr>
          <w:p w:rsidR="00064AB7" w:rsidRPr="005E0107" w:rsidRDefault="00064AB7" w:rsidP="005E01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Ответственный отдел</w:t>
            </w:r>
          </w:p>
        </w:tc>
        <w:tc>
          <w:tcPr>
            <w:tcW w:w="3792" w:type="dxa"/>
          </w:tcPr>
          <w:p w:rsidR="00064AB7" w:rsidRPr="005E0107" w:rsidRDefault="00064AB7" w:rsidP="005E01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 выполнения (месяц)</w:t>
            </w:r>
          </w:p>
        </w:tc>
      </w:tr>
      <w:tr w:rsidR="009A282E" w:rsidRPr="005E0107" w:rsidTr="00BD4E05">
        <w:tc>
          <w:tcPr>
            <w:tcW w:w="15168" w:type="dxa"/>
            <w:gridSpan w:val="4"/>
            <w:tcMar>
              <w:left w:w="57" w:type="dxa"/>
              <w:right w:w="57" w:type="dxa"/>
            </w:tcMar>
          </w:tcPr>
          <w:p w:rsidR="009A282E" w:rsidRPr="009A282E" w:rsidRDefault="009A282E" w:rsidP="005E01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4"/>
                <w:szCs w:val="4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44"/>
                <w:szCs w:val="44"/>
              </w:rPr>
              <w:t>Январь</w:t>
            </w:r>
          </w:p>
        </w:tc>
      </w:tr>
      <w:tr w:rsidR="00BD4E05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BD4E05" w:rsidRPr="009A282E" w:rsidRDefault="00BD4E05" w:rsidP="00BD4E0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BD4E05" w:rsidRPr="005E0107" w:rsidRDefault="00BD4E05" w:rsidP="00BD4E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05C69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установочного семинара участникам регионального этапа Всероссийского конкурса «Воспитатель года России» в Республике Северная Осетия-Алания в 2023 году</w:t>
            </w:r>
          </w:p>
        </w:tc>
        <w:tc>
          <w:tcPr>
            <w:tcW w:w="4349" w:type="dxa"/>
          </w:tcPr>
          <w:p w:rsidR="00BD4E05" w:rsidRPr="005E0107" w:rsidRDefault="00BD4E05" w:rsidP="00BD4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sz w:val="24"/>
                <w:szCs w:val="24"/>
              </w:rPr>
              <w:t>Отдел национального образования и языковой политики</w:t>
            </w:r>
          </w:p>
        </w:tc>
        <w:tc>
          <w:tcPr>
            <w:tcW w:w="3792" w:type="dxa"/>
          </w:tcPr>
          <w:p w:rsidR="00BD4E05" w:rsidRPr="005E0107" w:rsidRDefault="00BD4E05" w:rsidP="00384F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678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11 -</w:t>
            </w:r>
            <w:r w:rsidRPr="00605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 января  </w:t>
            </w:r>
          </w:p>
        </w:tc>
      </w:tr>
      <w:tr w:rsidR="00BD4E05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BD4E05" w:rsidRPr="009A282E" w:rsidRDefault="00BD4E05" w:rsidP="00BD4E0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BD4E05" w:rsidRPr="005E0107" w:rsidRDefault="00BD4E05" w:rsidP="00BD4E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регионального этапа Всероссийского конкурса профессионального мастерства</w:t>
            </w:r>
          </w:p>
          <w:p w:rsidR="00BD4E05" w:rsidRPr="005E0107" w:rsidRDefault="00BD4E05" w:rsidP="00BD4E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«Воспитатель года»</w:t>
            </w:r>
          </w:p>
        </w:tc>
        <w:tc>
          <w:tcPr>
            <w:tcW w:w="4349" w:type="dxa"/>
          </w:tcPr>
          <w:p w:rsidR="00BD4E05" w:rsidRPr="005E0107" w:rsidRDefault="00BD4E05" w:rsidP="00BD4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sz w:val="24"/>
                <w:szCs w:val="24"/>
              </w:rPr>
              <w:t>Отдел национального образования и языковой политики</w:t>
            </w:r>
          </w:p>
        </w:tc>
        <w:tc>
          <w:tcPr>
            <w:tcW w:w="3792" w:type="dxa"/>
          </w:tcPr>
          <w:p w:rsidR="00BD4E05" w:rsidRPr="005E0107" w:rsidRDefault="00967885" w:rsidP="00BD4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20 -</w:t>
            </w:r>
            <w:r w:rsidR="00BD4E05"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31</w:t>
            </w:r>
            <w:r w:rsidR="00BD4E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января</w:t>
            </w:r>
          </w:p>
          <w:p w:rsidR="00BD4E05" w:rsidRPr="005E0107" w:rsidRDefault="00BD4E05" w:rsidP="00BD4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D4E05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BD4E05" w:rsidRPr="009A282E" w:rsidRDefault="00BD4E05" w:rsidP="00BD4E0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BD4E05" w:rsidRPr="005E0107" w:rsidRDefault="00BD4E05" w:rsidP="00BD4E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регионального этапа Всероссийского конкурса профессионального мастерства</w:t>
            </w:r>
          </w:p>
          <w:p w:rsidR="00BD4E05" w:rsidRPr="005E0107" w:rsidRDefault="00BD4E05" w:rsidP="00BD4E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«За нравственный подвиг учителя»</w:t>
            </w:r>
          </w:p>
        </w:tc>
        <w:tc>
          <w:tcPr>
            <w:tcW w:w="4349" w:type="dxa"/>
          </w:tcPr>
          <w:p w:rsidR="00BD4E05" w:rsidRPr="005E0107" w:rsidRDefault="00BD4E05" w:rsidP="00BD4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sz w:val="24"/>
                <w:szCs w:val="24"/>
              </w:rPr>
              <w:t>Отдел национального образования и языковой политики</w:t>
            </w:r>
          </w:p>
        </w:tc>
        <w:tc>
          <w:tcPr>
            <w:tcW w:w="3792" w:type="dxa"/>
          </w:tcPr>
          <w:p w:rsidR="00BD4E05" w:rsidRPr="005E0107" w:rsidRDefault="00967885" w:rsidP="00BD4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января -</w:t>
            </w:r>
            <w:r w:rsidR="00BD4E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мая </w:t>
            </w:r>
          </w:p>
        </w:tc>
      </w:tr>
      <w:tr w:rsidR="00BD4E05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BD4E05" w:rsidRPr="009A282E" w:rsidRDefault="00BD4E05" w:rsidP="00BD4E0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BD4E05" w:rsidRPr="005E0107" w:rsidRDefault="00BD4E05" w:rsidP="00BD4E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5C69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установочных семинаров участникам регионального конкурса ««Лучший учитель осетинского языка и осетинской литературы» в Республике Северная Осетия-Алания в 2023 году</w:t>
            </w:r>
          </w:p>
        </w:tc>
        <w:tc>
          <w:tcPr>
            <w:tcW w:w="4349" w:type="dxa"/>
          </w:tcPr>
          <w:p w:rsidR="00BD4E05" w:rsidRPr="005E0107" w:rsidRDefault="00BD4E05" w:rsidP="00BD4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sz w:val="24"/>
                <w:szCs w:val="24"/>
              </w:rPr>
              <w:t>Отдел национального образования и языковой политики</w:t>
            </w:r>
          </w:p>
        </w:tc>
        <w:tc>
          <w:tcPr>
            <w:tcW w:w="3792" w:type="dxa"/>
          </w:tcPr>
          <w:p w:rsidR="00BD4E05" w:rsidRPr="005E0107" w:rsidRDefault="00967885" w:rsidP="00BD4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января -</w:t>
            </w:r>
            <w:r w:rsidR="00BD4E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февраля</w:t>
            </w:r>
          </w:p>
        </w:tc>
      </w:tr>
      <w:tr w:rsidR="00BD4E05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BD4E05" w:rsidRPr="009A282E" w:rsidRDefault="00BD4E05" w:rsidP="00BD4E0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BD4E05" w:rsidRPr="005E0107" w:rsidRDefault="00BD4E05" w:rsidP="00BD4E05">
            <w:pPr>
              <w:tabs>
                <w:tab w:val="left" w:pos="454"/>
              </w:tabs>
              <w:spacing w:before="40" w:after="4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107">
              <w:rPr>
                <w:rFonts w:ascii="Times New Roman" w:hAnsi="Times New Roman"/>
                <w:bCs/>
                <w:sz w:val="24"/>
                <w:szCs w:val="24"/>
              </w:rPr>
              <w:t>Обучение педагогов центров Точки роста</w:t>
            </w:r>
          </w:p>
        </w:tc>
        <w:tc>
          <w:tcPr>
            <w:tcW w:w="4349" w:type="dxa"/>
          </w:tcPr>
          <w:p w:rsidR="00BD4E05" w:rsidRPr="005E0107" w:rsidRDefault="00BD4E05" w:rsidP="00BD4E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sz w:val="24"/>
                <w:szCs w:val="24"/>
              </w:rPr>
              <w:t>Отдел общего образования и социальной защиты детства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СОРИПКРО</w:t>
            </w:r>
          </w:p>
        </w:tc>
        <w:tc>
          <w:tcPr>
            <w:tcW w:w="3792" w:type="dxa"/>
          </w:tcPr>
          <w:p w:rsidR="00BD4E05" w:rsidRPr="005E0107" w:rsidRDefault="00BD4E05" w:rsidP="00BD4E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  <w:r w:rsidRPr="005E0107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BD4E05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BD4E05" w:rsidRPr="009A282E" w:rsidRDefault="00BD4E05" w:rsidP="00BD4E0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BD4E05" w:rsidRPr="004B6D1E" w:rsidRDefault="00BD4E05" w:rsidP="00BD4E05">
            <w:pPr>
              <w:tabs>
                <w:tab w:val="left" w:pos="454"/>
              </w:tabs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этап В</w:t>
            </w:r>
            <w:r w:rsidRPr="004B6D1E">
              <w:rPr>
                <w:rFonts w:ascii="Times New Roman" w:hAnsi="Times New Roman"/>
                <w:sz w:val="24"/>
                <w:szCs w:val="24"/>
              </w:rPr>
              <w:t xml:space="preserve">сероссийской олимпиады школьников </w:t>
            </w:r>
          </w:p>
        </w:tc>
        <w:tc>
          <w:tcPr>
            <w:tcW w:w="4349" w:type="dxa"/>
          </w:tcPr>
          <w:p w:rsidR="00BD4E05" w:rsidRPr="004B6D1E" w:rsidRDefault="00BD4E05" w:rsidP="00BD4E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D1E">
              <w:rPr>
                <w:rFonts w:ascii="Times New Roman" w:hAnsi="Times New Roman"/>
                <w:sz w:val="24"/>
                <w:szCs w:val="24"/>
              </w:rPr>
              <w:t>ГБОУ «Вершина»</w:t>
            </w:r>
          </w:p>
        </w:tc>
        <w:tc>
          <w:tcPr>
            <w:tcW w:w="3792" w:type="dxa"/>
          </w:tcPr>
          <w:p w:rsidR="00BD4E05" w:rsidRPr="004B6D1E" w:rsidRDefault="00BD4E05" w:rsidP="00BD4E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января -21 февраля</w:t>
            </w:r>
          </w:p>
        </w:tc>
      </w:tr>
      <w:tr w:rsidR="00BD4E05" w:rsidRPr="005E0107" w:rsidTr="00BD4E05">
        <w:tc>
          <w:tcPr>
            <w:tcW w:w="15168" w:type="dxa"/>
            <w:gridSpan w:val="4"/>
            <w:tcMar>
              <w:left w:w="57" w:type="dxa"/>
              <w:right w:w="57" w:type="dxa"/>
            </w:tcMar>
          </w:tcPr>
          <w:p w:rsidR="00BD4E05" w:rsidRPr="009A282E" w:rsidRDefault="00BD4E05" w:rsidP="00BD4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9A282E">
              <w:rPr>
                <w:rFonts w:ascii="Times New Roman" w:hAnsi="Times New Roman"/>
                <w:b/>
                <w:sz w:val="44"/>
                <w:szCs w:val="44"/>
              </w:rPr>
              <w:t>Февраль</w:t>
            </w:r>
          </w:p>
        </w:tc>
      </w:tr>
      <w:tr w:rsidR="00BD4E05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BD4E05" w:rsidRPr="009A282E" w:rsidRDefault="00BD4E05" w:rsidP="00BD4E0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BD4E05" w:rsidRPr="005E0107" w:rsidRDefault="00BD4E05" w:rsidP="00BD4E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</w:t>
            </w:r>
            <w:r w:rsidRPr="00BE241D">
              <w:rPr>
                <w:rFonts w:ascii="Times New Roman" w:hAnsi="Times New Roman"/>
                <w:color w:val="000000"/>
                <w:sz w:val="24"/>
                <w:szCs w:val="24"/>
              </w:rPr>
              <w:t>регионального этапа</w:t>
            </w: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Всероссийского конкурса профессионального мастерства</w:t>
            </w:r>
          </w:p>
          <w:p w:rsidR="00BD4E05" w:rsidRPr="005E0107" w:rsidRDefault="00BD4E05" w:rsidP="00BD4E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«Лучший учитель родного языка и родной литературы»</w:t>
            </w:r>
          </w:p>
        </w:tc>
        <w:tc>
          <w:tcPr>
            <w:tcW w:w="4349" w:type="dxa"/>
          </w:tcPr>
          <w:p w:rsidR="00BD4E05" w:rsidRPr="005E0107" w:rsidRDefault="00BD4E05" w:rsidP="00BD4E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sz w:val="24"/>
                <w:szCs w:val="24"/>
              </w:rPr>
              <w:t>Отдел национального образования и языковой политики</w:t>
            </w:r>
          </w:p>
        </w:tc>
        <w:tc>
          <w:tcPr>
            <w:tcW w:w="3792" w:type="dxa"/>
          </w:tcPr>
          <w:p w:rsidR="00BD4E05" w:rsidRPr="005E0107" w:rsidRDefault="004913B9" w:rsidP="00BD4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6 - </w:t>
            </w:r>
            <w:r w:rsidR="00BD4E05">
              <w:rPr>
                <w:rFonts w:ascii="Times New Roman" w:hAnsi="Times New Roman"/>
                <w:color w:val="000000"/>
                <w:sz w:val="24"/>
                <w:szCs w:val="24"/>
              </w:rPr>
              <w:t>24 февраля</w:t>
            </w:r>
          </w:p>
          <w:p w:rsidR="00BD4E05" w:rsidRPr="005E0107" w:rsidRDefault="00BD4E05" w:rsidP="00BD4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D4E05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BD4E05" w:rsidRPr="009A282E" w:rsidRDefault="00BD4E05" w:rsidP="00BD4E0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BD4E05" w:rsidRPr="005E0107" w:rsidRDefault="00BD4E05" w:rsidP="00BD4E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роведение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флеш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-моба</w:t>
            </w: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Дзурын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мӕ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мадӕлон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ӕвзагыл</w:t>
            </w:r>
            <w:proofErr w:type="spellEnd"/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» в рамках празднования Международного дня родного языка.</w:t>
            </w:r>
          </w:p>
        </w:tc>
        <w:tc>
          <w:tcPr>
            <w:tcW w:w="4349" w:type="dxa"/>
          </w:tcPr>
          <w:p w:rsidR="00BD4E05" w:rsidRPr="005E0107" w:rsidRDefault="00BD4E05" w:rsidP="00BD4E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sz w:val="24"/>
                <w:szCs w:val="24"/>
              </w:rPr>
              <w:t>Отдел национального образования и языковой политики</w:t>
            </w:r>
          </w:p>
        </w:tc>
        <w:tc>
          <w:tcPr>
            <w:tcW w:w="3792" w:type="dxa"/>
          </w:tcPr>
          <w:p w:rsidR="00BD4E05" w:rsidRPr="005E0107" w:rsidRDefault="0057357B" w:rsidP="00BD4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  <w:r w:rsidR="004913B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D4E05"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  <w:r w:rsidR="00BD4E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февраля</w:t>
            </w:r>
          </w:p>
          <w:p w:rsidR="00BD4E05" w:rsidRPr="005E0107" w:rsidRDefault="00BD4E05" w:rsidP="00BD4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BD4E0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4913B9" w:rsidRPr="005E0107" w:rsidRDefault="004913B9" w:rsidP="00BD4B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0736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установочного семинара участникам регионального этапа Всероссийского конкурса «Учитель года России» в Республике Северная Осетия-Алания в 2023 году.</w:t>
            </w:r>
          </w:p>
        </w:tc>
        <w:tc>
          <w:tcPr>
            <w:tcW w:w="4349" w:type="dxa"/>
          </w:tcPr>
          <w:p w:rsidR="004913B9" w:rsidRPr="005E0107" w:rsidRDefault="004913B9" w:rsidP="00BD4B1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sz w:val="24"/>
                <w:szCs w:val="24"/>
              </w:rPr>
              <w:t>Отдел национального образования и языковой политики</w:t>
            </w:r>
          </w:p>
        </w:tc>
        <w:tc>
          <w:tcPr>
            <w:tcW w:w="3792" w:type="dxa"/>
          </w:tcPr>
          <w:p w:rsidR="004913B9" w:rsidRDefault="004913B9" w:rsidP="00BD4B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февраля 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BD4E0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4913B9" w:rsidRPr="005E0107" w:rsidRDefault="004913B9" w:rsidP="00C248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 проведение Межрегиональной конференции «Родной язык в системе образования, современное состояние и перспективы» в рамках празднования 100-летия со дня рождения Р.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Гамзатова</w:t>
            </w:r>
          </w:p>
        </w:tc>
        <w:tc>
          <w:tcPr>
            <w:tcW w:w="4349" w:type="dxa"/>
          </w:tcPr>
          <w:p w:rsidR="004913B9" w:rsidRPr="005E0107" w:rsidRDefault="004913B9" w:rsidP="00C248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sz w:val="24"/>
                <w:szCs w:val="24"/>
              </w:rPr>
              <w:t>Отдел национального образования и языковой политики</w:t>
            </w:r>
          </w:p>
        </w:tc>
        <w:tc>
          <w:tcPr>
            <w:tcW w:w="3792" w:type="dxa"/>
          </w:tcPr>
          <w:p w:rsidR="004913B9" w:rsidRPr="005E0107" w:rsidRDefault="004913B9" w:rsidP="00C248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 февраля</w:t>
            </w:r>
          </w:p>
          <w:p w:rsidR="004913B9" w:rsidRPr="005E0107" w:rsidRDefault="004913B9" w:rsidP="00C248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41EC5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C41EC5" w:rsidRPr="009A282E" w:rsidRDefault="00C41EC5" w:rsidP="00BD4E0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C41EC5" w:rsidRPr="00EB30FD" w:rsidRDefault="00C41EC5" w:rsidP="005055B9">
            <w:pPr>
              <w:tabs>
                <w:tab w:val="left" w:pos="454"/>
              </w:tabs>
              <w:spacing w:before="40" w:after="4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30FD">
              <w:rPr>
                <w:rFonts w:ascii="Times New Roman" w:hAnsi="Times New Roman"/>
                <w:bCs/>
                <w:sz w:val="24"/>
                <w:szCs w:val="24"/>
              </w:rPr>
              <w:t xml:space="preserve">Конференция «Профильное и </w:t>
            </w:r>
            <w:proofErr w:type="spellStart"/>
            <w:r w:rsidRPr="00EB30FD">
              <w:rPr>
                <w:rFonts w:ascii="Times New Roman" w:hAnsi="Times New Roman"/>
                <w:bCs/>
                <w:sz w:val="24"/>
                <w:szCs w:val="24"/>
              </w:rPr>
              <w:t>предпрофильное</w:t>
            </w:r>
            <w:proofErr w:type="spellEnd"/>
            <w:r w:rsidRPr="00EB30FD">
              <w:rPr>
                <w:rFonts w:ascii="Times New Roman" w:hAnsi="Times New Roman"/>
                <w:bCs/>
                <w:sz w:val="24"/>
                <w:szCs w:val="24"/>
              </w:rPr>
              <w:t xml:space="preserve"> образование в ОО РСО-Алания: успешные практики»</w:t>
            </w:r>
          </w:p>
        </w:tc>
        <w:tc>
          <w:tcPr>
            <w:tcW w:w="4349" w:type="dxa"/>
          </w:tcPr>
          <w:p w:rsidR="00C41EC5" w:rsidRDefault="00C41EC5" w:rsidP="005055B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sz w:val="24"/>
                <w:szCs w:val="24"/>
              </w:rPr>
              <w:t>Отдел общего образования и социальной защиты детства</w:t>
            </w:r>
          </w:p>
          <w:p w:rsidR="00C41EC5" w:rsidRPr="005E0107" w:rsidRDefault="00C41EC5" w:rsidP="005055B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СОРИПКРО</w:t>
            </w:r>
          </w:p>
        </w:tc>
        <w:tc>
          <w:tcPr>
            <w:tcW w:w="3792" w:type="dxa"/>
          </w:tcPr>
          <w:p w:rsidR="00C41EC5" w:rsidRPr="005E0107" w:rsidRDefault="00C41EC5" w:rsidP="00505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EC5" w:rsidRPr="007D2747" w:rsidRDefault="00C41EC5" w:rsidP="00505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BD4E0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4913B9" w:rsidRPr="005E0107" w:rsidRDefault="004913B9" w:rsidP="00BD4E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0736">
              <w:rPr>
                <w:rFonts w:ascii="Times New Roman" w:hAnsi="Times New Roman"/>
                <w:color w:val="000000"/>
                <w:sz w:val="24"/>
                <w:szCs w:val="24"/>
              </w:rPr>
              <w:t>Проведения установочных семинаров участникам регионального этапа Всероссийского конкурса «Педагогический дебют» в Республике Северная Осетия-Алания в 2023 году</w:t>
            </w:r>
          </w:p>
        </w:tc>
        <w:tc>
          <w:tcPr>
            <w:tcW w:w="4349" w:type="dxa"/>
          </w:tcPr>
          <w:p w:rsidR="004913B9" w:rsidRPr="005E0107" w:rsidRDefault="004913B9" w:rsidP="00BD4E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sz w:val="24"/>
                <w:szCs w:val="24"/>
              </w:rPr>
              <w:t>Отдел национального образования и языковой политики</w:t>
            </w:r>
          </w:p>
        </w:tc>
        <w:tc>
          <w:tcPr>
            <w:tcW w:w="3792" w:type="dxa"/>
          </w:tcPr>
          <w:p w:rsidR="004913B9" w:rsidRDefault="004913B9" w:rsidP="00BD4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февраля - 10 марта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BD4E0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6237" w:type="dxa"/>
          </w:tcPr>
          <w:p w:rsidR="004913B9" w:rsidRPr="005E0107" w:rsidRDefault="004913B9" w:rsidP="00BD4E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107">
              <w:rPr>
                <w:rFonts w:ascii="Times New Roman" w:hAnsi="Times New Roman"/>
                <w:bCs/>
                <w:sz w:val="24"/>
                <w:szCs w:val="24"/>
              </w:rPr>
              <w:t>Республиканские соревнования по волейболу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E0107">
              <w:rPr>
                <w:rFonts w:ascii="Times New Roman" w:hAnsi="Times New Roman"/>
                <w:bCs/>
                <w:sz w:val="24"/>
                <w:szCs w:val="24"/>
              </w:rPr>
              <w:t>среди общеобразовательных организаций на</w:t>
            </w:r>
          </w:p>
          <w:p w:rsidR="004913B9" w:rsidRPr="005E0107" w:rsidRDefault="004913B9" w:rsidP="00BD4E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107">
              <w:rPr>
                <w:rFonts w:ascii="Times New Roman" w:hAnsi="Times New Roman"/>
                <w:bCs/>
                <w:sz w:val="24"/>
                <w:szCs w:val="24"/>
              </w:rPr>
              <w:t>«Кубок Главы Республики Северная Осетия-Алания»</w:t>
            </w:r>
          </w:p>
        </w:tc>
        <w:tc>
          <w:tcPr>
            <w:tcW w:w="4349" w:type="dxa"/>
          </w:tcPr>
          <w:p w:rsidR="004913B9" w:rsidRDefault="004913B9" w:rsidP="00BD4E05">
            <w:pPr>
              <w:spacing w:line="240" w:lineRule="auto"/>
              <w:jc w:val="center"/>
            </w:pPr>
            <w:r w:rsidRPr="00C961BD">
              <w:rPr>
                <w:rFonts w:ascii="Times New Roman" w:hAnsi="Times New Roman"/>
                <w:sz w:val="24"/>
                <w:szCs w:val="24"/>
              </w:rPr>
              <w:t>Отдел дополнительного образования</w:t>
            </w:r>
          </w:p>
        </w:tc>
        <w:tc>
          <w:tcPr>
            <w:tcW w:w="3792" w:type="dxa"/>
          </w:tcPr>
          <w:p w:rsidR="004913B9" w:rsidRPr="005E0107" w:rsidRDefault="004913B9" w:rsidP="00D6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sz w:val="24"/>
                <w:szCs w:val="24"/>
              </w:rPr>
              <w:t>феврал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4913B9" w:rsidRPr="005E0107" w:rsidRDefault="004913B9" w:rsidP="0073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Региональный этап Всероссийского марафона «10 вопросов наставнику»</w:t>
            </w:r>
          </w:p>
        </w:tc>
        <w:tc>
          <w:tcPr>
            <w:tcW w:w="4349" w:type="dxa"/>
          </w:tcPr>
          <w:p w:rsidR="004913B9" w:rsidRPr="005E0107" w:rsidRDefault="004913B9" w:rsidP="007314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/>
                <w:sz w:val="24"/>
                <w:szCs w:val="24"/>
              </w:rPr>
              <w:t>науки и профессионального образования</w:t>
            </w:r>
          </w:p>
        </w:tc>
        <w:tc>
          <w:tcPr>
            <w:tcW w:w="3792" w:type="dxa"/>
          </w:tcPr>
          <w:p w:rsidR="004913B9" w:rsidRDefault="004913B9" w:rsidP="00731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20 - 28</w:t>
            </w:r>
            <w:r w:rsidRPr="005E0107">
              <w:rPr>
                <w:rFonts w:ascii="Times New Roman" w:hAnsi="Times New Roman"/>
                <w:sz w:val="24"/>
                <w:szCs w:val="24"/>
              </w:rPr>
              <w:t xml:space="preserve"> февраля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6237" w:type="dxa"/>
          </w:tcPr>
          <w:p w:rsidR="004913B9" w:rsidRPr="005E0107" w:rsidRDefault="004913B9" w:rsidP="0073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107">
              <w:rPr>
                <w:rFonts w:ascii="Times New Roman" w:hAnsi="Times New Roman"/>
                <w:bCs/>
                <w:sz w:val="24"/>
                <w:szCs w:val="24"/>
              </w:rPr>
              <w:t>Республиканские соревнования по баскетболу среди общеобразовательных организаций на</w:t>
            </w:r>
          </w:p>
          <w:p w:rsidR="004913B9" w:rsidRPr="005E0107" w:rsidRDefault="004913B9" w:rsidP="0073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107">
              <w:rPr>
                <w:rFonts w:ascii="Times New Roman" w:hAnsi="Times New Roman"/>
                <w:bCs/>
                <w:sz w:val="24"/>
                <w:szCs w:val="24"/>
              </w:rPr>
              <w:t>«Кубок Главы Республики Северная Осетия-Алания»</w:t>
            </w:r>
          </w:p>
        </w:tc>
        <w:tc>
          <w:tcPr>
            <w:tcW w:w="4349" w:type="dxa"/>
          </w:tcPr>
          <w:p w:rsidR="004913B9" w:rsidRDefault="004913B9" w:rsidP="007314E1">
            <w:pPr>
              <w:spacing w:line="240" w:lineRule="auto"/>
              <w:jc w:val="center"/>
            </w:pPr>
            <w:r w:rsidRPr="00C961BD">
              <w:rPr>
                <w:rFonts w:ascii="Times New Roman" w:hAnsi="Times New Roman"/>
                <w:sz w:val="24"/>
                <w:szCs w:val="24"/>
              </w:rPr>
              <w:t>Отдел дополнительного образования</w:t>
            </w:r>
          </w:p>
        </w:tc>
        <w:tc>
          <w:tcPr>
            <w:tcW w:w="3792" w:type="dxa"/>
          </w:tcPr>
          <w:p w:rsidR="004913B9" w:rsidRPr="005E0107" w:rsidRDefault="004913B9" w:rsidP="00D6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sz w:val="24"/>
                <w:szCs w:val="24"/>
              </w:rPr>
              <w:t>феврал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6237" w:type="dxa"/>
          </w:tcPr>
          <w:p w:rsidR="004913B9" w:rsidRPr="005E0107" w:rsidRDefault="004913B9" w:rsidP="007314E1">
            <w:pPr>
              <w:tabs>
                <w:tab w:val="left" w:pos="454"/>
              </w:tabs>
              <w:spacing w:before="40" w:after="4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107">
              <w:rPr>
                <w:rFonts w:ascii="Times New Roman" w:hAnsi="Times New Roman"/>
                <w:bCs/>
                <w:sz w:val="24"/>
                <w:szCs w:val="24"/>
              </w:rPr>
              <w:t>Круглый стол на базе ГМИ «Промежуточные итоги реализации проекта «Инженерный класс»</w:t>
            </w:r>
          </w:p>
        </w:tc>
        <w:tc>
          <w:tcPr>
            <w:tcW w:w="4349" w:type="dxa"/>
          </w:tcPr>
          <w:p w:rsidR="004913B9" w:rsidRPr="005E0107" w:rsidRDefault="004913B9" w:rsidP="007314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sz w:val="24"/>
                <w:szCs w:val="24"/>
              </w:rPr>
              <w:t>Отдел общего образования и социальной защиты детства</w:t>
            </w:r>
          </w:p>
        </w:tc>
        <w:tc>
          <w:tcPr>
            <w:tcW w:w="3792" w:type="dxa"/>
          </w:tcPr>
          <w:p w:rsidR="004913B9" w:rsidRPr="005E0107" w:rsidRDefault="004913B9" w:rsidP="004913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февраля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4913B9" w:rsidRPr="005E0107" w:rsidRDefault="004913B9" w:rsidP="007314E1">
            <w:pPr>
              <w:tabs>
                <w:tab w:val="left" w:pos="454"/>
              </w:tabs>
              <w:spacing w:before="40" w:after="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Региональный этап</w:t>
            </w:r>
            <w:r w:rsidR="00384F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конкурса со</w:t>
            </w:r>
            <w:r w:rsidR="00C75E0D">
              <w:rPr>
                <w:rFonts w:ascii="Times New Roman" w:hAnsi="Times New Roman"/>
                <w:color w:val="000000"/>
                <w:sz w:val="24"/>
                <w:szCs w:val="24"/>
              </w:rPr>
              <w:t>чинений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проекта «Без срока давности»</w:t>
            </w:r>
          </w:p>
        </w:tc>
        <w:tc>
          <w:tcPr>
            <w:tcW w:w="4349" w:type="dxa"/>
          </w:tcPr>
          <w:p w:rsidR="004913B9" w:rsidRPr="005E0107" w:rsidRDefault="004913B9" w:rsidP="007314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sz w:val="24"/>
                <w:szCs w:val="24"/>
              </w:rPr>
              <w:t>Отдел общего образования и социальной защиты детства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СОРИПКРО</w:t>
            </w:r>
          </w:p>
        </w:tc>
        <w:tc>
          <w:tcPr>
            <w:tcW w:w="3792" w:type="dxa"/>
          </w:tcPr>
          <w:p w:rsidR="004913B9" w:rsidRPr="005E0107" w:rsidRDefault="004913B9" w:rsidP="007314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 – 28 февраля</w:t>
            </w:r>
          </w:p>
        </w:tc>
      </w:tr>
      <w:tr w:rsidR="004913B9" w:rsidRPr="005E0107" w:rsidTr="00BD4E05">
        <w:tc>
          <w:tcPr>
            <w:tcW w:w="15168" w:type="dxa"/>
            <w:gridSpan w:val="4"/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9A282E">
              <w:rPr>
                <w:rFonts w:ascii="Times New Roman" w:hAnsi="Times New Roman"/>
                <w:b/>
                <w:sz w:val="44"/>
                <w:szCs w:val="44"/>
              </w:rPr>
              <w:lastRenderedPageBreak/>
              <w:t>Март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EB30FD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4913B9" w:rsidRPr="00615093" w:rsidRDefault="004913B9" w:rsidP="005055B9">
            <w:pPr>
              <w:tabs>
                <w:tab w:val="left" w:pos="454"/>
              </w:tabs>
              <w:spacing w:before="40" w:after="4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5093">
              <w:rPr>
                <w:rFonts w:ascii="Times New Roman" w:hAnsi="Times New Roman"/>
                <w:bCs/>
                <w:sz w:val="24"/>
                <w:szCs w:val="24"/>
              </w:rPr>
              <w:t>Исследовательская конференция с участием медицинских классов</w:t>
            </w:r>
          </w:p>
          <w:p w:rsidR="004913B9" w:rsidRPr="003F43D3" w:rsidRDefault="004913B9" w:rsidP="005055B9">
            <w:pPr>
              <w:tabs>
                <w:tab w:val="left" w:pos="454"/>
              </w:tabs>
              <w:spacing w:before="40" w:after="4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49" w:type="dxa"/>
          </w:tcPr>
          <w:p w:rsidR="004913B9" w:rsidRPr="005E0107" w:rsidRDefault="004913B9" w:rsidP="005055B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sz w:val="24"/>
                <w:szCs w:val="24"/>
              </w:rPr>
              <w:t>Отдел общего образования и социальной защиты детства</w:t>
            </w:r>
          </w:p>
        </w:tc>
        <w:tc>
          <w:tcPr>
            <w:tcW w:w="3792" w:type="dxa"/>
          </w:tcPr>
          <w:p w:rsidR="004913B9" w:rsidRPr="005E0107" w:rsidRDefault="004913B9" w:rsidP="00505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марта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EB30FD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4913B9" w:rsidRPr="005E0107" w:rsidRDefault="004913B9" w:rsidP="005055B9">
            <w:pPr>
              <w:tabs>
                <w:tab w:val="left" w:pos="454"/>
              </w:tabs>
              <w:spacing w:before="40" w:after="4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107">
              <w:rPr>
                <w:rFonts w:ascii="Times New Roman" w:hAnsi="Times New Roman"/>
                <w:bCs/>
                <w:sz w:val="24"/>
                <w:szCs w:val="24"/>
              </w:rPr>
              <w:t>Форум офицеров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-</w:t>
            </w:r>
            <w:r w:rsidRPr="005E0107">
              <w:rPr>
                <w:rFonts w:ascii="Times New Roman" w:hAnsi="Times New Roman"/>
                <w:bCs/>
                <w:sz w:val="24"/>
                <w:szCs w:val="24"/>
              </w:rPr>
              <w:t xml:space="preserve"> воспитателей</w:t>
            </w:r>
          </w:p>
        </w:tc>
        <w:tc>
          <w:tcPr>
            <w:tcW w:w="4349" w:type="dxa"/>
          </w:tcPr>
          <w:p w:rsidR="004913B9" w:rsidRPr="005E0107" w:rsidRDefault="004913B9" w:rsidP="005055B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sz w:val="24"/>
                <w:szCs w:val="24"/>
              </w:rPr>
              <w:t>Отдел общего образования и социальной защиты детства</w:t>
            </w:r>
          </w:p>
        </w:tc>
        <w:tc>
          <w:tcPr>
            <w:tcW w:w="3792" w:type="dxa"/>
          </w:tcPr>
          <w:p w:rsidR="004913B9" w:rsidRPr="005E0107" w:rsidRDefault="00A26127" w:rsidP="00A26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C75E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13B9">
              <w:rPr>
                <w:rFonts w:ascii="Times New Roman" w:hAnsi="Times New Roman"/>
                <w:sz w:val="24"/>
                <w:szCs w:val="24"/>
              </w:rPr>
              <w:t xml:space="preserve"> марта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EB30FD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4913B9" w:rsidRPr="005E0107" w:rsidRDefault="004913B9" w:rsidP="00505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регионального этапа Всероссийского конкурса профессионального мастерства</w:t>
            </w:r>
          </w:p>
          <w:p w:rsidR="004913B9" w:rsidRPr="005E0107" w:rsidRDefault="004913B9" w:rsidP="00505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«Учитель года»</w:t>
            </w:r>
          </w:p>
        </w:tc>
        <w:tc>
          <w:tcPr>
            <w:tcW w:w="4349" w:type="dxa"/>
          </w:tcPr>
          <w:p w:rsidR="004913B9" w:rsidRPr="005E0107" w:rsidRDefault="004913B9" w:rsidP="005055B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sz w:val="24"/>
                <w:szCs w:val="24"/>
              </w:rPr>
              <w:t>Отдел национального образования и языковой политики</w:t>
            </w:r>
          </w:p>
        </w:tc>
        <w:tc>
          <w:tcPr>
            <w:tcW w:w="3792" w:type="dxa"/>
          </w:tcPr>
          <w:p w:rsidR="004913B9" w:rsidRPr="005E0107" w:rsidRDefault="004913B9" w:rsidP="005055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1 - 15 </w:t>
            </w: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4913B9" w:rsidRPr="00701281" w:rsidRDefault="004913B9" w:rsidP="007314E1">
            <w:pPr>
              <w:tabs>
                <w:tab w:val="left" w:pos="454"/>
              </w:tabs>
              <w:spacing w:before="40" w:after="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701281">
              <w:rPr>
                <w:rFonts w:ascii="Times New Roman" w:hAnsi="Times New Roman"/>
                <w:sz w:val="24"/>
                <w:szCs w:val="24"/>
              </w:rPr>
              <w:t>сследовательская конференция обучающихся СПО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ООО «Треки решения актуальных проблем экономики и социальной сферы РСО-Алания»</w:t>
            </w:r>
          </w:p>
        </w:tc>
        <w:tc>
          <w:tcPr>
            <w:tcW w:w="4349" w:type="dxa"/>
          </w:tcPr>
          <w:p w:rsidR="004913B9" w:rsidRPr="005E0107" w:rsidRDefault="004913B9" w:rsidP="007314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науки и профессионального образования, </w:t>
            </w:r>
            <w:r w:rsidRPr="005E0107">
              <w:rPr>
                <w:rFonts w:ascii="Times New Roman" w:hAnsi="Times New Roman"/>
                <w:sz w:val="24"/>
                <w:szCs w:val="24"/>
              </w:rPr>
              <w:t xml:space="preserve"> Отдел общего образования и социальной защиты детства</w:t>
            </w:r>
          </w:p>
        </w:tc>
        <w:tc>
          <w:tcPr>
            <w:tcW w:w="3792" w:type="dxa"/>
          </w:tcPr>
          <w:p w:rsidR="004913B9" w:rsidRPr="005E0107" w:rsidRDefault="004913B9" w:rsidP="007314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29-30 марта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6237" w:type="dxa"/>
          </w:tcPr>
          <w:p w:rsidR="004913B9" w:rsidRPr="005E0107" w:rsidRDefault="004913B9" w:rsidP="007314E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регионального этапа Всероссийского конкурса профессионального мастерства</w:t>
            </w:r>
          </w:p>
          <w:p w:rsidR="004913B9" w:rsidRPr="005E0107" w:rsidRDefault="004913B9" w:rsidP="007314E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Педагогический дебют»</w:t>
            </w:r>
          </w:p>
        </w:tc>
        <w:tc>
          <w:tcPr>
            <w:tcW w:w="4349" w:type="dxa"/>
          </w:tcPr>
          <w:p w:rsidR="004913B9" w:rsidRPr="005E0107" w:rsidRDefault="004913B9" w:rsidP="007314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sz w:val="24"/>
                <w:szCs w:val="24"/>
              </w:rPr>
              <w:t>Отдел национального образования и языковой политики</w:t>
            </w:r>
          </w:p>
        </w:tc>
        <w:tc>
          <w:tcPr>
            <w:tcW w:w="3792" w:type="dxa"/>
          </w:tcPr>
          <w:p w:rsidR="004913B9" w:rsidRPr="005E0107" w:rsidRDefault="004913B9" w:rsidP="007314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17 - 31 </w:t>
            </w: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  <w:p w:rsidR="004913B9" w:rsidRPr="005E0107" w:rsidRDefault="004913B9" w:rsidP="007314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6237" w:type="dxa"/>
          </w:tcPr>
          <w:p w:rsidR="004913B9" w:rsidRPr="00010C7C" w:rsidRDefault="004913B9" w:rsidP="007314E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Республиканский этап</w:t>
            </w: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олимпиады по осетинскому языку и литературе</w:t>
            </w:r>
          </w:p>
        </w:tc>
        <w:tc>
          <w:tcPr>
            <w:tcW w:w="4349" w:type="dxa"/>
          </w:tcPr>
          <w:p w:rsidR="004913B9" w:rsidRPr="005E0107" w:rsidRDefault="004913B9" w:rsidP="007314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sz w:val="24"/>
                <w:szCs w:val="24"/>
              </w:rPr>
              <w:t>Отдел национального образования и языковой политики</w:t>
            </w:r>
          </w:p>
        </w:tc>
        <w:tc>
          <w:tcPr>
            <w:tcW w:w="3792" w:type="dxa"/>
          </w:tcPr>
          <w:p w:rsidR="004913B9" w:rsidRPr="005E0107" w:rsidRDefault="004913B9" w:rsidP="007314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2-3 марта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6237" w:type="dxa"/>
          </w:tcPr>
          <w:p w:rsidR="004913B9" w:rsidRPr="005E0107" w:rsidRDefault="004913B9" w:rsidP="007314E1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 проведение республиканской спартакиады среди обучающихся профессиональных образовательных организаций</w:t>
            </w:r>
          </w:p>
        </w:tc>
        <w:tc>
          <w:tcPr>
            <w:tcW w:w="4349" w:type="dxa"/>
          </w:tcPr>
          <w:p w:rsidR="004913B9" w:rsidRPr="005E0107" w:rsidRDefault="004913B9" w:rsidP="007314E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Отдел науки и профессионального образования</w:t>
            </w:r>
          </w:p>
        </w:tc>
        <w:tc>
          <w:tcPr>
            <w:tcW w:w="3792" w:type="dxa"/>
          </w:tcPr>
          <w:p w:rsidR="004913B9" w:rsidRPr="005E0107" w:rsidRDefault="004913B9" w:rsidP="007314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арт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6237" w:type="dxa"/>
          </w:tcPr>
          <w:p w:rsidR="004913B9" w:rsidRPr="005E0107" w:rsidRDefault="004913B9" w:rsidP="0073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E241D">
              <w:rPr>
                <w:rFonts w:ascii="Times New Roman" w:hAnsi="Times New Roman"/>
                <w:bCs/>
                <w:sz w:val="24"/>
                <w:szCs w:val="24"/>
              </w:rPr>
              <w:t>Республиканский этап Всероссийских спортивных игр школьных спортивных клубов</w:t>
            </w:r>
          </w:p>
        </w:tc>
        <w:tc>
          <w:tcPr>
            <w:tcW w:w="4349" w:type="dxa"/>
          </w:tcPr>
          <w:p w:rsidR="004913B9" w:rsidRDefault="004913B9" w:rsidP="007314E1">
            <w:pPr>
              <w:spacing w:line="240" w:lineRule="auto"/>
              <w:jc w:val="center"/>
            </w:pPr>
            <w:r w:rsidRPr="00BD1304">
              <w:rPr>
                <w:rFonts w:ascii="Times New Roman" w:hAnsi="Times New Roman"/>
                <w:sz w:val="24"/>
                <w:szCs w:val="24"/>
              </w:rPr>
              <w:t>Отдел дополнительного образования</w:t>
            </w:r>
          </w:p>
        </w:tc>
        <w:tc>
          <w:tcPr>
            <w:tcW w:w="3792" w:type="dxa"/>
          </w:tcPr>
          <w:p w:rsidR="004913B9" w:rsidRPr="005E0107" w:rsidRDefault="009F2628" w:rsidP="00731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8-11 </w:t>
            </w:r>
            <w:r w:rsidR="004913B9">
              <w:rPr>
                <w:rFonts w:ascii="Times New Roman" w:hAnsi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6237" w:type="dxa"/>
          </w:tcPr>
          <w:p w:rsidR="004913B9" w:rsidRPr="005E0107" w:rsidRDefault="004913B9" w:rsidP="0073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107">
              <w:rPr>
                <w:rFonts w:ascii="Times New Roman" w:hAnsi="Times New Roman"/>
                <w:bCs/>
                <w:sz w:val="24"/>
                <w:szCs w:val="24"/>
              </w:rPr>
              <w:t>Республиканский этап Всероссийского конкурса юных чте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цов «Живая классика» </w:t>
            </w:r>
          </w:p>
        </w:tc>
        <w:tc>
          <w:tcPr>
            <w:tcW w:w="4349" w:type="dxa"/>
          </w:tcPr>
          <w:p w:rsidR="004913B9" w:rsidRDefault="004913B9" w:rsidP="007314E1">
            <w:pPr>
              <w:spacing w:line="240" w:lineRule="auto"/>
              <w:jc w:val="center"/>
            </w:pPr>
            <w:r w:rsidRPr="00BD1304">
              <w:rPr>
                <w:rFonts w:ascii="Times New Roman" w:hAnsi="Times New Roman"/>
                <w:sz w:val="24"/>
                <w:szCs w:val="24"/>
              </w:rPr>
              <w:t>Отдел дополнительного образования</w:t>
            </w:r>
          </w:p>
        </w:tc>
        <w:tc>
          <w:tcPr>
            <w:tcW w:w="3792" w:type="dxa"/>
          </w:tcPr>
          <w:p w:rsidR="004913B9" w:rsidRPr="005E0107" w:rsidRDefault="004913B9" w:rsidP="00D6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A26127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A26127" w:rsidRPr="009A282E" w:rsidRDefault="00A26127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A26127" w:rsidRPr="005E0107" w:rsidRDefault="00A26127" w:rsidP="00F200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регионального этапа Всероссийского конкурса профессионального мастерства</w:t>
            </w:r>
          </w:p>
          <w:p w:rsidR="00A26127" w:rsidRPr="005E0107" w:rsidRDefault="00A26127" w:rsidP="00F200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Мастер года</w:t>
            </w: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49" w:type="dxa"/>
          </w:tcPr>
          <w:p w:rsidR="00A26127" w:rsidRPr="005E0107" w:rsidRDefault="00A26127" w:rsidP="00F200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/>
                <w:sz w:val="24"/>
                <w:szCs w:val="24"/>
              </w:rPr>
              <w:t>науки и профессионального образования</w:t>
            </w:r>
          </w:p>
        </w:tc>
        <w:tc>
          <w:tcPr>
            <w:tcW w:w="3792" w:type="dxa"/>
          </w:tcPr>
          <w:p w:rsidR="00A26127" w:rsidRPr="005E0107" w:rsidRDefault="00A26127" w:rsidP="00F200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6237" w:type="dxa"/>
          </w:tcPr>
          <w:p w:rsidR="004913B9" w:rsidRPr="005E0107" w:rsidRDefault="004913B9" w:rsidP="0073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Старт Республиканского</w:t>
            </w:r>
            <w:r w:rsidRPr="005E0107">
              <w:rPr>
                <w:rFonts w:ascii="Times New Roman" w:hAnsi="Times New Roman"/>
                <w:bCs/>
                <w:sz w:val="24"/>
                <w:szCs w:val="24"/>
              </w:rPr>
              <w:t xml:space="preserve">  конкурс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5E0107">
              <w:rPr>
                <w:rFonts w:ascii="Times New Roman" w:hAnsi="Times New Roman"/>
                <w:bCs/>
                <w:sz w:val="24"/>
                <w:szCs w:val="24"/>
              </w:rPr>
              <w:t xml:space="preserve"> видеороликов среди обучающихся «Люблю свой район»</w:t>
            </w:r>
          </w:p>
        </w:tc>
        <w:tc>
          <w:tcPr>
            <w:tcW w:w="4349" w:type="dxa"/>
          </w:tcPr>
          <w:p w:rsidR="004913B9" w:rsidRDefault="004913B9" w:rsidP="007314E1">
            <w:pPr>
              <w:spacing w:line="240" w:lineRule="auto"/>
              <w:jc w:val="center"/>
            </w:pPr>
            <w:r w:rsidRPr="00BD1304">
              <w:rPr>
                <w:rFonts w:ascii="Times New Roman" w:hAnsi="Times New Roman"/>
                <w:sz w:val="24"/>
                <w:szCs w:val="24"/>
              </w:rPr>
              <w:t>Отдел дополнительного образования</w:t>
            </w:r>
          </w:p>
        </w:tc>
        <w:tc>
          <w:tcPr>
            <w:tcW w:w="3792" w:type="dxa"/>
          </w:tcPr>
          <w:p w:rsidR="004913B9" w:rsidRPr="005E0107" w:rsidRDefault="004913B9" w:rsidP="007314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- апрель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6237" w:type="dxa"/>
          </w:tcPr>
          <w:p w:rsidR="004913B9" w:rsidRPr="005E0107" w:rsidRDefault="004913B9" w:rsidP="007314E1">
            <w:pPr>
              <w:tabs>
                <w:tab w:val="left" w:pos="454"/>
              </w:tabs>
              <w:spacing w:before="40" w:after="4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Проведение</w:t>
            </w:r>
            <w:r w:rsidRPr="005E0107">
              <w:rPr>
                <w:rFonts w:ascii="Times New Roman" w:hAnsi="Times New Roman"/>
                <w:bCs/>
                <w:sz w:val="24"/>
                <w:szCs w:val="24"/>
              </w:rPr>
              <w:t xml:space="preserve"> конкурса «Ученик года»</w:t>
            </w:r>
          </w:p>
        </w:tc>
        <w:tc>
          <w:tcPr>
            <w:tcW w:w="4349" w:type="dxa"/>
          </w:tcPr>
          <w:p w:rsidR="004913B9" w:rsidRPr="005E0107" w:rsidRDefault="004913B9" w:rsidP="007314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E0107">
              <w:rPr>
                <w:rFonts w:ascii="Times New Roman" w:hAnsi="Times New Roman"/>
                <w:sz w:val="24"/>
                <w:szCs w:val="24"/>
              </w:rPr>
              <w:t>тдел общего образования и социальной защиты детства</w:t>
            </w:r>
          </w:p>
        </w:tc>
        <w:tc>
          <w:tcPr>
            <w:tcW w:w="3792" w:type="dxa"/>
          </w:tcPr>
          <w:p w:rsidR="004913B9" w:rsidRPr="005E0107" w:rsidRDefault="004913B9" w:rsidP="007314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- апрель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4913B9" w:rsidRPr="005E0107" w:rsidRDefault="004913B9" w:rsidP="007314E1">
            <w:pPr>
              <w:tabs>
                <w:tab w:val="left" w:pos="454"/>
              </w:tabs>
              <w:spacing w:before="40" w:after="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Региональный трек</w:t>
            </w:r>
            <w:r w:rsidRPr="004B6D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Всероссийского конкурса научно-технологических проектов «Большие вызовы»</w:t>
            </w:r>
          </w:p>
        </w:tc>
        <w:tc>
          <w:tcPr>
            <w:tcW w:w="4349" w:type="dxa"/>
          </w:tcPr>
          <w:p w:rsidR="004913B9" w:rsidRDefault="004913B9" w:rsidP="007314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ГБОУ «Вершина»</w:t>
            </w:r>
          </w:p>
        </w:tc>
        <w:tc>
          <w:tcPr>
            <w:tcW w:w="3792" w:type="dxa"/>
          </w:tcPr>
          <w:p w:rsidR="004913B9" w:rsidRPr="005E0107" w:rsidRDefault="004913B9" w:rsidP="007314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4913B9" w:rsidRPr="005E0107" w:rsidRDefault="004913B9" w:rsidP="007314E1">
            <w:pPr>
              <w:tabs>
                <w:tab w:val="left" w:pos="454"/>
              </w:tabs>
              <w:spacing w:before="40" w:after="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Федеральный этап </w:t>
            </w: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проекта «Без срока давности»</w:t>
            </w:r>
          </w:p>
        </w:tc>
        <w:tc>
          <w:tcPr>
            <w:tcW w:w="4349" w:type="dxa"/>
          </w:tcPr>
          <w:p w:rsidR="004913B9" w:rsidRPr="005E0107" w:rsidRDefault="004913B9" w:rsidP="007314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sz w:val="24"/>
                <w:szCs w:val="24"/>
              </w:rPr>
              <w:t>Отдел общего образования и социальной защиты детства</w:t>
            </w:r>
          </w:p>
        </w:tc>
        <w:tc>
          <w:tcPr>
            <w:tcW w:w="3792" w:type="dxa"/>
          </w:tcPr>
          <w:p w:rsidR="004913B9" w:rsidRPr="005E0107" w:rsidRDefault="004913B9" w:rsidP="007314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25 марта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4913B9" w:rsidRDefault="004913B9" w:rsidP="007314E1">
            <w:pPr>
              <w:tabs>
                <w:tab w:val="left" w:pos="454"/>
              </w:tabs>
              <w:spacing w:before="40" w:after="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Финал регионального этапа Всероссийского конкурса научно-технологических проектов «Большие вызовы»</w:t>
            </w:r>
          </w:p>
        </w:tc>
        <w:tc>
          <w:tcPr>
            <w:tcW w:w="4349" w:type="dxa"/>
          </w:tcPr>
          <w:p w:rsidR="004913B9" w:rsidRPr="005E0107" w:rsidRDefault="004913B9" w:rsidP="007314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ГБОУ «Вершина»</w:t>
            </w:r>
          </w:p>
        </w:tc>
        <w:tc>
          <w:tcPr>
            <w:tcW w:w="3792" w:type="dxa"/>
          </w:tcPr>
          <w:p w:rsidR="004913B9" w:rsidRDefault="004913B9" w:rsidP="007314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– 17 марта</w:t>
            </w:r>
          </w:p>
        </w:tc>
      </w:tr>
      <w:tr w:rsidR="004913B9" w:rsidRPr="005E0107" w:rsidTr="00BD4E05">
        <w:tc>
          <w:tcPr>
            <w:tcW w:w="15168" w:type="dxa"/>
            <w:gridSpan w:val="4"/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4"/>
                <w:szCs w:val="4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44"/>
                <w:szCs w:val="44"/>
              </w:rPr>
              <w:t>Апрель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6237" w:type="dxa"/>
          </w:tcPr>
          <w:p w:rsidR="004913B9" w:rsidRPr="005E0107" w:rsidRDefault="004913B9" w:rsidP="007314E1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регионального отборочного Национального чемпионата профессионального мастерства среди людей с </w:t>
            </w:r>
            <w:r>
              <w:rPr>
                <w:rFonts w:ascii="Times New Roman" w:hAnsi="Times New Roman"/>
                <w:sz w:val="24"/>
                <w:szCs w:val="24"/>
              </w:rPr>
              <w:t>инвалидностью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Абилимпикс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-2023</w:t>
            </w:r>
          </w:p>
        </w:tc>
        <w:tc>
          <w:tcPr>
            <w:tcW w:w="4349" w:type="dxa"/>
          </w:tcPr>
          <w:p w:rsidR="004913B9" w:rsidRPr="005E0107" w:rsidRDefault="004913B9" w:rsidP="007314E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Отдел науки и профессионального образования</w:t>
            </w:r>
          </w:p>
        </w:tc>
        <w:tc>
          <w:tcPr>
            <w:tcW w:w="3792" w:type="dxa"/>
          </w:tcPr>
          <w:p w:rsidR="004913B9" w:rsidRPr="005E0107" w:rsidRDefault="009F2628" w:rsidP="007314E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24 - 29</w:t>
            </w:r>
            <w:r w:rsidR="004913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апреля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4913B9" w:rsidRPr="005E0107" w:rsidRDefault="004913B9" w:rsidP="00731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классный час</w:t>
            </w:r>
          </w:p>
        </w:tc>
        <w:tc>
          <w:tcPr>
            <w:tcW w:w="4349" w:type="dxa"/>
          </w:tcPr>
          <w:p w:rsidR="004913B9" w:rsidRPr="005E0107" w:rsidRDefault="004913B9" w:rsidP="007314E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Отдел науки и профессионального образования</w:t>
            </w:r>
          </w:p>
        </w:tc>
        <w:tc>
          <w:tcPr>
            <w:tcW w:w="3792" w:type="dxa"/>
          </w:tcPr>
          <w:p w:rsidR="004913B9" w:rsidRDefault="004913B9" w:rsidP="007314E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1-21 апреля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4913B9" w:rsidRPr="005E0107" w:rsidRDefault="004913B9" w:rsidP="00731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Торжественная церемония закрытия конкурсов профессионального мастерства: «Учитель года», «Воспитатель года», «Педагогический дебют» , «Лучший учитель осетинского языка и осетинской литературы»</w:t>
            </w:r>
          </w:p>
        </w:tc>
        <w:tc>
          <w:tcPr>
            <w:tcW w:w="4349" w:type="dxa"/>
          </w:tcPr>
          <w:p w:rsidR="004913B9" w:rsidRPr="005E0107" w:rsidRDefault="004913B9" w:rsidP="007314E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Отдел национального образования и языковой политики</w:t>
            </w:r>
          </w:p>
        </w:tc>
        <w:tc>
          <w:tcPr>
            <w:tcW w:w="3792" w:type="dxa"/>
          </w:tcPr>
          <w:p w:rsidR="004913B9" w:rsidRDefault="004913B9" w:rsidP="007314E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4913B9" w:rsidRPr="005E0107" w:rsidRDefault="004913B9" w:rsidP="009F2628">
            <w:pPr>
              <w:spacing w:after="0" w:line="240" w:lineRule="auto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sz w:val="24"/>
                <w:szCs w:val="24"/>
              </w:rPr>
              <w:t>Организация и проведение регионального чемпионата профессионального мастерства «</w:t>
            </w:r>
            <w:r>
              <w:rPr>
                <w:rFonts w:ascii="Times New Roman" w:hAnsi="Times New Roman"/>
                <w:sz w:val="24"/>
                <w:szCs w:val="24"/>
              </w:rPr>
              <w:t>Профессионалы</w:t>
            </w:r>
            <w:r w:rsidRPr="005E010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4349" w:type="dxa"/>
          </w:tcPr>
          <w:p w:rsidR="004913B9" w:rsidRPr="005E0107" w:rsidRDefault="004913B9" w:rsidP="007314E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Отдел науки и профессионального образования</w:t>
            </w:r>
          </w:p>
        </w:tc>
        <w:tc>
          <w:tcPr>
            <w:tcW w:w="3792" w:type="dxa"/>
          </w:tcPr>
          <w:p w:rsidR="004913B9" w:rsidRPr="005E0107" w:rsidRDefault="009F2628" w:rsidP="009F262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3-7 </w:t>
            </w:r>
            <w:r w:rsidR="004913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прель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6237" w:type="dxa"/>
          </w:tcPr>
          <w:p w:rsidR="004913B9" w:rsidRPr="005E0107" w:rsidRDefault="004913B9" w:rsidP="00731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 проведение  конкурса исполнителей военной песни среди обучающихся профессиональных образовательных организаций РСО-Алания «Великая Победа»</w:t>
            </w:r>
          </w:p>
        </w:tc>
        <w:tc>
          <w:tcPr>
            <w:tcW w:w="4349" w:type="dxa"/>
          </w:tcPr>
          <w:p w:rsidR="004913B9" w:rsidRPr="005E0107" w:rsidRDefault="004913B9" w:rsidP="007314E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Отдел науки и профессионального образования</w:t>
            </w:r>
          </w:p>
        </w:tc>
        <w:tc>
          <w:tcPr>
            <w:tcW w:w="3792" w:type="dxa"/>
          </w:tcPr>
          <w:p w:rsidR="004913B9" w:rsidRPr="005E0107" w:rsidRDefault="009F2628" w:rsidP="009F262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 </w:t>
            </w:r>
            <w:r w:rsidR="004913B9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4913B9"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прел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6237" w:type="dxa"/>
          </w:tcPr>
          <w:p w:rsidR="004913B9" w:rsidRPr="005E0107" w:rsidRDefault="004913B9" w:rsidP="0073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107">
              <w:rPr>
                <w:rFonts w:ascii="Times New Roman" w:hAnsi="Times New Roman"/>
                <w:bCs/>
                <w:sz w:val="24"/>
                <w:szCs w:val="24"/>
              </w:rPr>
              <w:t>Республиканские соревнования по футболу среди</w:t>
            </w:r>
          </w:p>
          <w:p w:rsidR="004913B9" w:rsidRPr="005E0107" w:rsidRDefault="004913B9" w:rsidP="0073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107">
              <w:rPr>
                <w:rFonts w:ascii="Times New Roman" w:hAnsi="Times New Roman"/>
                <w:bCs/>
                <w:sz w:val="24"/>
                <w:szCs w:val="24"/>
              </w:rPr>
              <w:t>общеобразовательных организаций на</w:t>
            </w:r>
          </w:p>
          <w:p w:rsidR="004913B9" w:rsidRPr="005E0107" w:rsidRDefault="004913B9" w:rsidP="0073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107">
              <w:rPr>
                <w:rFonts w:ascii="Times New Roman" w:hAnsi="Times New Roman"/>
                <w:bCs/>
                <w:sz w:val="24"/>
                <w:szCs w:val="24"/>
              </w:rPr>
              <w:t>«Кубок Главы Республики Северная Осетия-Алания»</w:t>
            </w:r>
          </w:p>
        </w:tc>
        <w:tc>
          <w:tcPr>
            <w:tcW w:w="4349" w:type="dxa"/>
          </w:tcPr>
          <w:p w:rsidR="004913B9" w:rsidRDefault="004913B9" w:rsidP="007314E1">
            <w:pPr>
              <w:spacing w:line="240" w:lineRule="auto"/>
              <w:jc w:val="center"/>
            </w:pPr>
            <w:r w:rsidRPr="00065026">
              <w:rPr>
                <w:rFonts w:ascii="Times New Roman" w:hAnsi="Times New Roman"/>
                <w:sz w:val="24"/>
                <w:szCs w:val="24"/>
              </w:rPr>
              <w:t>Отдел дополнительного образования</w:t>
            </w:r>
          </w:p>
        </w:tc>
        <w:tc>
          <w:tcPr>
            <w:tcW w:w="3792" w:type="dxa"/>
          </w:tcPr>
          <w:p w:rsidR="004913B9" w:rsidRPr="005E0107" w:rsidRDefault="004913B9" w:rsidP="00731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</w:t>
            </w:r>
            <w:r w:rsidRPr="005E0107">
              <w:rPr>
                <w:rFonts w:ascii="Times New Roman" w:hAnsi="Times New Roman"/>
                <w:sz w:val="24"/>
                <w:szCs w:val="24"/>
              </w:rPr>
              <w:t>апреля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6237" w:type="dxa"/>
          </w:tcPr>
          <w:p w:rsidR="004913B9" w:rsidRPr="005E0107" w:rsidRDefault="004913B9" w:rsidP="0073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107">
              <w:rPr>
                <w:rFonts w:ascii="Times New Roman" w:hAnsi="Times New Roman"/>
                <w:bCs/>
                <w:sz w:val="24"/>
                <w:szCs w:val="24"/>
              </w:rPr>
              <w:t>Республиканский финал военно-спортивной игры</w:t>
            </w:r>
          </w:p>
          <w:p w:rsidR="004913B9" w:rsidRPr="005E0107" w:rsidRDefault="004913B9" w:rsidP="0073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107">
              <w:rPr>
                <w:rFonts w:ascii="Times New Roman" w:hAnsi="Times New Roman"/>
                <w:bCs/>
                <w:sz w:val="24"/>
                <w:szCs w:val="24"/>
              </w:rPr>
              <w:t>«Победа» среди обучающихся старших классов образовательных организаций Республики Северная Осетия-Алания</w:t>
            </w:r>
          </w:p>
        </w:tc>
        <w:tc>
          <w:tcPr>
            <w:tcW w:w="4349" w:type="dxa"/>
          </w:tcPr>
          <w:p w:rsidR="004913B9" w:rsidRDefault="004913B9" w:rsidP="007314E1">
            <w:pPr>
              <w:spacing w:line="240" w:lineRule="auto"/>
              <w:jc w:val="center"/>
            </w:pPr>
            <w:r w:rsidRPr="00065026">
              <w:rPr>
                <w:rFonts w:ascii="Times New Roman" w:hAnsi="Times New Roman"/>
                <w:sz w:val="24"/>
                <w:szCs w:val="24"/>
              </w:rPr>
              <w:t>Отдел дополнительного образования</w:t>
            </w:r>
          </w:p>
        </w:tc>
        <w:tc>
          <w:tcPr>
            <w:tcW w:w="3792" w:type="dxa"/>
          </w:tcPr>
          <w:p w:rsidR="004913B9" w:rsidRPr="005E0107" w:rsidRDefault="004913B9" w:rsidP="00731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sz w:val="24"/>
                <w:szCs w:val="24"/>
              </w:rPr>
              <w:t>29 апреля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6237" w:type="dxa"/>
          </w:tcPr>
          <w:p w:rsidR="004913B9" w:rsidRPr="005E0107" w:rsidRDefault="004913B9" w:rsidP="0073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107">
              <w:rPr>
                <w:rFonts w:ascii="Times New Roman" w:hAnsi="Times New Roman"/>
                <w:bCs/>
                <w:sz w:val="24"/>
                <w:szCs w:val="24"/>
              </w:rPr>
              <w:t>Республиканские соревнования по робототехнике</w:t>
            </w:r>
          </w:p>
          <w:p w:rsidR="004913B9" w:rsidRPr="005E0107" w:rsidRDefault="004913B9" w:rsidP="0073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107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 w:rsidRPr="005E0107">
              <w:rPr>
                <w:rFonts w:ascii="Times New Roman" w:hAnsi="Times New Roman"/>
                <w:bCs/>
                <w:sz w:val="24"/>
                <w:szCs w:val="24"/>
              </w:rPr>
              <w:t>РобоЭкстрим</w:t>
            </w:r>
            <w:proofErr w:type="spellEnd"/>
            <w:r w:rsidRPr="005E0107">
              <w:rPr>
                <w:rFonts w:ascii="Times New Roman" w:hAnsi="Times New Roman"/>
                <w:bCs/>
                <w:sz w:val="24"/>
                <w:szCs w:val="24"/>
              </w:rPr>
              <w:t>» в 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5E0107">
              <w:rPr>
                <w:rFonts w:ascii="Times New Roman" w:hAnsi="Times New Roman"/>
                <w:bCs/>
                <w:sz w:val="24"/>
                <w:szCs w:val="24"/>
              </w:rPr>
              <w:t xml:space="preserve"> году</w:t>
            </w:r>
          </w:p>
        </w:tc>
        <w:tc>
          <w:tcPr>
            <w:tcW w:w="4349" w:type="dxa"/>
          </w:tcPr>
          <w:p w:rsidR="004913B9" w:rsidRDefault="004913B9" w:rsidP="007314E1">
            <w:pPr>
              <w:spacing w:line="240" w:lineRule="auto"/>
              <w:jc w:val="center"/>
            </w:pPr>
            <w:r w:rsidRPr="00065026">
              <w:rPr>
                <w:rFonts w:ascii="Times New Roman" w:hAnsi="Times New Roman"/>
                <w:sz w:val="24"/>
                <w:szCs w:val="24"/>
              </w:rPr>
              <w:t>Отдел дополнительного образования</w:t>
            </w:r>
          </w:p>
        </w:tc>
        <w:tc>
          <w:tcPr>
            <w:tcW w:w="3792" w:type="dxa"/>
          </w:tcPr>
          <w:p w:rsidR="004913B9" w:rsidRPr="005E0107" w:rsidRDefault="004913B9" w:rsidP="007314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6237" w:type="dxa"/>
          </w:tcPr>
          <w:p w:rsidR="004913B9" w:rsidRPr="005E0107" w:rsidRDefault="004913B9" w:rsidP="0073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107">
              <w:rPr>
                <w:rFonts w:ascii="Times New Roman" w:hAnsi="Times New Roman"/>
                <w:bCs/>
                <w:sz w:val="24"/>
                <w:szCs w:val="24"/>
              </w:rPr>
              <w:t>Республиканский фестиваль по</w:t>
            </w:r>
          </w:p>
          <w:p w:rsidR="004913B9" w:rsidRPr="005E0107" w:rsidRDefault="004913B9" w:rsidP="0073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10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D-моделированию и дополненной</w:t>
            </w:r>
            <w:r w:rsidRPr="005E0107">
              <w:rPr>
                <w:rFonts w:ascii="Times New Roman" w:hAnsi="Times New Roman"/>
                <w:bCs/>
                <w:sz w:val="24"/>
                <w:szCs w:val="24"/>
              </w:rPr>
              <w:t xml:space="preserve"> реальности «Мы помним!», </w:t>
            </w:r>
            <w:proofErr w:type="gramStart"/>
            <w:r w:rsidRPr="005E0107">
              <w:rPr>
                <w:rFonts w:ascii="Times New Roman" w:hAnsi="Times New Roman"/>
                <w:bCs/>
                <w:sz w:val="24"/>
                <w:szCs w:val="24"/>
              </w:rPr>
              <w:t>посвященного</w:t>
            </w:r>
            <w:proofErr w:type="gramEnd"/>
            <w:r w:rsidRPr="005E0107">
              <w:rPr>
                <w:rFonts w:ascii="Times New Roman" w:hAnsi="Times New Roman"/>
                <w:bCs/>
                <w:sz w:val="24"/>
                <w:szCs w:val="24"/>
              </w:rPr>
              <w:t xml:space="preserve"> Дню Победы</w:t>
            </w:r>
          </w:p>
        </w:tc>
        <w:tc>
          <w:tcPr>
            <w:tcW w:w="4349" w:type="dxa"/>
          </w:tcPr>
          <w:p w:rsidR="004913B9" w:rsidRDefault="004913B9" w:rsidP="007314E1">
            <w:pPr>
              <w:spacing w:line="240" w:lineRule="auto"/>
              <w:jc w:val="center"/>
            </w:pPr>
            <w:r w:rsidRPr="00065026">
              <w:rPr>
                <w:rFonts w:ascii="Times New Roman" w:hAnsi="Times New Roman"/>
                <w:sz w:val="24"/>
                <w:szCs w:val="24"/>
              </w:rPr>
              <w:t>Отдел дополнительного образования</w:t>
            </w:r>
          </w:p>
        </w:tc>
        <w:tc>
          <w:tcPr>
            <w:tcW w:w="3792" w:type="dxa"/>
          </w:tcPr>
          <w:p w:rsidR="004913B9" w:rsidRPr="005E0107" w:rsidRDefault="004913B9" w:rsidP="00700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-</w:t>
            </w:r>
            <w:r w:rsidRPr="005E0107">
              <w:rPr>
                <w:rFonts w:ascii="Times New Roman" w:hAnsi="Times New Roman"/>
                <w:sz w:val="24"/>
                <w:szCs w:val="24"/>
              </w:rPr>
              <w:t xml:space="preserve">  ма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6237" w:type="dxa"/>
          </w:tcPr>
          <w:p w:rsidR="004913B9" w:rsidRPr="005E0107" w:rsidRDefault="004913B9" w:rsidP="0073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107">
              <w:rPr>
                <w:rFonts w:ascii="Times New Roman" w:hAnsi="Times New Roman"/>
                <w:bCs/>
                <w:sz w:val="24"/>
                <w:szCs w:val="24"/>
              </w:rPr>
              <w:t>Республиканский конкурс профессионального</w:t>
            </w:r>
          </w:p>
          <w:p w:rsidR="004913B9" w:rsidRPr="005E0107" w:rsidRDefault="004913B9" w:rsidP="0073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107">
              <w:rPr>
                <w:rFonts w:ascii="Times New Roman" w:hAnsi="Times New Roman"/>
                <w:bCs/>
                <w:sz w:val="24"/>
                <w:szCs w:val="24"/>
              </w:rPr>
              <w:t>мастерства работников сферы дополнительного образования «Сердце отдаю детям»</w:t>
            </w:r>
          </w:p>
        </w:tc>
        <w:tc>
          <w:tcPr>
            <w:tcW w:w="4349" w:type="dxa"/>
          </w:tcPr>
          <w:p w:rsidR="004913B9" w:rsidRDefault="004913B9" w:rsidP="007314E1">
            <w:pPr>
              <w:spacing w:line="240" w:lineRule="auto"/>
              <w:jc w:val="center"/>
            </w:pPr>
            <w:r w:rsidRPr="00065026">
              <w:rPr>
                <w:rFonts w:ascii="Times New Roman" w:hAnsi="Times New Roman"/>
                <w:sz w:val="24"/>
                <w:szCs w:val="24"/>
              </w:rPr>
              <w:t>Отдел дополнительного образования</w:t>
            </w:r>
          </w:p>
        </w:tc>
        <w:tc>
          <w:tcPr>
            <w:tcW w:w="3792" w:type="dxa"/>
          </w:tcPr>
          <w:p w:rsidR="004913B9" w:rsidRPr="005E0107" w:rsidRDefault="004913B9" w:rsidP="00700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sz w:val="24"/>
                <w:szCs w:val="24"/>
              </w:rPr>
              <w:t>апре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4913B9" w:rsidRPr="005E0107" w:rsidRDefault="004913B9" w:rsidP="0073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B7C29">
              <w:rPr>
                <w:rFonts w:ascii="Times New Roman" w:hAnsi="Times New Roman"/>
                <w:bCs/>
                <w:sz w:val="24"/>
                <w:szCs w:val="24"/>
              </w:rPr>
              <w:t>«Весна в «Вершине»</w:t>
            </w:r>
            <w:r w:rsidRPr="003F43D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349" w:type="dxa"/>
          </w:tcPr>
          <w:p w:rsidR="004913B9" w:rsidRPr="00065026" w:rsidRDefault="004913B9" w:rsidP="007314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ГБОУ «Вершина»</w:t>
            </w:r>
          </w:p>
        </w:tc>
        <w:tc>
          <w:tcPr>
            <w:tcW w:w="3792" w:type="dxa"/>
          </w:tcPr>
          <w:p w:rsidR="004913B9" w:rsidRPr="005E0107" w:rsidRDefault="004913B9" w:rsidP="007314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8-16 апреля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4913B9" w:rsidRPr="00967885" w:rsidRDefault="004913B9" w:rsidP="0073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67885">
              <w:rPr>
                <w:rFonts w:ascii="Times New Roman" w:hAnsi="Times New Roman"/>
                <w:bCs/>
                <w:sz w:val="24"/>
                <w:szCs w:val="24"/>
              </w:rPr>
              <w:t>Форум учителей сельских школ</w:t>
            </w:r>
          </w:p>
        </w:tc>
        <w:tc>
          <w:tcPr>
            <w:tcW w:w="4349" w:type="dxa"/>
          </w:tcPr>
          <w:p w:rsidR="004913B9" w:rsidRDefault="004913B9" w:rsidP="00700A9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3D3">
              <w:rPr>
                <w:rFonts w:ascii="Times New Roman" w:hAnsi="Times New Roman"/>
                <w:sz w:val="24"/>
                <w:szCs w:val="24"/>
              </w:rPr>
              <w:t>Отдел общего образования и социальной защиты детства</w:t>
            </w:r>
            <w:r w:rsidRPr="003F43D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792" w:type="dxa"/>
          </w:tcPr>
          <w:p w:rsidR="004913B9" w:rsidRDefault="004913B9" w:rsidP="007314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4913B9" w:rsidRPr="005E0107" w:rsidTr="00BD4E05">
        <w:tc>
          <w:tcPr>
            <w:tcW w:w="15168" w:type="dxa"/>
            <w:gridSpan w:val="4"/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9A282E">
              <w:rPr>
                <w:rFonts w:ascii="Times New Roman" w:hAnsi="Times New Roman"/>
                <w:b/>
                <w:sz w:val="44"/>
                <w:szCs w:val="44"/>
              </w:rPr>
              <w:t>Май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4F47" w:rsidRDefault="004913B9" w:rsidP="007314E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Организа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ция и проведение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республиканского</w:t>
            </w:r>
            <w:proofErr w:type="gramEnd"/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онлайн-конкурса «</w:t>
            </w:r>
            <w:proofErr w:type="spellStart"/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Мадæлон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æвзаг-мадау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адджын</w:t>
            </w:r>
            <w:proofErr w:type="spellEnd"/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="00384F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4913B9" w:rsidRPr="005E0107" w:rsidRDefault="00384F47" w:rsidP="007314E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F47">
              <w:rPr>
                <w:rFonts w:ascii="Times New Roman" w:hAnsi="Times New Roman"/>
                <w:color w:val="000000"/>
                <w:sz w:val="24"/>
                <w:szCs w:val="24"/>
              </w:rPr>
              <w:t>Церемония награждения победителей и призеров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49" w:type="dxa"/>
          </w:tcPr>
          <w:p w:rsidR="004913B9" w:rsidRPr="005E0107" w:rsidRDefault="004913B9" w:rsidP="007314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sz w:val="24"/>
                <w:szCs w:val="24"/>
              </w:rPr>
              <w:t>Отдел национального образования и языковой политики</w:t>
            </w:r>
          </w:p>
        </w:tc>
        <w:tc>
          <w:tcPr>
            <w:tcW w:w="3792" w:type="dxa"/>
          </w:tcPr>
          <w:p w:rsidR="00384F47" w:rsidRDefault="004913B9" w:rsidP="007314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8 -</w:t>
            </w: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84F47">
              <w:rPr>
                <w:rFonts w:ascii="Times New Roman" w:hAnsi="Times New Roman"/>
                <w:color w:val="000000"/>
                <w:sz w:val="24"/>
                <w:szCs w:val="24"/>
              </w:rPr>
              <w:t>мая;</w:t>
            </w:r>
          </w:p>
          <w:p w:rsidR="004913B9" w:rsidRPr="005E0107" w:rsidRDefault="00384F47" w:rsidP="007314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 мая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38</w:t>
            </w:r>
          </w:p>
        </w:tc>
        <w:tc>
          <w:tcPr>
            <w:tcW w:w="6237" w:type="dxa"/>
          </w:tcPr>
          <w:p w:rsidR="004913B9" w:rsidRPr="005E0107" w:rsidRDefault="004913B9" w:rsidP="007314E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и проведение республиканского конкурса для ДОУ «Иры </w:t>
            </w:r>
            <w:proofErr w:type="spellStart"/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фидæн</w:t>
            </w:r>
            <w:proofErr w:type="spellEnd"/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49" w:type="dxa"/>
          </w:tcPr>
          <w:p w:rsidR="004913B9" w:rsidRPr="005E0107" w:rsidRDefault="004913B9" w:rsidP="007314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sz w:val="24"/>
                <w:szCs w:val="24"/>
              </w:rPr>
              <w:t>Отдел национального образования и языковой политики</w:t>
            </w:r>
          </w:p>
        </w:tc>
        <w:tc>
          <w:tcPr>
            <w:tcW w:w="3792" w:type="dxa"/>
          </w:tcPr>
          <w:p w:rsidR="004913B9" w:rsidRPr="005E0107" w:rsidRDefault="004913B9" w:rsidP="007314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11 мая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4F47" w:rsidRDefault="004913B9" w:rsidP="007314E1">
            <w:pPr>
              <w:spacing w:after="0" w:line="240" w:lineRule="auto"/>
              <w:jc w:val="both"/>
            </w:pP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и проведение мероприятий посвященных Дню </w:t>
            </w:r>
            <w:r w:rsidR="00384F47">
              <w:rPr>
                <w:rFonts w:ascii="Times New Roman" w:hAnsi="Times New Roman"/>
                <w:color w:val="000000"/>
                <w:sz w:val="24"/>
                <w:szCs w:val="24"/>
              </w:rPr>
              <w:t>осетинского языка и литературы</w:t>
            </w:r>
            <w:proofErr w:type="gramStart"/>
            <w:r w:rsidR="00384F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="00384F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том числе о</w:t>
            </w:r>
            <w:r w:rsidR="00384F47" w:rsidRPr="00384F47">
              <w:rPr>
                <w:rFonts w:ascii="Times New Roman" w:hAnsi="Times New Roman"/>
                <w:color w:val="000000"/>
                <w:sz w:val="24"/>
                <w:szCs w:val="24"/>
              </w:rPr>
              <w:t>рганизация и проведение глобального диктанта по осетинскому языку</w:t>
            </w:r>
            <w:r w:rsidR="00384F4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384F47">
              <w:t xml:space="preserve"> </w:t>
            </w:r>
          </w:p>
          <w:p w:rsidR="004913B9" w:rsidRPr="005E0107" w:rsidRDefault="00384F47" w:rsidP="007314E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F47">
              <w:rPr>
                <w:rFonts w:ascii="Times New Roman" w:hAnsi="Times New Roman"/>
                <w:color w:val="000000"/>
                <w:sz w:val="24"/>
                <w:szCs w:val="24"/>
              </w:rPr>
              <w:t>Торжественная церемония празднования Дня осетинского языка и литературы</w:t>
            </w:r>
          </w:p>
        </w:tc>
        <w:tc>
          <w:tcPr>
            <w:tcW w:w="4349" w:type="dxa"/>
          </w:tcPr>
          <w:p w:rsidR="004913B9" w:rsidRPr="005E0107" w:rsidRDefault="004913B9" w:rsidP="007314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sz w:val="24"/>
                <w:szCs w:val="24"/>
              </w:rPr>
              <w:t>Отдел национального образования и языковой политики</w:t>
            </w:r>
          </w:p>
        </w:tc>
        <w:tc>
          <w:tcPr>
            <w:tcW w:w="3792" w:type="dxa"/>
          </w:tcPr>
          <w:p w:rsidR="004913B9" w:rsidRPr="005E0107" w:rsidRDefault="004913B9" w:rsidP="007314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15 мая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4913B9" w:rsidRDefault="004913B9" w:rsidP="007314E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этнокультурной смены в центре «Вершина» для победителей и призеров литературных конкурсов и олимпиады по осетинскому языку и литературе</w:t>
            </w:r>
          </w:p>
        </w:tc>
        <w:tc>
          <w:tcPr>
            <w:tcW w:w="4349" w:type="dxa"/>
          </w:tcPr>
          <w:p w:rsidR="004913B9" w:rsidRDefault="004913B9" w:rsidP="007314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национального образования и языковой политики</w:t>
            </w:r>
          </w:p>
          <w:p w:rsidR="004913B9" w:rsidRPr="005E0107" w:rsidRDefault="004913B9" w:rsidP="007314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Вардашева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3792" w:type="dxa"/>
          </w:tcPr>
          <w:p w:rsidR="004913B9" w:rsidRPr="005E0107" w:rsidRDefault="004913B9" w:rsidP="007314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май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6237" w:type="dxa"/>
          </w:tcPr>
          <w:p w:rsidR="004913B9" w:rsidRPr="005E0107" w:rsidRDefault="004913B9" w:rsidP="00163D8D">
            <w:pPr>
              <w:tabs>
                <w:tab w:val="left" w:pos="9498"/>
              </w:tabs>
              <w:spacing w:after="0" w:line="240" w:lineRule="auto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sz w:val="24"/>
                <w:szCs w:val="24"/>
              </w:rPr>
              <w:t>Проведение республиканского научно-исследовательского конкурса "Проект студента СПО Алании-202</w:t>
            </w:r>
            <w:r w:rsidR="00163D8D">
              <w:rPr>
                <w:rFonts w:ascii="Times New Roman" w:hAnsi="Times New Roman"/>
                <w:sz w:val="24"/>
                <w:szCs w:val="24"/>
              </w:rPr>
              <w:t>3</w:t>
            </w:r>
            <w:r w:rsidRPr="005E0107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4349" w:type="dxa"/>
          </w:tcPr>
          <w:p w:rsidR="004913B9" w:rsidRPr="005E0107" w:rsidRDefault="004913B9" w:rsidP="007314E1">
            <w:pPr>
              <w:spacing w:after="0" w:line="240" w:lineRule="auto"/>
              <w:ind w:left="147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Отдел науки и профессионального образования</w:t>
            </w:r>
          </w:p>
        </w:tc>
        <w:tc>
          <w:tcPr>
            <w:tcW w:w="3792" w:type="dxa"/>
          </w:tcPr>
          <w:p w:rsidR="004913B9" w:rsidRPr="005E0107" w:rsidRDefault="004913B9" w:rsidP="007314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5E0107">
              <w:rPr>
                <w:rFonts w:ascii="Times New Roman" w:hAnsi="Times New Roman"/>
                <w:sz w:val="24"/>
                <w:szCs w:val="24"/>
              </w:rPr>
              <w:t>ай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42</w:t>
            </w:r>
          </w:p>
        </w:tc>
        <w:tc>
          <w:tcPr>
            <w:tcW w:w="6237" w:type="dxa"/>
          </w:tcPr>
          <w:p w:rsidR="004913B9" w:rsidRPr="005E0107" w:rsidRDefault="004913B9" w:rsidP="00163D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107">
              <w:rPr>
                <w:rFonts w:ascii="Times New Roman" w:hAnsi="Times New Roman"/>
                <w:bCs/>
                <w:sz w:val="24"/>
                <w:szCs w:val="24"/>
              </w:rPr>
              <w:t>Республиканский  этап Всероссийских спортивных игр школьников «Президентские спортивные игры» в 202</w:t>
            </w:r>
            <w:r w:rsidR="00163D8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5E0107">
              <w:rPr>
                <w:rFonts w:ascii="Times New Roman" w:hAnsi="Times New Roman"/>
                <w:bCs/>
                <w:sz w:val="24"/>
                <w:szCs w:val="24"/>
              </w:rPr>
              <w:t xml:space="preserve"> году</w:t>
            </w:r>
          </w:p>
        </w:tc>
        <w:tc>
          <w:tcPr>
            <w:tcW w:w="4349" w:type="dxa"/>
          </w:tcPr>
          <w:p w:rsidR="004913B9" w:rsidRDefault="004913B9" w:rsidP="007314E1">
            <w:pPr>
              <w:spacing w:line="240" w:lineRule="auto"/>
              <w:jc w:val="center"/>
            </w:pPr>
            <w:r w:rsidRPr="00BD0ABC">
              <w:rPr>
                <w:rFonts w:ascii="Times New Roman" w:hAnsi="Times New Roman"/>
                <w:sz w:val="24"/>
                <w:szCs w:val="24"/>
              </w:rPr>
              <w:t>Отдел дополнительного образования</w:t>
            </w:r>
          </w:p>
        </w:tc>
        <w:tc>
          <w:tcPr>
            <w:tcW w:w="3792" w:type="dxa"/>
          </w:tcPr>
          <w:p w:rsidR="004913B9" w:rsidRPr="005E0107" w:rsidRDefault="004913B9" w:rsidP="00700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43</w:t>
            </w:r>
          </w:p>
        </w:tc>
        <w:tc>
          <w:tcPr>
            <w:tcW w:w="6237" w:type="dxa"/>
          </w:tcPr>
          <w:p w:rsidR="004913B9" w:rsidRPr="005E0107" w:rsidRDefault="004913B9" w:rsidP="0073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107">
              <w:rPr>
                <w:rFonts w:ascii="Times New Roman" w:hAnsi="Times New Roman"/>
                <w:bCs/>
                <w:sz w:val="24"/>
                <w:szCs w:val="24"/>
              </w:rPr>
              <w:t>Республиканский этап Всероссийских спортивных соревнований школьников</w:t>
            </w:r>
          </w:p>
          <w:p w:rsidR="004913B9" w:rsidRPr="005E0107" w:rsidRDefault="004913B9" w:rsidP="00163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bCs/>
                <w:sz w:val="24"/>
                <w:szCs w:val="24"/>
              </w:rPr>
              <w:t>«Президентские состязания» в 202</w:t>
            </w:r>
            <w:r w:rsidR="00163D8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5E0107">
              <w:rPr>
                <w:rFonts w:ascii="Times New Roman" w:hAnsi="Times New Roman"/>
                <w:bCs/>
                <w:sz w:val="24"/>
                <w:szCs w:val="24"/>
              </w:rPr>
              <w:t xml:space="preserve"> году</w:t>
            </w:r>
          </w:p>
        </w:tc>
        <w:tc>
          <w:tcPr>
            <w:tcW w:w="4349" w:type="dxa"/>
          </w:tcPr>
          <w:p w:rsidR="004913B9" w:rsidRDefault="004913B9" w:rsidP="007314E1">
            <w:pPr>
              <w:spacing w:line="240" w:lineRule="auto"/>
              <w:jc w:val="center"/>
            </w:pPr>
            <w:r w:rsidRPr="00BD0ABC">
              <w:rPr>
                <w:rFonts w:ascii="Times New Roman" w:hAnsi="Times New Roman"/>
                <w:sz w:val="24"/>
                <w:szCs w:val="24"/>
              </w:rPr>
              <w:t>Отдел дополнительного образования</w:t>
            </w:r>
          </w:p>
        </w:tc>
        <w:tc>
          <w:tcPr>
            <w:tcW w:w="3792" w:type="dxa"/>
          </w:tcPr>
          <w:p w:rsidR="004913B9" w:rsidRPr="005E0107" w:rsidRDefault="004913B9" w:rsidP="007314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6237" w:type="dxa"/>
          </w:tcPr>
          <w:p w:rsidR="004913B9" w:rsidRPr="005E0107" w:rsidRDefault="004913B9" w:rsidP="007314E1">
            <w:pPr>
              <w:tabs>
                <w:tab w:val="left" w:pos="454"/>
              </w:tabs>
              <w:spacing w:before="40" w:after="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Семинар-совещание специалистов Центральной территориальных психолого- медико-педагогических комиссий «Анализ работы психолого-медико-педагогических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комиссий в 2022/23 учебном году.</w:t>
            </w: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Совершенствование системы работы в современных условиях»</w:t>
            </w:r>
          </w:p>
        </w:tc>
        <w:tc>
          <w:tcPr>
            <w:tcW w:w="4349" w:type="dxa"/>
          </w:tcPr>
          <w:p w:rsidR="004913B9" w:rsidRPr="005E0107" w:rsidRDefault="004913B9" w:rsidP="007314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E0107">
              <w:rPr>
                <w:rFonts w:ascii="Times New Roman" w:hAnsi="Times New Roman"/>
                <w:sz w:val="24"/>
                <w:szCs w:val="24"/>
              </w:rPr>
              <w:t>тдел общего образования и социальной защиты детства</w:t>
            </w:r>
          </w:p>
        </w:tc>
        <w:tc>
          <w:tcPr>
            <w:tcW w:w="3792" w:type="dxa"/>
          </w:tcPr>
          <w:p w:rsidR="004913B9" w:rsidRPr="005E0107" w:rsidRDefault="004913B9" w:rsidP="007314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5E0107">
              <w:rPr>
                <w:rFonts w:ascii="Times New Roman" w:hAnsi="Times New Roman"/>
                <w:sz w:val="24"/>
                <w:szCs w:val="24"/>
              </w:rPr>
              <w:t xml:space="preserve">ай 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46</w:t>
            </w:r>
          </w:p>
        </w:tc>
        <w:tc>
          <w:tcPr>
            <w:tcW w:w="6237" w:type="dxa"/>
          </w:tcPr>
          <w:p w:rsidR="004913B9" w:rsidRPr="005E0107" w:rsidRDefault="004913B9" w:rsidP="007314E1">
            <w:pPr>
              <w:tabs>
                <w:tab w:val="left" w:pos="454"/>
              </w:tabs>
              <w:spacing w:before="40" w:after="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Мероприятия, посвященные Международному дню борьбы за права инвалидов</w:t>
            </w:r>
          </w:p>
        </w:tc>
        <w:tc>
          <w:tcPr>
            <w:tcW w:w="4349" w:type="dxa"/>
          </w:tcPr>
          <w:p w:rsidR="004913B9" w:rsidRPr="005E0107" w:rsidRDefault="004913B9" w:rsidP="007314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E0107">
              <w:rPr>
                <w:rFonts w:ascii="Times New Roman" w:hAnsi="Times New Roman"/>
                <w:sz w:val="24"/>
                <w:szCs w:val="24"/>
              </w:rPr>
              <w:t>тдел общего образования и социальной защиты детства</w:t>
            </w:r>
          </w:p>
        </w:tc>
        <w:tc>
          <w:tcPr>
            <w:tcW w:w="3792" w:type="dxa"/>
          </w:tcPr>
          <w:p w:rsidR="004913B9" w:rsidRPr="005E0107" w:rsidRDefault="004913B9" w:rsidP="007314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5 мая</w:t>
            </w:r>
          </w:p>
        </w:tc>
      </w:tr>
      <w:tr w:rsidR="004913B9" w:rsidRPr="005E0107" w:rsidTr="00BD4E05">
        <w:tc>
          <w:tcPr>
            <w:tcW w:w="15168" w:type="dxa"/>
            <w:gridSpan w:val="4"/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4"/>
                <w:szCs w:val="4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44"/>
                <w:szCs w:val="44"/>
              </w:rPr>
              <w:t>Июнь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4913B9" w:rsidRDefault="004913B9" w:rsidP="007314E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Республиканский финальный турнир юных футболистов «Кожаный мяч - 2023»</w:t>
            </w:r>
          </w:p>
        </w:tc>
        <w:tc>
          <w:tcPr>
            <w:tcW w:w="4349" w:type="dxa"/>
          </w:tcPr>
          <w:p w:rsidR="004913B9" w:rsidRPr="005E0107" w:rsidRDefault="004913B9" w:rsidP="007314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E0107">
              <w:rPr>
                <w:rFonts w:ascii="Times New Roman" w:hAnsi="Times New Roman"/>
                <w:sz w:val="24"/>
                <w:szCs w:val="24"/>
              </w:rPr>
              <w:t>тдел дополнительного образования</w:t>
            </w:r>
          </w:p>
        </w:tc>
        <w:tc>
          <w:tcPr>
            <w:tcW w:w="3792" w:type="dxa"/>
          </w:tcPr>
          <w:p w:rsidR="004913B9" w:rsidRDefault="004913B9" w:rsidP="00F03C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июнь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47</w:t>
            </w:r>
          </w:p>
        </w:tc>
        <w:tc>
          <w:tcPr>
            <w:tcW w:w="6237" w:type="dxa"/>
          </w:tcPr>
          <w:p w:rsidR="004913B9" w:rsidRPr="005E0107" w:rsidRDefault="004913B9" w:rsidP="007314E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роведение конкурса на присуждение премий лучшим учителям за достижения в педагогической деятельности</w:t>
            </w:r>
          </w:p>
        </w:tc>
        <w:tc>
          <w:tcPr>
            <w:tcW w:w="4349" w:type="dxa"/>
          </w:tcPr>
          <w:p w:rsidR="004913B9" w:rsidRPr="005E0107" w:rsidRDefault="004913B9" w:rsidP="007314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sz w:val="24"/>
                <w:szCs w:val="24"/>
              </w:rPr>
              <w:t>Отдел национального образования и языковой политики</w:t>
            </w:r>
          </w:p>
        </w:tc>
        <w:tc>
          <w:tcPr>
            <w:tcW w:w="3792" w:type="dxa"/>
          </w:tcPr>
          <w:p w:rsidR="004913B9" w:rsidRPr="005E0107" w:rsidRDefault="004913B9" w:rsidP="007314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1 -</w:t>
            </w: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 июня</w:t>
            </w:r>
          </w:p>
        </w:tc>
      </w:tr>
      <w:tr w:rsidR="004913B9" w:rsidRPr="005E0107" w:rsidTr="0070237C">
        <w:tc>
          <w:tcPr>
            <w:tcW w:w="79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48</w:t>
            </w:r>
          </w:p>
        </w:tc>
        <w:tc>
          <w:tcPr>
            <w:tcW w:w="6237" w:type="dxa"/>
          </w:tcPr>
          <w:p w:rsidR="004913B9" w:rsidRPr="005E0107" w:rsidRDefault="004913B9" w:rsidP="007314E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роведение летнего оздоровительного лагеря «Иры </w:t>
            </w:r>
            <w:proofErr w:type="spellStart"/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фидæн</w:t>
            </w:r>
            <w:proofErr w:type="spellEnd"/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49" w:type="dxa"/>
          </w:tcPr>
          <w:p w:rsidR="004913B9" w:rsidRPr="005E0107" w:rsidRDefault="004913B9" w:rsidP="007314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sz w:val="24"/>
                <w:szCs w:val="24"/>
              </w:rPr>
              <w:t>Отдел национального образования и языковой политики</w:t>
            </w:r>
          </w:p>
        </w:tc>
        <w:tc>
          <w:tcPr>
            <w:tcW w:w="3792" w:type="dxa"/>
          </w:tcPr>
          <w:p w:rsidR="004913B9" w:rsidRPr="00696A33" w:rsidRDefault="004913B9" w:rsidP="007314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юнь</w:t>
            </w:r>
          </w:p>
          <w:p w:rsidR="004913B9" w:rsidRPr="00696A33" w:rsidRDefault="004913B9" w:rsidP="007314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13B9" w:rsidRPr="005E0107" w:rsidTr="0070237C">
        <w:tc>
          <w:tcPr>
            <w:tcW w:w="790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49</w:t>
            </w:r>
          </w:p>
        </w:tc>
        <w:tc>
          <w:tcPr>
            <w:tcW w:w="6237" w:type="dxa"/>
          </w:tcPr>
          <w:p w:rsidR="004913B9" w:rsidRPr="005E0107" w:rsidRDefault="004913B9" w:rsidP="00F03CC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5E0107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Организация и проведение </w:t>
            </w:r>
            <w:r w:rsidRPr="005E01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отборочных соревнований для участия в Финале Национального чемпионата профессионального мастерства «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5E010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рофессионалы» </w:t>
            </w:r>
          </w:p>
        </w:tc>
        <w:tc>
          <w:tcPr>
            <w:tcW w:w="4349" w:type="dxa"/>
          </w:tcPr>
          <w:p w:rsidR="004913B9" w:rsidRPr="005E0107" w:rsidRDefault="004913B9" w:rsidP="007314E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Отдел науки и профессионального образования</w:t>
            </w:r>
          </w:p>
        </w:tc>
        <w:tc>
          <w:tcPr>
            <w:tcW w:w="3792" w:type="dxa"/>
          </w:tcPr>
          <w:p w:rsidR="004913B9" w:rsidRPr="005E0107" w:rsidRDefault="004913B9" w:rsidP="007314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</w:t>
            </w:r>
            <w:r w:rsidRPr="005E01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юнь</w:t>
            </w:r>
          </w:p>
        </w:tc>
      </w:tr>
      <w:tr w:rsidR="004913B9" w:rsidRPr="005E0107" w:rsidTr="0070237C">
        <w:tc>
          <w:tcPr>
            <w:tcW w:w="790" w:type="dxa"/>
            <w:tcBorders>
              <w:top w:val="nil"/>
            </w:tcBorders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6237" w:type="dxa"/>
          </w:tcPr>
          <w:p w:rsidR="004913B9" w:rsidRPr="005E0107" w:rsidRDefault="004913B9" w:rsidP="0073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10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Республиканские соревнования «Веселые старты-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эстафеты здоровья», посвященные</w:t>
            </w:r>
            <w:r w:rsidRPr="005E01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Международному дню борьбы со </w:t>
            </w:r>
            <w:r w:rsidRPr="005E0107">
              <w:rPr>
                <w:rFonts w:ascii="Times New Roman" w:hAnsi="Times New Roman"/>
                <w:bCs/>
                <w:sz w:val="24"/>
                <w:szCs w:val="24"/>
              </w:rPr>
              <w:t>злоупотреблением наркотическими средствами и их незаконным оборотом</w:t>
            </w:r>
          </w:p>
        </w:tc>
        <w:tc>
          <w:tcPr>
            <w:tcW w:w="4349" w:type="dxa"/>
          </w:tcPr>
          <w:p w:rsidR="004913B9" w:rsidRPr="005E0107" w:rsidRDefault="004913B9" w:rsidP="007314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 w:rsidRPr="005E0107">
              <w:rPr>
                <w:rFonts w:ascii="Times New Roman" w:hAnsi="Times New Roman"/>
                <w:sz w:val="24"/>
                <w:szCs w:val="24"/>
              </w:rPr>
              <w:t>тдел дополнительного образования</w:t>
            </w:r>
          </w:p>
        </w:tc>
        <w:tc>
          <w:tcPr>
            <w:tcW w:w="3792" w:type="dxa"/>
          </w:tcPr>
          <w:p w:rsidR="004913B9" w:rsidRPr="005E0107" w:rsidRDefault="004913B9" w:rsidP="007314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sz w:val="24"/>
                <w:szCs w:val="24"/>
              </w:rPr>
              <w:t>26 июня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6237" w:type="dxa"/>
          </w:tcPr>
          <w:p w:rsidR="004913B9" w:rsidRPr="005E0107" w:rsidRDefault="004913B9" w:rsidP="00731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107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Республиканский </w:t>
            </w:r>
            <w:proofErr w:type="spellStart"/>
            <w:r w:rsidRPr="005E0107">
              <w:rPr>
                <w:rFonts w:ascii="Times New Roman" w:hAnsi="Times New Roman"/>
                <w:bCs/>
                <w:sz w:val="24"/>
                <w:szCs w:val="24"/>
              </w:rPr>
              <w:t>флешмоб</w:t>
            </w:r>
            <w:proofErr w:type="spellEnd"/>
            <w:r w:rsidRPr="005E0107">
              <w:rPr>
                <w:rFonts w:ascii="Times New Roman" w:hAnsi="Times New Roman"/>
                <w:bCs/>
                <w:sz w:val="24"/>
                <w:szCs w:val="24"/>
              </w:rPr>
              <w:t xml:space="preserve"> посвященный Международному дню борьбы со злоупотреблением наркотическими средствами и их незаконным оборотом</w:t>
            </w:r>
          </w:p>
        </w:tc>
        <w:tc>
          <w:tcPr>
            <w:tcW w:w="4349" w:type="dxa"/>
          </w:tcPr>
          <w:p w:rsidR="004913B9" w:rsidRPr="005E0107" w:rsidRDefault="004913B9" w:rsidP="007314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E0107">
              <w:rPr>
                <w:rFonts w:ascii="Times New Roman" w:hAnsi="Times New Roman"/>
                <w:sz w:val="24"/>
                <w:szCs w:val="24"/>
              </w:rPr>
              <w:t>тдел дополнительного образования</w:t>
            </w:r>
          </w:p>
        </w:tc>
        <w:tc>
          <w:tcPr>
            <w:tcW w:w="3792" w:type="dxa"/>
          </w:tcPr>
          <w:p w:rsidR="004913B9" w:rsidRPr="005E0107" w:rsidRDefault="004913B9" w:rsidP="007314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sz w:val="24"/>
                <w:szCs w:val="24"/>
              </w:rPr>
              <w:t>26 июня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52</w:t>
            </w:r>
          </w:p>
        </w:tc>
        <w:tc>
          <w:tcPr>
            <w:tcW w:w="6237" w:type="dxa"/>
          </w:tcPr>
          <w:p w:rsidR="004913B9" w:rsidRPr="005E0107" w:rsidRDefault="004913B9" w:rsidP="007314E1">
            <w:pPr>
              <w:tabs>
                <w:tab w:val="left" w:pos="454"/>
              </w:tabs>
              <w:spacing w:before="40" w:after="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Совещание (в режиме ВКС) с директорами сельских школ по вопросу реализации на территории республики национальных проектов </w:t>
            </w:r>
          </w:p>
        </w:tc>
        <w:tc>
          <w:tcPr>
            <w:tcW w:w="4349" w:type="dxa"/>
          </w:tcPr>
          <w:p w:rsidR="004913B9" w:rsidRPr="005E0107" w:rsidRDefault="004913B9" w:rsidP="007314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E0107">
              <w:rPr>
                <w:rFonts w:ascii="Times New Roman" w:hAnsi="Times New Roman"/>
                <w:sz w:val="24"/>
                <w:szCs w:val="24"/>
              </w:rPr>
              <w:t>тдел общего образования и социальной защиты детства</w:t>
            </w:r>
          </w:p>
        </w:tc>
        <w:tc>
          <w:tcPr>
            <w:tcW w:w="3792" w:type="dxa"/>
          </w:tcPr>
          <w:p w:rsidR="004913B9" w:rsidRPr="005E0107" w:rsidRDefault="004913B9" w:rsidP="007314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июнь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4913B9" w:rsidRPr="005E0107" w:rsidRDefault="004913B9" w:rsidP="007314E1">
            <w:pPr>
              <w:tabs>
                <w:tab w:val="left" w:pos="454"/>
              </w:tabs>
              <w:spacing w:before="40" w:after="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7384">
              <w:rPr>
                <w:rFonts w:ascii="Times New Roman" w:hAnsi="Times New Roman"/>
                <w:color w:val="000000"/>
                <w:sz w:val="24"/>
                <w:szCs w:val="24"/>
              </w:rPr>
              <w:t>«Лето в «Вершине»</w:t>
            </w:r>
            <w:r w:rsidRPr="009C0CA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49" w:type="dxa"/>
          </w:tcPr>
          <w:p w:rsidR="004913B9" w:rsidRDefault="004913B9" w:rsidP="007314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ГБОУ «Вершина»</w:t>
            </w:r>
          </w:p>
        </w:tc>
        <w:tc>
          <w:tcPr>
            <w:tcW w:w="3792" w:type="dxa"/>
          </w:tcPr>
          <w:p w:rsidR="004913B9" w:rsidRDefault="004913B9" w:rsidP="007314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июнь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4913B9" w:rsidRPr="00967885" w:rsidRDefault="004913B9" w:rsidP="007314E1">
            <w:pPr>
              <w:tabs>
                <w:tab w:val="left" w:pos="454"/>
              </w:tabs>
              <w:spacing w:before="40" w:after="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7885">
              <w:rPr>
                <w:rFonts w:ascii="Times New Roman" w:hAnsi="Times New Roman"/>
                <w:sz w:val="24"/>
                <w:szCs w:val="24"/>
              </w:rPr>
              <w:t>Студенческий бал СПО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площади Ленина</w:t>
            </w:r>
          </w:p>
        </w:tc>
        <w:tc>
          <w:tcPr>
            <w:tcW w:w="4349" w:type="dxa"/>
          </w:tcPr>
          <w:p w:rsidR="004913B9" w:rsidRPr="00967885" w:rsidRDefault="004913B9" w:rsidP="007314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7885">
              <w:rPr>
                <w:rFonts w:ascii="Times New Roman" w:hAnsi="Times New Roman"/>
                <w:sz w:val="24"/>
                <w:szCs w:val="24"/>
              </w:rPr>
              <w:t>Отдел науки и профессионального образования</w:t>
            </w:r>
          </w:p>
        </w:tc>
        <w:tc>
          <w:tcPr>
            <w:tcW w:w="3792" w:type="dxa"/>
          </w:tcPr>
          <w:p w:rsidR="004913B9" w:rsidRDefault="004913B9" w:rsidP="007314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июнь</w:t>
            </w:r>
          </w:p>
        </w:tc>
      </w:tr>
      <w:tr w:rsidR="004913B9" w:rsidRPr="005E0107" w:rsidTr="00BD4E05">
        <w:tc>
          <w:tcPr>
            <w:tcW w:w="15168" w:type="dxa"/>
            <w:gridSpan w:val="4"/>
            <w:tcMar>
              <w:left w:w="57" w:type="dxa"/>
              <w:right w:w="57" w:type="dxa"/>
            </w:tcMar>
          </w:tcPr>
          <w:p w:rsidR="004913B9" w:rsidRPr="009A282E" w:rsidRDefault="004913B9" w:rsidP="007314E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4"/>
                <w:szCs w:val="4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44"/>
                <w:szCs w:val="44"/>
              </w:rPr>
              <w:t>Июль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00A9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53</w:t>
            </w:r>
          </w:p>
        </w:tc>
        <w:tc>
          <w:tcPr>
            <w:tcW w:w="6237" w:type="dxa"/>
          </w:tcPr>
          <w:p w:rsidR="004913B9" w:rsidRPr="005E0107" w:rsidRDefault="004913B9" w:rsidP="00700A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107">
              <w:rPr>
                <w:rFonts w:ascii="Times New Roman" w:hAnsi="Times New Roman"/>
                <w:bCs/>
                <w:sz w:val="24"/>
                <w:szCs w:val="24"/>
              </w:rPr>
              <w:t>Республиканский конкурс по благоустройству и озеленению территории школьного двора</w:t>
            </w:r>
          </w:p>
          <w:p w:rsidR="004913B9" w:rsidRPr="005E0107" w:rsidRDefault="004913B9" w:rsidP="00700A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bCs/>
                <w:sz w:val="24"/>
                <w:szCs w:val="24"/>
              </w:rPr>
              <w:t>«Лучший школьный двор»</w:t>
            </w:r>
          </w:p>
        </w:tc>
        <w:tc>
          <w:tcPr>
            <w:tcW w:w="4349" w:type="dxa"/>
          </w:tcPr>
          <w:p w:rsidR="004913B9" w:rsidRPr="005E0107" w:rsidRDefault="004913B9" w:rsidP="00700A9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E0107">
              <w:rPr>
                <w:rFonts w:ascii="Times New Roman" w:hAnsi="Times New Roman"/>
                <w:sz w:val="24"/>
                <w:szCs w:val="24"/>
              </w:rPr>
              <w:t>тдел дополнительного образования</w:t>
            </w:r>
          </w:p>
        </w:tc>
        <w:tc>
          <w:tcPr>
            <w:tcW w:w="3792" w:type="dxa"/>
          </w:tcPr>
          <w:p w:rsidR="004913B9" w:rsidRPr="005E0107" w:rsidRDefault="004913B9" w:rsidP="00700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Июль-август</w:t>
            </w:r>
          </w:p>
        </w:tc>
      </w:tr>
      <w:tr w:rsidR="004913B9" w:rsidRPr="005E0107" w:rsidTr="00BD4E05">
        <w:tc>
          <w:tcPr>
            <w:tcW w:w="15168" w:type="dxa"/>
            <w:gridSpan w:val="4"/>
            <w:tcMar>
              <w:left w:w="57" w:type="dxa"/>
              <w:right w:w="57" w:type="dxa"/>
            </w:tcMar>
          </w:tcPr>
          <w:p w:rsidR="004913B9" w:rsidRPr="009A282E" w:rsidRDefault="004913B9" w:rsidP="00700A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8"/>
                <w:szCs w:val="48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48"/>
                <w:szCs w:val="48"/>
              </w:rPr>
              <w:t>Сентябрь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00A9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</w:t>
            </w:r>
          </w:p>
        </w:tc>
        <w:tc>
          <w:tcPr>
            <w:tcW w:w="6237" w:type="dxa"/>
          </w:tcPr>
          <w:p w:rsidR="004913B9" w:rsidRPr="005E0107" w:rsidRDefault="004913B9" w:rsidP="00700A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Единый день знаний</w:t>
            </w:r>
          </w:p>
        </w:tc>
        <w:tc>
          <w:tcPr>
            <w:tcW w:w="4349" w:type="dxa"/>
          </w:tcPr>
          <w:p w:rsidR="004913B9" w:rsidRDefault="004913B9" w:rsidP="00700A9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E0107">
              <w:rPr>
                <w:rFonts w:ascii="Times New Roman" w:hAnsi="Times New Roman"/>
                <w:sz w:val="24"/>
                <w:szCs w:val="24"/>
              </w:rPr>
              <w:t>тдел дополнительного образования</w:t>
            </w:r>
          </w:p>
          <w:p w:rsidR="004913B9" w:rsidRDefault="004913B9" w:rsidP="00700A9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Отдел науки и профессионального образования</w:t>
            </w:r>
          </w:p>
          <w:p w:rsidR="004913B9" w:rsidRPr="005E0107" w:rsidRDefault="004913B9" w:rsidP="00700A9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E0107">
              <w:rPr>
                <w:rFonts w:ascii="Times New Roman" w:hAnsi="Times New Roman"/>
                <w:sz w:val="24"/>
                <w:szCs w:val="24"/>
              </w:rPr>
              <w:t>тдел общего образования и социальной защиты детства</w:t>
            </w:r>
          </w:p>
        </w:tc>
        <w:tc>
          <w:tcPr>
            <w:tcW w:w="3792" w:type="dxa"/>
          </w:tcPr>
          <w:p w:rsidR="004913B9" w:rsidRPr="005E0107" w:rsidRDefault="004913B9" w:rsidP="00700A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00A9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4913B9" w:rsidRPr="005E0107" w:rsidRDefault="004913B9" w:rsidP="00700A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 стипендии имени В.И. Абаева на 2023/24 учебный год»</w:t>
            </w:r>
          </w:p>
        </w:tc>
        <w:tc>
          <w:tcPr>
            <w:tcW w:w="4349" w:type="dxa"/>
          </w:tcPr>
          <w:p w:rsidR="004913B9" w:rsidRPr="005E0107" w:rsidRDefault="004913B9" w:rsidP="00700A9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sz w:val="24"/>
                <w:szCs w:val="24"/>
              </w:rPr>
              <w:t>Отдел национального образования и языковой политики</w:t>
            </w:r>
          </w:p>
        </w:tc>
        <w:tc>
          <w:tcPr>
            <w:tcW w:w="3792" w:type="dxa"/>
          </w:tcPr>
          <w:p w:rsidR="004913B9" w:rsidRPr="005E0107" w:rsidRDefault="004913B9" w:rsidP="00700A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00A9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55</w:t>
            </w:r>
          </w:p>
        </w:tc>
        <w:tc>
          <w:tcPr>
            <w:tcW w:w="6237" w:type="dxa"/>
          </w:tcPr>
          <w:p w:rsidR="004913B9" w:rsidRPr="005E0107" w:rsidRDefault="004913B9" w:rsidP="00700A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Назначение стипендии имени </w:t>
            </w:r>
            <w:proofErr w:type="spellStart"/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имени</w:t>
            </w:r>
            <w:proofErr w:type="spellEnd"/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Г.Д. Плиева на 2023/24 учебный год»</w:t>
            </w:r>
          </w:p>
        </w:tc>
        <w:tc>
          <w:tcPr>
            <w:tcW w:w="4349" w:type="dxa"/>
          </w:tcPr>
          <w:p w:rsidR="004913B9" w:rsidRPr="005E0107" w:rsidRDefault="004913B9" w:rsidP="00700A9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sz w:val="24"/>
                <w:szCs w:val="24"/>
              </w:rPr>
              <w:t>Отдел национального образования и языковой политики</w:t>
            </w:r>
          </w:p>
        </w:tc>
        <w:tc>
          <w:tcPr>
            <w:tcW w:w="3792" w:type="dxa"/>
          </w:tcPr>
          <w:p w:rsidR="004913B9" w:rsidRPr="005E0107" w:rsidRDefault="004913B9" w:rsidP="00700A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00A9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56</w:t>
            </w:r>
          </w:p>
        </w:tc>
        <w:tc>
          <w:tcPr>
            <w:tcW w:w="6237" w:type="dxa"/>
          </w:tcPr>
          <w:p w:rsidR="004913B9" w:rsidRPr="005E0107" w:rsidRDefault="004913B9" w:rsidP="00700A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и проведение регионального этапа Всероссийского конкурса на лучшее сочинение о своей </w:t>
            </w: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культуре на русском языке и лучшее описание русской культуры на родном языке.</w:t>
            </w:r>
          </w:p>
        </w:tc>
        <w:tc>
          <w:tcPr>
            <w:tcW w:w="4349" w:type="dxa"/>
          </w:tcPr>
          <w:p w:rsidR="004913B9" w:rsidRPr="005E0107" w:rsidRDefault="004913B9" w:rsidP="00700A9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Отдел национального образования и </w:t>
            </w:r>
            <w:r w:rsidRPr="005E0107">
              <w:rPr>
                <w:rFonts w:ascii="Times New Roman" w:hAnsi="Times New Roman"/>
                <w:sz w:val="24"/>
                <w:szCs w:val="24"/>
              </w:rPr>
              <w:lastRenderedPageBreak/>
              <w:t>языковой политики</w:t>
            </w:r>
          </w:p>
        </w:tc>
        <w:tc>
          <w:tcPr>
            <w:tcW w:w="3792" w:type="dxa"/>
          </w:tcPr>
          <w:p w:rsidR="004913B9" w:rsidRPr="005E0107" w:rsidRDefault="004913B9" w:rsidP="00700A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</w:t>
            </w: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ентябрь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-октябрь</w:t>
            </w:r>
          </w:p>
          <w:p w:rsidR="004913B9" w:rsidRPr="005E0107" w:rsidRDefault="004913B9" w:rsidP="00700A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00A9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6237" w:type="dxa"/>
          </w:tcPr>
          <w:p w:rsidR="004913B9" w:rsidRPr="005E0107" w:rsidRDefault="004913B9" w:rsidP="00700A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второго В</w:t>
            </w: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сероссийского конкурса «Лучший учитель родного языка и родной литературы»</w:t>
            </w:r>
          </w:p>
        </w:tc>
        <w:tc>
          <w:tcPr>
            <w:tcW w:w="4349" w:type="dxa"/>
          </w:tcPr>
          <w:p w:rsidR="004913B9" w:rsidRPr="005E0107" w:rsidRDefault="004913B9" w:rsidP="00700A9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sz w:val="24"/>
                <w:szCs w:val="24"/>
              </w:rPr>
              <w:t>Отдел национального образования и языковой политики</w:t>
            </w:r>
          </w:p>
        </w:tc>
        <w:tc>
          <w:tcPr>
            <w:tcW w:w="3792" w:type="dxa"/>
          </w:tcPr>
          <w:p w:rsidR="004913B9" w:rsidRPr="005E0107" w:rsidRDefault="004913B9" w:rsidP="00700A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Сентябрь-октябрь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00A9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58</w:t>
            </w:r>
          </w:p>
        </w:tc>
        <w:tc>
          <w:tcPr>
            <w:tcW w:w="6237" w:type="dxa"/>
          </w:tcPr>
          <w:p w:rsidR="004913B9" w:rsidRPr="005E0107" w:rsidRDefault="004913B9" w:rsidP="00700A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bCs/>
                <w:sz w:val="24"/>
                <w:szCs w:val="24"/>
              </w:rPr>
              <w:t>Дни памяти жертв террористического акта 1-3 сентября 2004 года</w:t>
            </w:r>
          </w:p>
        </w:tc>
        <w:tc>
          <w:tcPr>
            <w:tcW w:w="4349" w:type="dxa"/>
          </w:tcPr>
          <w:p w:rsidR="004913B9" w:rsidRPr="005E0107" w:rsidRDefault="004913B9" w:rsidP="00700A9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E0107">
              <w:rPr>
                <w:rFonts w:ascii="Times New Roman" w:hAnsi="Times New Roman"/>
                <w:sz w:val="24"/>
                <w:szCs w:val="24"/>
              </w:rPr>
              <w:t>тдел дополнительного образования</w:t>
            </w:r>
          </w:p>
        </w:tc>
        <w:tc>
          <w:tcPr>
            <w:tcW w:w="3792" w:type="dxa"/>
          </w:tcPr>
          <w:p w:rsidR="004913B9" w:rsidRPr="005E0107" w:rsidRDefault="004913B9" w:rsidP="00700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1 -</w:t>
            </w:r>
            <w:r w:rsidRPr="005E0107">
              <w:rPr>
                <w:rFonts w:ascii="Times New Roman" w:hAnsi="Times New Roman"/>
                <w:sz w:val="24"/>
                <w:szCs w:val="24"/>
              </w:rPr>
              <w:t xml:space="preserve"> 3 сентября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00A9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6237" w:type="dxa"/>
          </w:tcPr>
          <w:p w:rsidR="004913B9" w:rsidRPr="005E0107" w:rsidRDefault="004913B9" w:rsidP="00700A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107">
              <w:rPr>
                <w:rFonts w:ascii="Times New Roman" w:hAnsi="Times New Roman"/>
                <w:bCs/>
                <w:sz w:val="24"/>
                <w:szCs w:val="24"/>
              </w:rPr>
              <w:t>Проведение социально-психологического тестирования лиц, обучающихся в общ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еобразовательных организациях и </w:t>
            </w:r>
            <w:r w:rsidRPr="005E0107">
              <w:rPr>
                <w:rFonts w:ascii="Times New Roman" w:hAnsi="Times New Roman"/>
                <w:bCs/>
                <w:sz w:val="24"/>
                <w:szCs w:val="24"/>
              </w:rPr>
              <w:t>профессиональных образовательных организациях, а также в образовательных организациях высшего образования в 2022/23 учебном году</w:t>
            </w:r>
          </w:p>
        </w:tc>
        <w:tc>
          <w:tcPr>
            <w:tcW w:w="4349" w:type="dxa"/>
          </w:tcPr>
          <w:p w:rsidR="004913B9" w:rsidRPr="005E0107" w:rsidRDefault="004913B9" w:rsidP="00700A9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E0107">
              <w:rPr>
                <w:rFonts w:ascii="Times New Roman" w:hAnsi="Times New Roman"/>
                <w:sz w:val="24"/>
                <w:szCs w:val="24"/>
              </w:rPr>
              <w:t>тдел дополнительного образования</w:t>
            </w:r>
          </w:p>
        </w:tc>
        <w:tc>
          <w:tcPr>
            <w:tcW w:w="3792" w:type="dxa"/>
          </w:tcPr>
          <w:p w:rsidR="004913B9" w:rsidRPr="005E0107" w:rsidRDefault="004913B9" w:rsidP="00700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15 сентября - </w:t>
            </w:r>
            <w:r w:rsidRPr="005E0107">
              <w:rPr>
                <w:rFonts w:ascii="Times New Roman" w:hAnsi="Times New Roman"/>
                <w:sz w:val="24"/>
                <w:szCs w:val="24"/>
              </w:rPr>
              <w:t>15 ноября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00A9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61</w:t>
            </w:r>
          </w:p>
        </w:tc>
        <w:tc>
          <w:tcPr>
            <w:tcW w:w="6237" w:type="dxa"/>
          </w:tcPr>
          <w:p w:rsidR="004913B9" w:rsidRPr="005E0107" w:rsidRDefault="004913B9" w:rsidP="00F03C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Республиканский этап открытого заочного Всероссийского смотра-конкурса на лучшую постановку физкультурной работы и развитие массового спорта среди школьных спортивных клубов </w:t>
            </w:r>
          </w:p>
        </w:tc>
        <w:tc>
          <w:tcPr>
            <w:tcW w:w="4349" w:type="dxa"/>
          </w:tcPr>
          <w:p w:rsidR="004913B9" w:rsidRPr="005E0107" w:rsidRDefault="004913B9" w:rsidP="00700A9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E0107">
              <w:rPr>
                <w:rFonts w:ascii="Times New Roman" w:hAnsi="Times New Roman"/>
                <w:sz w:val="24"/>
                <w:szCs w:val="24"/>
              </w:rPr>
              <w:t>тдел дополнительного образования</w:t>
            </w:r>
          </w:p>
        </w:tc>
        <w:tc>
          <w:tcPr>
            <w:tcW w:w="3792" w:type="dxa"/>
          </w:tcPr>
          <w:p w:rsidR="004913B9" w:rsidRPr="005E0107" w:rsidRDefault="004913B9" w:rsidP="00700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20 -</w:t>
            </w:r>
            <w:r w:rsidRPr="005E0107">
              <w:rPr>
                <w:rFonts w:ascii="Times New Roman" w:hAnsi="Times New Roman"/>
                <w:sz w:val="24"/>
                <w:szCs w:val="24"/>
              </w:rPr>
              <w:t xml:space="preserve"> 28 сентября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00A9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62</w:t>
            </w:r>
          </w:p>
        </w:tc>
        <w:tc>
          <w:tcPr>
            <w:tcW w:w="6237" w:type="dxa"/>
          </w:tcPr>
          <w:p w:rsidR="004913B9" w:rsidRPr="005E0107" w:rsidRDefault="004913B9" w:rsidP="00700A96">
            <w:pPr>
              <w:tabs>
                <w:tab w:val="left" w:pos="454"/>
              </w:tabs>
              <w:spacing w:before="40" w:after="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Семинар для руководителей и психологов ОО «Адаптированные образовательные </w:t>
            </w: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программы комплексного образовани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 детей с ОВЗ в образовательной </w:t>
            </w: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организации»</w:t>
            </w:r>
          </w:p>
        </w:tc>
        <w:tc>
          <w:tcPr>
            <w:tcW w:w="4349" w:type="dxa"/>
          </w:tcPr>
          <w:p w:rsidR="004913B9" w:rsidRDefault="004913B9" w:rsidP="00700A96">
            <w:pPr>
              <w:spacing w:line="240" w:lineRule="auto"/>
              <w:jc w:val="center"/>
            </w:pPr>
            <w:r w:rsidRPr="00E76C12">
              <w:rPr>
                <w:rFonts w:ascii="Times New Roman" w:hAnsi="Times New Roman"/>
                <w:sz w:val="24"/>
                <w:szCs w:val="24"/>
              </w:rPr>
              <w:t>Отдел общего образования и социальной защиты детства</w:t>
            </w:r>
          </w:p>
        </w:tc>
        <w:tc>
          <w:tcPr>
            <w:tcW w:w="3792" w:type="dxa"/>
          </w:tcPr>
          <w:p w:rsidR="004913B9" w:rsidRPr="005E0107" w:rsidRDefault="004913B9" w:rsidP="00700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00A9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63</w:t>
            </w:r>
          </w:p>
        </w:tc>
        <w:tc>
          <w:tcPr>
            <w:tcW w:w="6237" w:type="dxa"/>
          </w:tcPr>
          <w:p w:rsidR="004913B9" w:rsidRPr="005E0107" w:rsidRDefault="004913B9" w:rsidP="00700A96">
            <w:pPr>
              <w:tabs>
                <w:tab w:val="left" w:pos="454"/>
              </w:tabs>
              <w:spacing w:before="40" w:after="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Торжественное открытие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объектов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(нацпроект «Образование»): </w:t>
            </w: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22 центров естественно-научной и технологической «Точка роста», 1 </w:t>
            </w:r>
            <w:proofErr w:type="spellStart"/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Кванториума</w:t>
            </w:r>
            <w:proofErr w:type="spellEnd"/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41 учреждений </w:t>
            </w:r>
            <w:r w:rsidRPr="005E0107">
              <w:rPr>
                <w:rFonts w:ascii="Times New Roman" w:hAnsi="Times New Roman"/>
                <w:sz w:val="24"/>
                <w:szCs w:val="24"/>
              </w:rPr>
              <w:t>ЦОС</w:t>
            </w:r>
          </w:p>
          <w:p w:rsidR="004913B9" w:rsidRPr="005E0107" w:rsidRDefault="004913B9" w:rsidP="00700A96">
            <w:pPr>
              <w:tabs>
                <w:tab w:val="left" w:pos="454"/>
              </w:tabs>
              <w:spacing w:before="40" w:after="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49" w:type="dxa"/>
          </w:tcPr>
          <w:p w:rsidR="004913B9" w:rsidRDefault="004913B9" w:rsidP="00700A96">
            <w:pPr>
              <w:spacing w:line="240" w:lineRule="auto"/>
              <w:jc w:val="center"/>
            </w:pPr>
            <w:r w:rsidRPr="00E76C12">
              <w:rPr>
                <w:rFonts w:ascii="Times New Roman" w:hAnsi="Times New Roman"/>
                <w:sz w:val="24"/>
                <w:szCs w:val="24"/>
              </w:rPr>
              <w:t>Отдел общего образования и социальной защиты детства</w:t>
            </w:r>
          </w:p>
        </w:tc>
        <w:tc>
          <w:tcPr>
            <w:tcW w:w="3792" w:type="dxa"/>
          </w:tcPr>
          <w:p w:rsidR="004913B9" w:rsidRPr="005E0107" w:rsidRDefault="004913B9" w:rsidP="00700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00A9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4913B9" w:rsidRPr="005E0107" w:rsidRDefault="004913B9" w:rsidP="00700A96">
            <w:pPr>
              <w:tabs>
                <w:tab w:val="left" w:pos="454"/>
              </w:tabs>
              <w:spacing w:before="40" w:after="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Заключительный этап Всероссийского конкурса среди педагогических работников системы СПО «Мастер года»</w:t>
            </w:r>
          </w:p>
        </w:tc>
        <w:tc>
          <w:tcPr>
            <w:tcW w:w="4349" w:type="dxa"/>
          </w:tcPr>
          <w:p w:rsidR="004913B9" w:rsidRPr="005E0107" w:rsidRDefault="004913B9" w:rsidP="00700A9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Отдел науки и профессионального образования</w:t>
            </w:r>
          </w:p>
        </w:tc>
        <w:tc>
          <w:tcPr>
            <w:tcW w:w="3792" w:type="dxa"/>
          </w:tcPr>
          <w:p w:rsidR="004913B9" w:rsidRPr="005E0107" w:rsidRDefault="004913B9" w:rsidP="00700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 сентября</w:t>
            </w:r>
          </w:p>
        </w:tc>
      </w:tr>
      <w:tr w:rsidR="004913B9" w:rsidRPr="005E0107" w:rsidTr="00BD4E05">
        <w:tc>
          <w:tcPr>
            <w:tcW w:w="15168" w:type="dxa"/>
            <w:gridSpan w:val="4"/>
            <w:tcMar>
              <w:left w:w="57" w:type="dxa"/>
              <w:right w:w="57" w:type="dxa"/>
            </w:tcMar>
          </w:tcPr>
          <w:p w:rsidR="004913B9" w:rsidRPr="009A282E" w:rsidRDefault="004913B9" w:rsidP="00700A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9A282E">
              <w:rPr>
                <w:rFonts w:ascii="Times New Roman" w:hAnsi="Times New Roman"/>
                <w:b/>
                <w:sz w:val="44"/>
                <w:szCs w:val="44"/>
              </w:rPr>
              <w:t>Октябрь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00A9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64</w:t>
            </w:r>
          </w:p>
        </w:tc>
        <w:tc>
          <w:tcPr>
            <w:tcW w:w="6237" w:type="dxa"/>
          </w:tcPr>
          <w:p w:rsidR="004913B9" w:rsidRPr="005E0107" w:rsidRDefault="004913B9" w:rsidP="00260C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 проведение республиканского конкурса «Мастер осетинского художественного слова»</w:t>
            </w:r>
          </w:p>
        </w:tc>
        <w:tc>
          <w:tcPr>
            <w:tcW w:w="4349" w:type="dxa"/>
          </w:tcPr>
          <w:p w:rsidR="004913B9" w:rsidRPr="005E0107" w:rsidRDefault="004913B9" w:rsidP="00700A9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sz w:val="24"/>
                <w:szCs w:val="24"/>
              </w:rPr>
              <w:t>Отдел национального образования и языковой политики</w:t>
            </w:r>
          </w:p>
        </w:tc>
        <w:tc>
          <w:tcPr>
            <w:tcW w:w="3792" w:type="dxa"/>
          </w:tcPr>
          <w:p w:rsidR="004913B9" w:rsidRPr="005E0107" w:rsidRDefault="004913B9" w:rsidP="00700A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11 октября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00A9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4913B9" w:rsidRPr="005E0107" w:rsidRDefault="004913B9" w:rsidP="00700A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7C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и проведение мероприятий, </w:t>
            </w:r>
            <w:r w:rsidR="00260C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посвященных </w:t>
            </w:r>
            <w:r w:rsidR="00260C0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празднованию д</w:t>
            </w:r>
            <w:r w:rsidRPr="000B7C29">
              <w:rPr>
                <w:rFonts w:ascii="Times New Roman" w:hAnsi="Times New Roman"/>
                <w:color w:val="000000"/>
                <w:sz w:val="24"/>
                <w:szCs w:val="24"/>
              </w:rPr>
              <w:t>ню рождения К.Л. Хетагурова</w:t>
            </w:r>
          </w:p>
        </w:tc>
        <w:tc>
          <w:tcPr>
            <w:tcW w:w="4349" w:type="dxa"/>
          </w:tcPr>
          <w:p w:rsidR="004913B9" w:rsidRPr="005E0107" w:rsidRDefault="004913B9" w:rsidP="00700A9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Отдел национального образования и </w:t>
            </w:r>
            <w:r w:rsidRPr="005E0107">
              <w:rPr>
                <w:rFonts w:ascii="Times New Roman" w:hAnsi="Times New Roman"/>
                <w:sz w:val="24"/>
                <w:szCs w:val="24"/>
              </w:rPr>
              <w:lastRenderedPageBreak/>
              <w:t>языковой политики</w:t>
            </w:r>
          </w:p>
        </w:tc>
        <w:tc>
          <w:tcPr>
            <w:tcW w:w="3792" w:type="dxa"/>
          </w:tcPr>
          <w:p w:rsidR="004913B9" w:rsidRPr="005E0107" w:rsidRDefault="004913B9" w:rsidP="00700A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 октября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00A9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6237" w:type="dxa"/>
          </w:tcPr>
          <w:p w:rsidR="004913B9" w:rsidRPr="005E0107" w:rsidRDefault="004913B9" w:rsidP="00700A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 проведение республиканской научно-практической конференции «</w:t>
            </w:r>
            <w:proofErr w:type="spellStart"/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Хетагуровские</w:t>
            </w:r>
            <w:proofErr w:type="spellEnd"/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чтения»  </w:t>
            </w:r>
          </w:p>
        </w:tc>
        <w:tc>
          <w:tcPr>
            <w:tcW w:w="4349" w:type="dxa"/>
          </w:tcPr>
          <w:p w:rsidR="004913B9" w:rsidRPr="005E0107" w:rsidRDefault="004913B9" w:rsidP="00700A9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sz w:val="24"/>
                <w:szCs w:val="24"/>
              </w:rPr>
              <w:t>Отдел национального образования и языковой политики</w:t>
            </w:r>
          </w:p>
        </w:tc>
        <w:tc>
          <w:tcPr>
            <w:tcW w:w="3792" w:type="dxa"/>
          </w:tcPr>
          <w:p w:rsidR="004913B9" w:rsidRPr="005E0107" w:rsidRDefault="004913B9" w:rsidP="00700A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10 октября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00A9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67</w:t>
            </w:r>
          </w:p>
        </w:tc>
        <w:tc>
          <w:tcPr>
            <w:tcW w:w="6237" w:type="dxa"/>
          </w:tcPr>
          <w:p w:rsidR="004913B9" w:rsidRPr="005E0107" w:rsidRDefault="004913B9" w:rsidP="00C41EC5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 проведение Республиканского конкурса чтецов, посвященного дню рождения К.Л. Хетагурова, среди обучающихся профессиональных образовательных организаций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«Да ном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мы</w:t>
            </w:r>
            <w:r w:rsidR="00C41EC5">
              <w:rPr>
                <w:rFonts w:ascii="Times New Roman" w:hAnsi="Times New Roman"/>
                <w:color w:val="000000"/>
                <w:sz w:val="24"/>
                <w:szCs w:val="24"/>
              </w:rPr>
              <w:t>гг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агма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царинаг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49" w:type="dxa"/>
          </w:tcPr>
          <w:p w:rsidR="004913B9" w:rsidRPr="005E0107" w:rsidRDefault="000152EA" w:rsidP="00700A9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2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Отдел национального образования и языковой политики</w:t>
            </w:r>
          </w:p>
        </w:tc>
        <w:tc>
          <w:tcPr>
            <w:tcW w:w="3792" w:type="dxa"/>
          </w:tcPr>
          <w:p w:rsidR="004913B9" w:rsidRPr="005E0107" w:rsidRDefault="004913B9" w:rsidP="00700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ктябрь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00A9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6237" w:type="dxa"/>
          </w:tcPr>
          <w:p w:rsidR="004913B9" w:rsidRPr="005E0107" w:rsidRDefault="004913B9" w:rsidP="00700A96">
            <w:pPr>
              <w:spacing w:after="0" w:line="240" w:lineRule="auto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sz w:val="24"/>
                <w:szCs w:val="24"/>
              </w:rPr>
              <w:t>Организация и проведение</w:t>
            </w:r>
            <w:r w:rsidRPr="005E010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</w:t>
            </w:r>
            <w:r w:rsidRPr="005E0107">
              <w:rPr>
                <w:rFonts w:ascii="Times New Roman" w:hAnsi="Times New Roman"/>
                <w:sz w:val="24"/>
                <w:szCs w:val="24"/>
              </w:rPr>
              <w:t>аключительных мероприятий Владикавказской региональной площадки Х</w:t>
            </w:r>
            <w:r w:rsidRPr="005E010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E0107">
              <w:rPr>
                <w:rFonts w:ascii="Times New Roman" w:hAnsi="Times New Roman"/>
                <w:sz w:val="24"/>
                <w:szCs w:val="24"/>
              </w:rPr>
              <w:t xml:space="preserve"> Всероссийского фестиваля науки</w:t>
            </w:r>
          </w:p>
        </w:tc>
        <w:tc>
          <w:tcPr>
            <w:tcW w:w="4349" w:type="dxa"/>
          </w:tcPr>
          <w:p w:rsidR="004913B9" w:rsidRPr="005E0107" w:rsidRDefault="004913B9" w:rsidP="00700A9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Отдел науки и профессионального образования</w:t>
            </w:r>
          </w:p>
        </w:tc>
        <w:tc>
          <w:tcPr>
            <w:tcW w:w="3792" w:type="dxa"/>
          </w:tcPr>
          <w:p w:rsidR="004913B9" w:rsidRPr="005E0107" w:rsidRDefault="004913B9" w:rsidP="00700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E0107">
              <w:rPr>
                <w:rFonts w:ascii="Times New Roman" w:hAnsi="Times New Roman"/>
                <w:sz w:val="24"/>
                <w:szCs w:val="24"/>
              </w:rPr>
              <w:t>ктябрь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00A9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69</w:t>
            </w:r>
          </w:p>
        </w:tc>
        <w:tc>
          <w:tcPr>
            <w:tcW w:w="6237" w:type="dxa"/>
          </w:tcPr>
          <w:p w:rsidR="004913B9" w:rsidRPr="005E0107" w:rsidRDefault="004913B9" w:rsidP="00700A96">
            <w:pPr>
              <w:tabs>
                <w:tab w:val="left" w:pos="454"/>
              </w:tabs>
              <w:spacing w:before="40" w:after="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Семинар для педагогов-психологов  дошкольных учреждений «Педагогическое сопровождение детей с проблемами в развитии в условиях ППМС центра»</w:t>
            </w:r>
          </w:p>
        </w:tc>
        <w:tc>
          <w:tcPr>
            <w:tcW w:w="4349" w:type="dxa"/>
          </w:tcPr>
          <w:p w:rsidR="004913B9" w:rsidRDefault="004913B9" w:rsidP="00700A96">
            <w:pPr>
              <w:spacing w:line="240" w:lineRule="auto"/>
              <w:jc w:val="center"/>
            </w:pPr>
            <w:r w:rsidRPr="00932BC7">
              <w:rPr>
                <w:rFonts w:ascii="Times New Roman" w:hAnsi="Times New Roman"/>
                <w:sz w:val="24"/>
                <w:szCs w:val="24"/>
              </w:rPr>
              <w:t>Отдел общего образования и социальной защиты детства</w:t>
            </w:r>
          </w:p>
        </w:tc>
        <w:tc>
          <w:tcPr>
            <w:tcW w:w="3792" w:type="dxa"/>
          </w:tcPr>
          <w:p w:rsidR="004913B9" w:rsidRPr="005E0107" w:rsidRDefault="004913B9" w:rsidP="00700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00A9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70</w:t>
            </w:r>
          </w:p>
        </w:tc>
        <w:tc>
          <w:tcPr>
            <w:tcW w:w="6237" w:type="dxa"/>
          </w:tcPr>
          <w:p w:rsidR="004913B9" w:rsidRPr="005E0107" w:rsidRDefault="004913B9" w:rsidP="00700A96">
            <w:pPr>
              <w:tabs>
                <w:tab w:val="left" w:pos="454"/>
              </w:tabs>
              <w:spacing w:before="40" w:after="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Круглый стол «</w:t>
            </w:r>
            <w:proofErr w:type="spellStart"/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PRO.одаренность</w:t>
            </w:r>
            <w:proofErr w:type="spellEnd"/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: новые образовательные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форматы» (для руководителей ОО и</w:t>
            </w: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муниципальных органов управления образованием)</w:t>
            </w:r>
          </w:p>
        </w:tc>
        <w:tc>
          <w:tcPr>
            <w:tcW w:w="4349" w:type="dxa"/>
          </w:tcPr>
          <w:p w:rsidR="004913B9" w:rsidRDefault="004913B9" w:rsidP="00700A9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BC7">
              <w:rPr>
                <w:rFonts w:ascii="Times New Roman" w:hAnsi="Times New Roman"/>
                <w:sz w:val="24"/>
                <w:szCs w:val="24"/>
              </w:rPr>
              <w:t>Отдел общего образования и социальной защиты детства</w:t>
            </w:r>
          </w:p>
          <w:p w:rsidR="005B13CD" w:rsidRDefault="005B13CD" w:rsidP="00700A96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ГБОУ «Вершина»</w:t>
            </w:r>
          </w:p>
        </w:tc>
        <w:tc>
          <w:tcPr>
            <w:tcW w:w="3792" w:type="dxa"/>
          </w:tcPr>
          <w:p w:rsidR="004913B9" w:rsidRPr="005E0107" w:rsidRDefault="004913B9" w:rsidP="00700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4913B9" w:rsidRPr="005E0107" w:rsidTr="00E2410A">
        <w:trPr>
          <w:trHeight w:val="1080"/>
        </w:trPr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00A9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71</w:t>
            </w:r>
          </w:p>
        </w:tc>
        <w:tc>
          <w:tcPr>
            <w:tcW w:w="6237" w:type="dxa"/>
          </w:tcPr>
          <w:p w:rsidR="004913B9" w:rsidRPr="000A5F2C" w:rsidRDefault="004913B9" w:rsidP="00700A96">
            <w:pPr>
              <w:tabs>
                <w:tab w:val="left" w:pos="454"/>
              </w:tabs>
              <w:spacing w:before="40" w:after="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5F2C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Мероприятия, посвященные Всемирному дню математики</w:t>
            </w:r>
          </w:p>
        </w:tc>
        <w:tc>
          <w:tcPr>
            <w:tcW w:w="4349" w:type="dxa"/>
          </w:tcPr>
          <w:p w:rsidR="004913B9" w:rsidRPr="005E0107" w:rsidRDefault="004913B9" w:rsidP="00700A9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E0107">
              <w:rPr>
                <w:rFonts w:ascii="Times New Roman" w:hAnsi="Times New Roman"/>
                <w:sz w:val="24"/>
                <w:szCs w:val="24"/>
              </w:rPr>
              <w:t>тдел общего образования и социальной защиты детства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5E01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Отдел науки профессионального и образования</w:t>
            </w:r>
          </w:p>
        </w:tc>
        <w:tc>
          <w:tcPr>
            <w:tcW w:w="3792" w:type="dxa"/>
          </w:tcPr>
          <w:p w:rsidR="004913B9" w:rsidRPr="005E0107" w:rsidRDefault="004913B9" w:rsidP="00700A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 октября</w:t>
            </w:r>
          </w:p>
        </w:tc>
      </w:tr>
      <w:tr w:rsidR="004913B9" w:rsidRPr="005E0107" w:rsidTr="00BD4E05">
        <w:tc>
          <w:tcPr>
            <w:tcW w:w="15168" w:type="dxa"/>
            <w:gridSpan w:val="4"/>
            <w:tcMar>
              <w:left w:w="57" w:type="dxa"/>
              <w:right w:w="57" w:type="dxa"/>
            </w:tcMar>
          </w:tcPr>
          <w:p w:rsidR="004913B9" w:rsidRPr="009A282E" w:rsidRDefault="004913B9" w:rsidP="00700A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4"/>
                <w:szCs w:val="4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44"/>
                <w:szCs w:val="44"/>
              </w:rPr>
              <w:t xml:space="preserve">Ноябрь 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00A9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72</w:t>
            </w:r>
          </w:p>
        </w:tc>
        <w:tc>
          <w:tcPr>
            <w:tcW w:w="6237" w:type="dxa"/>
          </w:tcPr>
          <w:p w:rsidR="004913B9" w:rsidRPr="005E0107" w:rsidRDefault="004913B9" w:rsidP="00700A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 проведение Международной просветительской акции «Большой этнографический диктант»</w:t>
            </w:r>
          </w:p>
        </w:tc>
        <w:tc>
          <w:tcPr>
            <w:tcW w:w="4349" w:type="dxa"/>
          </w:tcPr>
          <w:p w:rsidR="004913B9" w:rsidRPr="005E0107" w:rsidRDefault="004913B9" w:rsidP="00700A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sz w:val="24"/>
                <w:szCs w:val="24"/>
              </w:rPr>
              <w:t>Отдел национального образования и языковой политики</w:t>
            </w:r>
          </w:p>
        </w:tc>
        <w:tc>
          <w:tcPr>
            <w:tcW w:w="3792" w:type="dxa"/>
          </w:tcPr>
          <w:p w:rsidR="004913B9" w:rsidRPr="005E0107" w:rsidRDefault="004913B9" w:rsidP="00700A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3 - 8 </w:t>
            </w:r>
            <w:r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ноября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00A9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4913B9" w:rsidRPr="005E0107" w:rsidRDefault="004913B9" w:rsidP="00700A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7C29">
              <w:rPr>
                <w:rFonts w:ascii="Times New Roman" w:hAnsi="Times New Roman"/>
                <w:color w:val="000000"/>
                <w:sz w:val="24"/>
                <w:szCs w:val="24"/>
              </w:rPr>
              <w:t>«Осень в «Вершине»</w:t>
            </w:r>
          </w:p>
        </w:tc>
        <w:tc>
          <w:tcPr>
            <w:tcW w:w="4349" w:type="dxa"/>
          </w:tcPr>
          <w:p w:rsidR="004913B9" w:rsidRPr="005E0107" w:rsidRDefault="004913B9" w:rsidP="00700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ГБОУ «Вершина»</w:t>
            </w:r>
          </w:p>
        </w:tc>
        <w:tc>
          <w:tcPr>
            <w:tcW w:w="3792" w:type="dxa"/>
          </w:tcPr>
          <w:p w:rsidR="004913B9" w:rsidRDefault="004913B9" w:rsidP="00700A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700A9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4913B9" w:rsidRPr="000B7C29" w:rsidRDefault="004913B9" w:rsidP="00700A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Ежегодный фестиваль для детей с ОВЗ «Шаг навстречу»</w:t>
            </w:r>
          </w:p>
        </w:tc>
        <w:tc>
          <w:tcPr>
            <w:tcW w:w="4349" w:type="dxa"/>
          </w:tcPr>
          <w:p w:rsidR="004913B9" w:rsidRDefault="004913B9" w:rsidP="00700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F4B">
              <w:rPr>
                <w:rFonts w:ascii="Times New Roman" w:hAnsi="Times New Roman"/>
                <w:sz w:val="24"/>
                <w:szCs w:val="24"/>
              </w:rPr>
              <w:t>Отдел общего образования и социальной защиты детства</w:t>
            </w:r>
          </w:p>
        </w:tc>
        <w:tc>
          <w:tcPr>
            <w:tcW w:w="3792" w:type="dxa"/>
          </w:tcPr>
          <w:p w:rsidR="004913B9" w:rsidRDefault="004913B9" w:rsidP="00700A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3F4B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60601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4913B9" w:rsidRDefault="004913B9" w:rsidP="006060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Национальный чемпионат профессионального мастерства «Профессионалы»</w:t>
            </w:r>
          </w:p>
        </w:tc>
        <w:tc>
          <w:tcPr>
            <w:tcW w:w="4349" w:type="dxa"/>
          </w:tcPr>
          <w:p w:rsidR="004913B9" w:rsidRPr="005E0107" w:rsidRDefault="004913B9" w:rsidP="006060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1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Отдел науки и профессионального </w:t>
            </w:r>
            <w:r w:rsidRPr="005E01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3792" w:type="dxa"/>
          </w:tcPr>
          <w:p w:rsidR="004913B9" w:rsidRPr="00DA3F4B" w:rsidRDefault="004913B9" w:rsidP="006060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27-30 ноября</w:t>
            </w:r>
          </w:p>
        </w:tc>
      </w:tr>
      <w:tr w:rsidR="004913B9" w:rsidRPr="005E0107" w:rsidTr="00BD4E05">
        <w:tc>
          <w:tcPr>
            <w:tcW w:w="15168" w:type="dxa"/>
            <w:gridSpan w:val="4"/>
            <w:tcMar>
              <w:left w:w="57" w:type="dxa"/>
              <w:right w:w="57" w:type="dxa"/>
            </w:tcMar>
          </w:tcPr>
          <w:p w:rsidR="004913B9" w:rsidRPr="009A282E" w:rsidRDefault="004913B9" w:rsidP="006060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4"/>
                <w:szCs w:val="4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44"/>
                <w:szCs w:val="44"/>
              </w:rPr>
              <w:lastRenderedPageBreak/>
              <w:t>Декабрь</w:t>
            </w: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60601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28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74</w:t>
            </w:r>
          </w:p>
        </w:tc>
        <w:tc>
          <w:tcPr>
            <w:tcW w:w="6237" w:type="dxa"/>
          </w:tcPr>
          <w:p w:rsidR="004913B9" w:rsidRPr="005E0107" w:rsidRDefault="00F4534C" w:rsidP="00C63889">
            <w:pPr>
              <w:tabs>
                <w:tab w:val="left" w:pos="454"/>
              </w:tabs>
              <w:spacing w:before="40" w:after="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Совещание по вопросам </w:t>
            </w:r>
            <w:r w:rsidR="004213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создания </w:t>
            </w:r>
            <w:r w:rsidR="004913B9"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специальных услови</w:t>
            </w:r>
            <w:r w:rsidR="00C638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й </w:t>
            </w:r>
            <w:r w:rsidR="004913B9"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обучения детей с ограниченными возможностями здоровья и де</w:t>
            </w:r>
            <w:r w:rsidR="004913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тей-инвалидов в государственных </w:t>
            </w:r>
            <w:r w:rsidR="004913B9" w:rsidRPr="005E0107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образовательных организациях</w:t>
            </w:r>
            <w:bookmarkStart w:id="0" w:name="_GoBack"/>
            <w:bookmarkEnd w:id="0"/>
          </w:p>
        </w:tc>
        <w:tc>
          <w:tcPr>
            <w:tcW w:w="4349" w:type="dxa"/>
          </w:tcPr>
          <w:p w:rsidR="004913B9" w:rsidRPr="005E0107" w:rsidRDefault="004913B9" w:rsidP="006060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E0107">
              <w:rPr>
                <w:rFonts w:ascii="Times New Roman" w:hAnsi="Times New Roman"/>
                <w:sz w:val="24"/>
                <w:szCs w:val="24"/>
              </w:rPr>
              <w:t>тдел общего образования и социальной защиты детства</w:t>
            </w:r>
          </w:p>
        </w:tc>
        <w:tc>
          <w:tcPr>
            <w:tcW w:w="3792" w:type="dxa"/>
          </w:tcPr>
          <w:p w:rsidR="004913B9" w:rsidRPr="005E0107" w:rsidRDefault="004913B9" w:rsidP="00606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4913B9" w:rsidRPr="005E0107" w:rsidRDefault="004913B9" w:rsidP="00606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9A282E" w:rsidRDefault="004913B9" w:rsidP="0060601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4913B9" w:rsidRPr="005E0107" w:rsidRDefault="004913B9" w:rsidP="0060601F">
            <w:pPr>
              <w:tabs>
                <w:tab w:val="left" w:pos="454"/>
              </w:tabs>
              <w:spacing w:before="40" w:after="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</w:t>
            </w:r>
            <w:r w:rsidRPr="006060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Форум лидеров ученического самоуправления</w:t>
            </w:r>
          </w:p>
        </w:tc>
        <w:tc>
          <w:tcPr>
            <w:tcW w:w="4349" w:type="dxa"/>
          </w:tcPr>
          <w:p w:rsidR="004913B9" w:rsidRDefault="004913B9" w:rsidP="006060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E0107">
              <w:rPr>
                <w:rFonts w:ascii="Times New Roman" w:hAnsi="Times New Roman"/>
                <w:sz w:val="24"/>
                <w:szCs w:val="24"/>
              </w:rPr>
              <w:t>тдел дополнительного образования</w:t>
            </w:r>
          </w:p>
        </w:tc>
        <w:tc>
          <w:tcPr>
            <w:tcW w:w="3792" w:type="dxa"/>
          </w:tcPr>
          <w:p w:rsidR="004913B9" w:rsidRPr="0060601F" w:rsidRDefault="004913B9" w:rsidP="00606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12 </w:t>
            </w:r>
            <w:r>
              <w:rPr>
                <w:rFonts w:ascii="Times New Roman" w:hAnsi="Times New Roman"/>
                <w:sz w:val="24"/>
                <w:szCs w:val="24"/>
              </w:rPr>
              <w:t>декабря</w:t>
            </w:r>
          </w:p>
          <w:p w:rsidR="004913B9" w:rsidRDefault="004913B9" w:rsidP="00606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3B9" w:rsidRPr="005E0107" w:rsidTr="00064AB7">
        <w:tc>
          <w:tcPr>
            <w:tcW w:w="790" w:type="dxa"/>
            <w:tcMar>
              <w:left w:w="57" w:type="dxa"/>
              <w:right w:w="57" w:type="dxa"/>
            </w:tcMar>
          </w:tcPr>
          <w:p w:rsidR="004913B9" w:rsidRPr="005E0107" w:rsidRDefault="00F4534C" w:rsidP="00F4534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89.</w:t>
            </w:r>
          </w:p>
        </w:tc>
        <w:tc>
          <w:tcPr>
            <w:tcW w:w="6237" w:type="dxa"/>
          </w:tcPr>
          <w:p w:rsidR="004913B9" w:rsidRPr="005E0107" w:rsidRDefault="004913B9" w:rsidP="0060601F">
            <w:pPr>
              <w:tabs>
                <w:tab w:val="left" w:pos="454"/>
              </w:tabs>
              <w:spacing w:before="40" w:after="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7C29">
              <w:rPr>
                <w:rFonts w:ascii="Times New Roman" w:hAnsi="Times New Roman"/>
                <w:color w:val="000000"/>
                <w:sz w:val="24"/>
                <w:szCs w:val="24"/>
              </w:rPr>
              <w:t>«Новый год в «Вершине»</w:t>
            </w:r>
          </w:p>
        </w:tc>
        <w:tc>
          <w:tcPr>
            <w:tcW w:w="4349" w:type="dxa"/>
          </w:tcPr>
          <w:p w:rsidR="004913B9" w:rsidRPr="005E0107" w:rsidRDefault="004913B9" w:rsidP="00606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ГБОУ «Вершина»</w:t>
            </w:r>
          </w:p>
        </w:tc>
        <w:tc>
          <w:tcPr>
            <w:tcW w:w="3792" w:type="dxa"/>
          </w:tcPr>
          <w:p w:rsidR="004913B9" w:rsidRDefault="004913B9" w:rsidP="006060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</w:tr>
    </w:tbl>
    <w:p w:rsidR="00454C5C" w:rsidRDefault="00454C5C"/>
    <w:p w:rsidR="008F78BF" w:rsidRDefault="008F78BF"/>
    <w:p w:rsidR="00454C5C" w:rsidRDefault="00454C5C"/>
    <w:p w:rsidR="00454C5C" w:rsidRDefault="00454C5C" w:rsidP="00454C5C">
      <w:pPr>
        <w:jc w:val="center"/>
      </w:pPr>
      <w:r>
        <w:t>______________________________________</w:t>
      </w:r>
    </w:p>
    <w:sectPr w:rsidR="00454C5C" w:rsidSect="00064A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50121F"/>
    <w:multiLevelType w:val="hybridMultilevel"/>
    <w:tmpl w:val="91AA9824"/>
    <w:lvl w:ilvl="0" w:tplc="1C8C8BC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AB7"/>
    <w:rsid w:val="00010C7C"/>
    <w:rsid w:val="000152EA"/>
    <w:rsid w:val="00064AB7"/>
    <w:rsid w:val="000A34C2"/>
    <w:rsid w:val="000A5F2C"/>
    <w:rsid w:val="000B7C29"/>
    <w:rsid w:val="000C1CE6"/>
    <w:rsid w:val="000C2514"/>
    <w:rsid w:val="00136F75"/>
    <w:rsid w:val="00163D8D"/>
    <w:rsid w:val="00186F60"/>
    <w:rsid w:val="001C735B"/>
    <w:rsid w:val="00204B23"/>
    <w:rsid w:val="00231F79"/>
    <w:rsid w:val="002558EB"/>
    <w:rsid w:val="00260C04"/>
    <w:rsid w:val="002A2567"/>
    <w:rsid w:val="002B7384"/>
    <w:rsid w:val="002F189B"/>
    <w:rsid w:val="00384F47"/>
    <w:rsid w:val="003F141A"/>
    <w:rsid w:val="003F43D3"/>
    <w:rsid w:val="004213B4"/>
    <w:rsid w:val="00454C5C"/>
    <w:rsid w:val="004913B9"/>
    <w:rsid w:val="004A5BA5"/>
    <w:rsid w:val="004B6D1E"/>
    <w:rsid w:val="0057357B"/>
    <w:rsid w:val="005B13CD"/>
    <w:rsid w:val="005C025B"/>
    <w:rsid w:val="005C2DDB"/>
    <w:rsid w:val="005E0107"/>
    <w:rsid w:val="0060601F"/>
    <w:rsid w:val="00615093"/>
    <w:rsid w:val="00696A33"/>
    <w:rsid w:val="006A1BFA"/>
    <w:rsid w:val="006C38F6"/>
    <w:rsid w:val="006D4A03"/>
    <w:rsid w:val="00700A96"/>
    <w:rsid w:val="00701281"/>
    <w:rsid w:val="0070237C"/>
    <w:rsid w:val="00715F34"/>
    <w:rsid w:val="007314E1"/>
    <w:rsid w:val="007D2747"/>
    <w:rsid w:val="008F78BF"/>
    <w:rsid w:val="00967885"/>
    <w:rsid w:val="009961CB"/>
    <w:rsid w:val="009A1644"/>
    <w:rsid w:val="009A282E"/>
    <w:rsid w:val="009C0CA7"/>
    <w:rsid w:val="009F2628"/>
    <w:rsid w:val="009F26CD"/>
    <w:rsid w:val="00A26127"/>
    <w:rsid w:val="00A73CA5"/>
    <w:rsid w:val="00AA0D3D"/>
    <w:rsid w:val="00B51AE5"/>
    <w:rsid w:val="00BD4E05"/>
    <w:rsid w:val="00BE241D"/>
    <w:rsid w:val="00C35190"/>
    <w:rsid w:val="00C41EC5"/>
    <w:rsid w:val="00C63889"/>
    <w:rsid w:val="00C716F2"/>
    <w:rsid w:val="00C75E0D"/>
    <w:rsid w:val="00C841DC"/>
    <w:rsid w:val="00C9032A"/>
    <w:rsid w:val="00D16FB4"/>
    <w:rsid w:val="00D63420"/>
    <w:rsid w:val="00DA0CE6"/>
    <w:rsid w:val="00DA3F4B"/>
    <w:rsid w:val="00E2410A"/>
    <w:rsid w:val="00E87C89"/>
    <w:rsid w:val="00EB30FD"/>
    <w:rsid w:val="00EB43DC"/>
    <w:rsid w:val="00ED0354"/>
    <w:rsid w:val="00F03CCF"/>
    <w:rsid w:val="00F12507"/>
    <w:rsid w:val="00F4534C"/>
    <w:rsid w:val="00F50F96"/>
    <w:rsid w:val="00F84702"/>
    <w:rsid w:val="00F94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AB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82E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9F26CD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573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357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AB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82E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9F26CD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573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357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2E17F-E461-4030-85B6-1FFEDCFF2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10</Pages>
  <Words>2240</Words>
  <Characters>12774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79064171779</dc:creator>
  <cp:lastModifiedBy>Джанаев Марк Хазбиевич</cp:lastModifiedBy>
  <cp:revision>35</cp:revision>
  <cp:lastPrinted>2023-02-16T10:29:00Z</cp:lastPrinted>
  <dcterms:created xsi:type="dcterms:W3CDTF">2022-12-19T08:06:00Z</dcterms:created>
  <dcterms:modified xsi:type="dcterms:W3CDTF">2023-02-17T09:30:00Z</dcterms:modified>
</cp:coreProperties>
</file>