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96" w:rsidRDefault="00F50F96" w:rsidP="00064AB7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4AB7" w:rsidRPr="005E0107" w:rsidRDefault="00064AB7" w:rsidP="00064AB7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107">
        <w:rPr>
          <w:rFonts w:ascii="Times New Roman" w:hAnsi="Times New Roman"/>
          <w:b/>
          <w:sz w:val="28"/>
          <w:szCs w:val="28"/>
        </w:rPr>
        <w:t xml:space="preserve">ПЛАН </w:t>
      </w:r>
      <w:r w:rsidR="0070237C">
        <w:rPr>
          <w:rFonts w:ascii="Times New Roman" w:hAnsi="Times New Roman"/>
          <w:b/>
          <w:sz w:val="28"/>
          <w:szCs w:val="28"/>
        </w:rPr>
        <w:t xml:space="preserve">ОСНОВНЫХ </w:t>
      </w:r>
      <w:r w:rsidRPr="005E0107">
        <w:rPr>
          <w:rFonts w:ascii="Times New Roman" w:hAnsi="Times New Roman"/>
          <w:b/>
          <w:sz w:val="28"/>
          <w:szCs w:val="28"/>
        </w:rPr>
        <w:t>МЕРОПРИЯТИЙ</w:t>
      </w:r>
    </w:p>
    <w:p w:rsidR="00064AB7" w:rsidRPr="005E0107" w:rsidRDefault="00064AB7" w:rsidP="00064AB7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E0107">
        <w:rPr>
          <w:rFonts w:ascii="Times New Roman" w:hAnsi="Times New Roman"/>
          <w:b/>
          <w:sz w:val="28"/>
          <w:szCs w:val="28"/>
        </w:rPr>
        <w:t>МИНИСТЕРСТВА ОБРАЗОВАНИЯ И НАУКИ РЕСПУБЛИКИ СЕВЕРНАЯ ОСЕТИЯ – АЛАНИЯ НА 2023 ГОД</w:t>
      </w:r>
    </w:p>
    <w:p w:rsidR="00064AB7" w:rsidRPr="005E0107" w:rsidRDefault="00064AB7" w:rsidP="00064AB7">
      <w:pPr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0"/>
        <w:gridCol w:w="6237"/>
        <w:gridCol w:w="4349"/>
        <w:gridCol w:w="3792"/>
      </w:tblGrid>
      <w:tr w:rsidR="00064AB7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064AB7" w:rsidRPr="005E0107" w:rsidRDefault="00064AB7" w:rsidP="005E01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064AB7" w:rsidRPr="005E0107" w:rsidRDefault="00064AB7" w:rsidP="005E01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064AB7" w:rsidRPr="005E0107" w:rsidRDefault="00064AB7" w:rsidP="005E01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349" w:type="dxa"/>
          </w:tcPr>
          <w:p w:rsidR="00064AB7" w:rsidRPr="005E0107" w:rsidRDefault="00064AB7" w:rsidP="005E01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Ответственный отдел</w:t>
            </w:r>
          </w:p>
        </w:tc>
        <w:tc>
          <w:tcPr>
            <w:tcW w:w="3792" w:type="dxa"/>
          </w:tcPr>
          <w:p w:rsidR="00064AB7" w:rsidRPr="005E0107" w:rsidRDefault="00064AB7" w:rsidP="005E010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 выполнения (месяц)</w:t>
            </w:r>
          </w:p>
        </w:tc>
      </w:tr>
      <w:tr w:rsidR="009A282E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9A282E" w:rsidRPr="009A282E" w:rsidRDefault="009A282E" w:rsidP="005E01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  <w:szCs w:val="4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Январь</w:t>
            </w:r>
          </w:p>
        </w:tc>
      </w:tr>
      <w:tr w:rsidR="00BD4E05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BD4E05" w:rsidRPr="009A282E" w:rsidRDefault="00BD4E05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D4E05" w:rsidRPr="005E0107" w:rsidRDefault="00BD4E05" w:rsidP="00BD4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5C6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установочного семинара участникам регионального этапа Всероссийского конкурса «Воспитатель года России» в Республике Северная Осетия-Алания в 2023 году</w:t>
            </w:r>
          </w:p>
        </w:tc>
        <w:tc>
          <w:tcPr>
            <w:tcW w:w="4349" w:type="dxa"/>
          </w:tcPr>
          <w:p w:rsidR="00BD4E05" w:rsidRPr="005E0107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BD4E05" w:rsidRPr="005E0107" w:rsidRDefault="00BD4E05" w:rsidP="00384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678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11 -</w:t>
            </w:r>
            <w:r w:rsidRPr="00605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января  </w:t>
            </w:r>
          </w:p>
        </w:tc>
      </w:tr>
      <w:tr w:rsidR="00BD4E05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BD4E05" w:rsidRPr="009A282E" w:rsidRDefault="00BD4E05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D4E05" w:rsidRPr="005E0107" w:rsidRDefault="00BD4E05" w:rsidP="00BD4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регионального этапа Всероссийского конкурса профессионального мастерства</w:t>
            </w:r>
          </w:p>
          <w:p w:rsidR="00BD4E05" w:rsidRPr="005E0107" w:rsidRDefault="00BD4E05" w:rsidP="00BD4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«Воспитатель года»</w:t>
            </w:r>
          </w:p>
        </w:tc>
        <w:tc>
          <w:tcPr>
            <w:tcW w:w="4349" w:type="dxa"/>
          </w:tcPr>
          <w:p w:rsidR="00BD4E05" w:rsidRPr="005E0107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BD4E05" w:rsidRPr="005E0107" w:rsidRDefault="00967885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20 -</w:t>
            </w:r>
            <w:r w:rsidR="00BD4E05"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</w:t>
            </w:r>
            <w:r w:rsidR="00BD4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января</w:t>
            </w:r>
          </w:p>
          <w:p w:rsidR="00BD4E05" w:rsidRPr="005E0107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4E05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BD4E05" w:rsidRPr="009A282E" w:rsidRDefault="00BD4E05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D4E05" w:rsidRPr="005E0107" w:rsidRDefault="00BD4E05" w:rsidP="00BD4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регионального этапа Всероссийского конкурса профессионального мастерства</w:t>
            </w:r>
          </w:p>
          <w:p w:rsidR="00BD4E05" w:rsidRPr="005E0107" w:rsidRDefault="00BD4E05" w:rsidP="00BD4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«За нравственный подвиг учителя»</w:t>
            </w:r>
          </w:p>
        </w:tc>
        <w:tc>
          <w:tcPr>
            <w:tcW w:w="4349" w:type="dxa"/>
          </w:tcPr>
          <w:p w:rsidR="00BD4E05" w:rsidRPr="005E0107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BD4E05" w:rsidRPr="005E0107" w:rsidRDefault="00967885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января -</w:t>
            </w:r>
            <w:r w:rsidR="00BD4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мая </w:t>
            </w:r>
          </w:p>
        </w:tc>
      </w:tr>
      <w:tr w:rsidR="00BD4E05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BD4E05" w:rsidRPr="009A282E" w:rsidRDefault="00BD4E05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BD4E05" w:rsidRPr="005E0107" w:rsidRDefault="00BD4E05" w:rsidP="00BD4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C69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установочных семинаров участникам регионального конкурса ««Лучший учитель осетинского языка и осетинской литературы» в Республике Северная Осетия-Алания в 2023 году</w:t>
            </w:r>
          </w:p>
        </w:tc>
        <w:tc>
          <w:tcPr>
            <w:tcW w:w="4349" w:type="dxa"/>
          </w:tcPr>
          <w:p w:rsidR="00BD4E05" w:rsidRPr="005E0107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BD4E05" w:rsidRPr="005E0107" w:rsidRDefault="00967885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января -</w:t>
            </w:r>
            <w:r w:rsidR="00BD4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февраля</w:t>
            </w:r>
          </w:p>
        </w:tc>
      </w:tr>
      <w:tr w:rsidR="00BD4E05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BD4E05" w:rsidRPr="009A282E" w:rsidRDefault="00BD4E05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D4E05" w:rsidRPr="005E0107" w:rsidRDefault="00BD4E05" w:rsidP="00BD4E05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Обучение педагогов центров Точки роста</w:t>
            </w:r>
          </w:p>
        </w:tc>
        <w:tc>
          <w:tcPr>
            <w:tcW w:w="4349" w:type="dxa"/>
          </w:tcPr>
          <w:p w:rsidR="00BD4E05" w:rsidRPr="005E0107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СОРИПКРО</w:t>
            </w:r>
          </w:p>
        </w:tc>
        <w:tc>
          <w:tcPr>
            <w:tcW w:w="3792" w:type="dxa"/>
          </w:tcPr>
          <w:p w:rsidR="00BD4E05" w:rsidRPr="005E0107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BD4E05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BD4E05" w:rsidRPr="009A282E" w:rsidRDefault="00BD4E05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BD4E05" w:rsidRPr="004B6D1E" w:rsidRDefault="00BD4E05" w:rsidP="00BD4E05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</w:t>
            </w:r>
            <w:r w:rsidRPr="004B6D1E">
              <w:rPr>
                <w:rFonts w:ascii="Times New Roman" w:hAnsi="Times New Roman"/>
                <w:sz w:val="24"/>
                <w:szCs w:val="24"/>
              </w:rPr>
              <w:t xml:space="preserve">сероссийской олимпиады школьников </w:t>
            </w:r>
          </w:p>
        </w:tc>
        <w:tc>
          <w:tcPr>
            <w:tcW w:w="4349" w:type="dxa"/>
          </w:tcPr>
          <w:p w:rsidR="00BD4E05" w:rsidRPr="004B6D1E" w:rsidRDefault="00BD4E05" w:rsidP="00BD4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D1E">
              <w:rPr>
                <w:rFonts w:ascii="Times New Roman" w:hAnsi="Times New Roman"/>
                <w:sz w:val="24"/>
                <w:szCs w:val="24"/>
              </w:rPr>
              <w:t>ГБОУ «Вершина»</w:t>
            </w:r>
          </w:p>
        </w:tc>
        <w:tc>
          <w:tcPr>
            <w:tcW w:w="3792" w:type="dxa"/>
          </w:tcPr>
          <w:p w:rsidR="00BD4E05" w:rsidRPr="004B6D1E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января -21 февраля</w:t>
            </w:r>
          </w:p>
        </w:tc>
      </w:tr>
      <w:tr w:rsidR="00BD4E05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BD4E05" w:rsidRPr="009A282E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9A282E">
              <w:rPr>
                <w:rFonts w:ascii="Times New Roman" w:hAnsi="Times New Roman"/>
                <w:b/>
                <w:sz w:val="44"/>
                <w:szCs w:val="44"/>
              </w:rPr>
              <w:t>Февраль</w:t>
            </w:r>
          </w:p>
        </w:tc>
      </w:tr>
      <w:tr w:rsidR="00BD4E05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BD4E05" w:rsidRPr="009A282E" w:rsidRDefault="00BD4E05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BD4E05" w:rsidRPr="005E0107" w:rsidRDefault="00BD4E05" w:rsidP="00BD4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Pr="00BE241D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регионального этапа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Всероссийского конкурса профессионального мастерства</w:t>
            </w:r>
          </w:p>
          <w:p w:rsidR="00BD4E05" w:rsidRPr="005E0107" w:rsidRDefault="00BD4E05" w:rsidP="00BD4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«Лучший учитель родного языка и родной литературы»</w:t>
            </w:r>
          </w:p>
        </w:tc>
        <w:tc>
          <w:tcPr>
            <w:tcW w:w="4349" w:type="dxa"/>
          </w:tcPr>
          <w:p w:rsidR="00BD4E05" w:rsidRPr="005E0107" w:rsidRDefault="00BD4E05" w:rsidP="00BD4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BD4E05" w:rsidRPr="005E0107" w:rsidRDefault="004913B9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6 - </w:t>
            </w:r>
            <w:r w:rsidR="00BD4E05">
              <w:rPr>
                <w:rFonts w:ascii="Times New Roman" w:hAnsi="Times New Roman"/>
                <w:color w:val="000000"/>
                <w:sz w:val="24"/>
                <w:szCs w:val="24"/>
              </w:rPr>
              <w:t>24 февраля</w:t>
            </w:r>
          </w:p>
          <w:p w:rsidR="00BD4E05" w:rsidRPr="005E0107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4E05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BD4E05" w:rsidRPr="009A282E" w:rsidRDefault="00BD4E05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BD4E05" w:rsidRPr="005E0107" w:rsidRDefault="00BD4E05" w:rsidP="00BD4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-моба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Дзурын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мӕ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мадӕлон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ӕвзагыл</w:t>
            </w:r>
            <w:proofErr w:type="spellEnd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» в рамках празднования Международного дня родного языка.</w:t>
            </w:r>
          </w:p>
        </w:tc>
        <w:tc>
          <w:tcPr>
            <w:tcW w:w="4349" w:type="dxa"/>
          </w:tcPr>
          <w:p w:rsidR="00BD4E05" w:rsidRPr="005E0107" w:rsidRDefault="00BD4E05" w:rsidP="00BD4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BD4E05" w:rsidRPr="005E0107" w:rsidRDefault="0057357B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="004913B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D4E05"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BD4E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  <w:p w:rsidR="00BD4E05" w:rsidRPr="005E0107" w:rsidRDefault="00BD4E05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BD4B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73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установочного семинара участникам регионального этапа Всероссийского конкурса «Учитель года России» в Республике Северная Осетия-Алания в 2023 году.</w:t>
            </w:r>
          </w:p>
        </w:tc>
        <w:tc>
          <w:tcPr>
            <w:tcW w:w="4349" w:type="dxa"/>
          </w:tcPr>
          <w:p w:rsidR="004913B9" w:rsidRPr="005E0107" w:rsidRDefault="004913B9" w:rsidP="00BD4B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Default="004913B9" w:rsidP="00BD4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февраля 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C248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Межрегиональной конференции «Родной язык в системе образования, современное состояние и перспективы» в рамках празднования 100-летия со дня рождения 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Гамзатова</w:t>
            </w:r>
          </w:p>
        </w:tc>
        <w:tc>
          <w:tcPr>
            <w:tcW w:w="4349" w:type="dxa"/>
          </w:tcPr>
          <w:p w:rsidR="004913B9" w:rsidRPr="005E0107" w:rsidRDefault="004913B9" w:rsidP="00C248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C248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 февраля</w:t>
            </w:r>
          </w:p>
          <w:p w:rsidR="004913B9" w:rsidRPr="005E0107" w:rsidRDefault="004913B9" w:rsidP="00C248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1EC5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C41EC5" w:rsidRPr="009A282E" w:rsidRDefault="00C41EC5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C41EC5" w:rsidRPr="00EB30FD" w:rsidRDefault="00C41EC5" w:rsidP="005055B9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0FD">
              <w:rPr>
                <w:rFonts w:ascii="Times New Roman" w:hAnsi="Times New Roman"/>
                <w:bCs/>
                <w:sz w:val="24"/>
                <w:szCs w:val="24"/>
              </w:rPr>
              <w:t xml:space="preserve">Конференция «Профильное и </w:t>
            </w:r>
            <w:proofErr w:type="spellStart"/>
            <w:r w:rsidRPr="00EB30FD">
              <w:rPr>
                <w:rFonts w:ascii="Times New Roman" w:hAnsi="Times New Roman"/>
                <w:bCs/>
                <w:sz w:val="24"/>
                <w:szCs w:val="24"/>
              </w:rPr>
              <w:t>предпрофильное</w:t>
            </w:r>
            <w:proofErr w:type="spellEnd"/>
            <w:r w:rsidRPr="00EB30FD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образование в ОО РСО-Алания: успешные практики»</w:t>
            </w:r>
          </w:p>
        </w:tc>
        <w:tc>
          <w:tcPr>
            <w:tcW w:w="4349" w:type="dxa"/>
          </w:tcPr>
          <w:p w:rsidR="00C41EC5" w:rsidRDefault="00C41EC5" w:rsidP="005055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</w:p>
          <w:p w:rsidR="00C41EC5" w:rsidRPr="005E0107" w:rsidRDefault="00C41EC5" w:rsidP="005055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СОРИПКРО</w:t>
            </w:r>
          </w:p>
        </w:tc>
        <w:tc>
          <w:tcPr>
            <w:tcW w:w="3792" w:type="dxa"/>
          </w:tcPr>
          <w:p w:rsidR="00C41EC5" w:rsidRPr="005E0107" w:rsidRDefault="00C41EC5" w:rsidP="00505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1EC5" w:rsidRPr="007D2747" w:rsidRDefault="00C41EC5" w:rsidP="00505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4913B9" w:rsidRPr="005E0107" w:rsidRDefault="004913B9" w:rsidP="00BD4E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73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установочных семинаров участникам регионального этапа Всероссийского конкурса «Педагогический дебют» в Республике Северная Осетия-Алания в 2023 году</w:t>
            </w:r>
          </w:p>
        </w:tc>
        <w:tc>
          <w:tcPr>
            <w:tcW w:w="4349" w:type="dxa"/>
          </w:tcPr>
          <w:p w:rsidR="004913B9" w:rsidRPr="005E0107" w:rsidRDefault="004913B9" w:rsidP="00BD4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Default="004913B9" w:rsidP="00BD4E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февраля - 10 марта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BD4E0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4913B9" w:rsidRPr="005E0107" w:rsidRDefault="004913B9" w:rsidP="00BD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Республиканские соревнования по волейболу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среди общеобразовательных организаций на</w:t>
            </w:r>
          </w:p>
          <w:p w:rsidR="004913B9" w:rsidRPr="005E0107" w:rsidRDefault="004913B9" w:rsidP="00BD4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«Кубок Главы Республики Северная Осетия-Алания»</w:t>
            </w:r>
          </w:p>
        </w:tc>
        <w:tc>
          <w:tcPr>
            <w:tcW w:w="4349" w:type="dxa"/>
          </w:tcPr>
          <w:p w:rsidR="004913B9" w:rsidRDefault="004913B9" w:rsidP="00BD4E05">
            <w:pPr>
              <w:spacing w:line="240" w:lineRule="auto"/>
              <w:jc w:val="center"/>
            </w:pPr>
            <w:r w:rsidRPr="00C961BD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D6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Региональный этап Всероссийского марафона «10 вопросов наставнику»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науки и профессионального образования</w:t>
            </w:r>
          </w:p>
        </w:tc>
        <w:tc>
          <w:tcPr>
            <w:tcW w:w="3792" w:type="dxa"/>
          </w:tcPr>
          <w:p w:rsidR="004913B9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20 - 28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Республиканские соревнования по баскетболу среди общеобразовательных организаций на</w:t>
            </w:r>
          </w:p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«Кубок Главы Республики Северная Осетия-Алания»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C961BD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D6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Круглый стол на базе ГМИ «Промежуточные итоги реализации проекта «Инженерный класс»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491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этап</w:t>
            </w:r>
            <w:r w:rsidR="00384F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конкурса со</w:t>
            </w:r>
            <w:r w:rsidR="00C75E0D">
              <w:rPr>
                <w:rFonts w:ascii="Times New Roman" w:hAnsi="Times New Roman"/>
                <w:color w:val="000000"/>
                <w:sz w:val="24"/>
                <w:szCs w:val="24"/>
              </w:rPr>
              <w:t>чинений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проекта «Без срока давности»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СОРИПКРО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 – 28 февраля</w:t>
            </w:r>
          </w:p>
        </w:tc>
      </w:tr>
      <w:tr w:rsidR="004913B9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9A282E">
              <w:rPr>
                <w:rFonts w:ascii="Times New Roman" w:hAnsi="Times New Roman"/>
                <w:b/>
                <w:sz w:val="44"/>
                <w:szCs w:val="44"/>
              </w:rPr>
              <w:lastRenderedPageBreak/>
              <w:t>Март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EB30FD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615093" w:rsidRDefault="004913B9" w:rsidP="005055B9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15093">
              <w:rPr>
                <w:rFonts w:ascii="Times New Roman" w:hAnsi="Times New Roman"/>
                <w:bCs/>
                <w:sz w:val="24"/>
                <w:szCs w:val="24"/>
              </w:rPr>
              <w:t>Исследовательская конференция с участием медицинских классов</w:t>
            </w:r>
          </w:p>
          <w:p w:rsidR="004913B9" w:rsidRPr="003F43D3" w:rsidRDefault="004913B9" w:rsidP="005055B9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9" w:type="dxa"/>
          </w:tcPr>
          <w:p w:rsidR="004913B9" w:rsidRPr="005E0107" w:rsidRDefault="004913B9" w:rsidP="005055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505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марта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EB30FD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5055B9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Форум офицеров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воспитателей</w:t>
            </w:r>
          </w:p>
        </w:tc>
        <w:tc>
          <w:tcPr>
            <w:tcW w:w="4349" w:type="dxa"/>
          </w:tcPr>
          <w:p w:rsidR="004913B9" w:rsidRPr="005E0107" w:rsidRDefault="004913B9" w:rsidP="005055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A26127" w:rsidP="00A26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75E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13B9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EB30FD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505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регионального этапа Всероссийского конкурса профессионального мастерства</w:t>
            </w:r>
          </w:p>
          <w:p w:rsidR="004913B9" w:rsidRPr="005E0107" w:rsidRDefault="004913B9" w:rsidP="00505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«Учитель года»</w:t>
            </w:r>
          </w:p>
        </w:tc>
        <w:tc>
          <w:tcPr>
            <w:tcW w:w="4349" w:type="dxa"/>
          </w:tcPr>
          <w:p w:rsidR="004913B9" w:rsidRPr="005E0107" w:rsidRDefault="004913B9" w:rsidP="005055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5055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1 - 15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701281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01281">
              <w:rPr>
                <w:rFonts w:ascii="Times New Roman" w:hAnsi="Times New Roman"/>
                <w:sz w:val="24"/>
                <w:szCs w:val="24"/>
              </w:rPr>
              <w:t>сследовательская конференция обучающихся 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ООО «Треки решения актуальных проблем экономики и социальной сферы РСО-Алания»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науки и профессионального образования, 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 xml:space="preserve"> Отдел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 марта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регионального этапа Всероссийского конкурса профессионального мастерства</w:t>
            </w:r>
          </w:p>
          <w:p w:rsidR="004913B9" w:rsidRPr="005E0107" w:rsidRDefault="004913B9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Педагогический дебют»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17 - 31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4913B9" w:rsidRPr="00010C7C" w:rsidRDefault="004913B9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этап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олимпиады по осетинскому языку и литературе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2-3 марта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республиканской спартакиады среди обучающихся профессиональных образовательных организаций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Отдел науки и профессионального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арт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41D">
              <w:rPr>
                <w:rFonts w:ascii="Times New Roman" w:hAnsi="Times New Roman"/>
                <w:bCs/>
                <w:sz w:val="24"/>
                <w:szCs w:val="24"/>
              </w:rPr>
              <w:t>Республиканский этап Всероссийских спортивных игр школьных спортивных клубов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BD1304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9F2628" w:rsidP="0073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8-11 </w:t>
            </w:r>
            <w:r w:rsidR="004913B9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Республиканский этап Всероссийского конкурса юных чте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цов «Живая классика» 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BD1304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D63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A26127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A26127" w:rsidRPr="009A282E" w:rsidRDefault="00A26127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A26127" w:rsidRPr="005E0107" w:rsidRDefault="00A26127" w:rsidP="00F200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регионального этапа Всероссийского конкурса профессионального мастерства</w:t>
            </w:r>
          </w:p>
          <w:p w:rsidR="00A26127" w:rsidRPr="005E0107" w:rsidRDefault="00A26127" w:rsidP="00F2004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 года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49" w:type="dxa"/>
          </w:tcPr>
          <w:p w:rsidR="00A26127" w:rsidRPr="005E0107" w:rsidRDefault="00A26127" w:rsidP="00F200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науки и профессионального образования</w:t>
            </w:r>
          </w:p>
        </w:tc>
        <w:tc>
          <w:tcPr>
            <w:tcW w:w="3792" w:type="dxa"/>
          </w:tcPr>
          <w:p w:rsidR="00A26127" w:rsidRPr="005E0107" w:rsidRDefault="00A26127" w:rsidP="00F2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Старт Республиканского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 конкурс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видеороликов среди обучающихся «Люблю свой район»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BD1304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 «Ученик года»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трек</w:t>
            </w:r>
            <w:r w:rsidRPr="004B6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Всероссийского конкурса научно-технологических проектов «Большие вызовы»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«Вершина»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этап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проекта «Без срока давности»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25 марта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Финал регионального этапа Всероссийского конкурса научно-технологических проектов «Большие вызовы»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«Вершина»</w:t>
            </w:r>
          </w:p>
        </w:tc>
        <w:tc>
          <w:tcPr>
            <w:tcW w:w="3792" w:type="dxa"/>
          </w:tcPr>
          <w:p w:rsidR="004913B9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17 марта</w:t>
            </w:r>
          </w:p>
        </w:tc>
      </w:tr>
      <w:tr w:rsidR="004913B9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  <w:szCs w:val="4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Апрель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регионального отборочного Национального чемпионата профессионального мастерства среди людей с </w:t>
            </w:r>
            <w:r>
              <w:rPr>
                <w:rFonts w:ascii="Times New Roman" w:hAnsi="Times New Roman"/>
                <w:sz w:val="24"/>
                <w:szCs w:val="24"/>
              </w:rPr>
              <w:t>инвалидностью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-2023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науки и профессионального образования</w:t>
            </w:r>
          </w:p>
        </w:tc>
        <w:tc>
          <w:tcPr>
            <w:tcW w:w="3792" w:type="dxa"/>
          </w:tcPr>
          <w:p w:rsidR="004913B9" w:rsidRPr="005E0107" w:rsidRDefault="009F2628" w:rsidP="007314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24 - 29</w:t>
            </w:r>
            <w:r w:rsidR="00491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31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классный час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науки и профессионального образования</w:t>
            </w:r>
          </w:p>
        </w:tc>
        <w:tc>
          <w:tcPr>
            <w:tcW w:w="3792" w:type="dxa"/>
          </w:tcPr>
          <w:p w:rsidR="004913B9" w:rsidRDefault="004913B9" w:rsidP="007314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1-21 апреля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31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церемония закрытия конкурсов профессионального мастерства: «Учитель года», «Воспитатель года», «Педагогический дебют» , «Лучший учитель осетинского языка и осетинской литературы»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Default="004913B9" w:rsidP="007314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9F2628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Организация и проведение регионального чемпионата профессионального мастерства «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Профессионалы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науки и профессионального образования</w:t>
            </w:r>
          </w:p>
        </w:tc>
        <w:tc>
          <w:tcPr>
            <w:tcW w:w="3792" w:type="dxa"/>
          </w:tcPr>
          <w:p w:rsidR="004913B9" w:rsidRPr="005E0107" w:rsidRDefault="009F2628" w:rsidP="009F26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3-7 </w:t>
            </w:r>
            <w:r w:rsidR="004913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прель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проведение  конкурса исполнителей военной песни среди обучающихся профессиональных образовательных организаций РСО-Алания «Великая Победа»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науки и профессионального образования</w:t>
            </w:r>
          </w:p>
        </w:tc>
        <w:tc>
          <w:tcPr>
            <w:tcW w:w="3792" w:type="dxa"/>
          </w:tcPr>
          <w:p w:rsidR="004913B9" w:rsidRPr="005E0107" w:rsidRDefault="009F2628" w:rsidP="009F26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  <w:r w:rsidR="004913B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4913B9"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прел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Республиканские соревнования по футболу среди</w:t>
            </w:r>
          </w:p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 на</w:t>
            </w:r>
          </w:p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«Кубок Главы Республики Северная Осетия-Алания»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065026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Республиканский финал военно-спортивной игры</w:t>
            </w:r>
          </w:p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«Победа» среди обучающихся старших классов образовательных организаций Республики Северная Осетия-Алания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065026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Республиканские соревнования по робототехнике</w:t>
            </w:r>
          </w:p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РобоЭкстрим</w:t>
            </w:r>
            <w:proofErr w:type="spellEnd"/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» в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065026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Республиканский фестиваль по</w:t>
            </w:r>
          </w:p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D-моделированию и дополненной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реальности «Мы помним!», </w:t>
            </w:r>
            <w:proofErr w:type="gramStart"/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посвященного</w:t>
            </w:r>
            <w:proofErr w:type="gramEnd"/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Дню Победы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065026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 xml:space="preserve">  ма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Республиканский конкурс профессионального</w:t>
            </w:r>
          </w:p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мастерства работников сферы дополнительного образования «Сердце отдаю детям»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065026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апре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B7C29">
              <w:rPr>
                <w:rFonts w:ascii="Times New Roman" w:hAnsi="Times New Roman"/>
                <w:bCs/>
                <w:sz w:val="24"/>
                <w:szCs w:val="24"/>
              </w:rPr>
              <w:t>«Весна в «Вершине»</w:t>
            </w:r>
            <w:r w:rsidRPr="003F43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</w:tcPr>
          <w:p w:rsidR="004913B9" w:rsidRPr="00065026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«Вершина»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8-16 апреля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967885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885">
              <w:rPr>
                <w:rFonts w:ascii="Times New Roman" w:hAnsi="Times New Roman"/>
                <w:bCs/>
                <w:sz w:val="24"/>
                <w:szCs w:val="24"/>
              </w:rPr>
              <w:t>Форум учителей сельских школ</w:t>
            </w:r>
          </w:p>
        </w:tc>
        <w:tc>
          <w:tcPr>
            <w:tcW w:w="4349" w:type="dxa"/>
          </w:tcPr>
          <w:p w:rsidR="004913B9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3D3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  <w:r w:rsidRPr="003F43D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792" w:type="dxa"/>
          </w:tcPr>
          <w:p w:rsidR="004913B9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913B9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9A282E">
              <w:rPr>
                <w:rFonts w:ascii="Times New Roman" w:hAnsi="Times New Roman"/>
                <w:b/>
                <w:sz w:val="44"/>
                <w:szCs w:val="44"/>
              </w:rPr>
              <w:t>Май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384F47" w:rsidRDefault="004913B9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Организа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ция и проведение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республиканского</w:t>
            </w:r>
            <w:proofErr w:type="gramEnd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онлайн-конкурса «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Мадæлон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æвзаг-мадау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адджын</w:t>
            </w:r>
            <w:proofErr w:type="spellEnd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384F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4913B9" w:rsidRPr="005E0107" w:rsidRDefault="00384F47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F47">
              <w:rPr>
                <w:rFonts w:ascii="Times New Roman" w:hAnsi="Times New Roman"/>
                <w:color w:val="000000"/>
                <w:sz w:val="24"/>
                <w:szCs w:val="24"/>
              </w:rPr>
              <w:t>Церемония награждения победителей и призеров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384F4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8 -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84F47">
              <w:rPr>
                <w:rFonts w:ascii="Times New Roman" w:hAnsi="Times New Roman"/>
                <w:color w:val="000000"/>
                <w:sz w:val="24"/>
                <w:szCs w:val="24"/>
              </w:rPr>
              <w:t>мая;</w:t>
            </w:r>
          </w:p>
          <w:p w:rsidR="004913B9" w:rsidRPr="005E0107" w:rsidRDefault="00384F47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 мая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республиканского конкурса для ДОУ «Иры 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фидæн</w:t>
            </w:r>
            <w:proofErr w:type="spellEnd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11 мая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384F47" w:rsidRDefault="004913B9" w:rsidP="007314E1">
            <w:pPr>
              <w:spacing w:after="0" w:line="240" w:lineRule="auto"/>
              <w:jc w:val="both"/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мероприятий посвященных Дню </w:t>
            </w:r>
            <w:r w:rsidR="00384F47">
              <w:rPr>
                <w:rFonts w:ascii="Times New Roman" w:hAnsi="Times New Roman"/>
                <w:color w:val="000000"/>
                <w:sz w:val="24"/>
                <w:szCs w:val="24"/>
              </w:rPr>
              <w:t>осетинского языка и литературы</w:t>
            </w:r>
            <w:proofErr w:type="gramStart"/>
            <w:r w:rsidR="00384F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384F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о</w:t>
            </w:r>
            <w:r w:rsidR="00384F47" w:rsidRPr="00384F47">
              <w:rPr>
                <w:rFonts w:ascii="Times New Roman" w:hAnsi="Times New Roman"/>
                <w:color w:val="000000"/>
                <w:sz w:val="24"/>
                <w:szCs w:val="24"/>
              </w:rPr>
              <w:t>рганизация и проведение глобального диктанта по осетинскому языку</w:t>
            </w:r>
            <w:r w:rsidR="00384F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84F47">
              <w:t xml:space="preserve"> </w:t>
            </w:r>
          </w:p>
          <w:p w:rsidR="004913B9" w:rsidRPr="005E0107" w:rsidRDefault="00384F47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4F47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церемония празднования Дня осетинского языка и литературы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15 мая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Default="004913B9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этнокультурной смены в центре «Вершина» для победителей и призеров литературных конкурсов и олимпиады по осетинскому языку и литературе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Вардашева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6237" w:type="dxa"/>
          </w:tcPr>
          <w:p w:rsidR="004913B9" w:rsidRPr="005E0107" w:rsidRDefault="004913B9" w:rsidP="00163D8D">
            <w:pPr>
              <w:tabs>
                <w:tab w:val="left" w:pos="9498"/>
              </w:tabs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Проведение республиканского научно-исследовательского конкурса "Проект студента СПО Алании-202</w:t>
            </w:r>
            <w:r w:rsidR="00163D8D">
              <w:rPr>
                <w:rFonts w:ascii="Times New Roman" w:hAnsi="Times New Roman"/>
                <w:sz w:val="24"/>
                <w:szCs w:val="24"/>
              </w:rPr>
              <w:t>3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after="0" w:line="240" w:lineRule="auto"/>
              <w:ind w:left="147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науки и профессионального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4913B9" w:rsidRPr="005E0107" w:rsidRDefault="004913B9" w:rsidP="0016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Республиканский  этап Всероссийских спортивных игр школьников «Президентские спортивные игры» в 202</w:t>
            </w:r>
            <w:r w:rsidR="00163D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BD0ABC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Республиканский этап Всероссийских спортивных соревнований школьников</w:t>
            </w:r>
          </w:p>
          <w:p w:rsidR="004913B9" w:rsidRPr="005E0107" w:rsidRDefault="004913B9" w:rsidP="00163D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«Президентские состязания» в 202</w:t>
            </w:r>
            <w:r w:rsidR="00163D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line="240" w:lineRule="auto"/>
              <w:jc w:val="center"/>
            </w:pPr>
            <w:r w:rsidRPr="00BD0ABC">
              <w:rPr>
                <w:rFonts w:ascii="Times New Roman" w:hAnsi="Times New Roman"/>
                <w:sz w:val="24"/>
                <w:szCs w:val="24"/>
              </w:rPr>
              <w:t>Отдел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Семинар-совещание специалистов Центральной территориальных психолого- медико-педагогических комиссий «Анализ работы психолого-медико-педагогических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комиссий в 2022/23 учебном году.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Совершенствование системы работы в современных условиях»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 xml:space="preserve">ай 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посвященные Международному дню борьбы за права инвалидов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5 мая</w:t>
            </w:r>
          </w:p>
        </w:tc>
      </w:tr>
      <w:tr w:rsidR="004913B9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  <w:szCs w:val="4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Июнь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Default="004913B9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финальный турнир юных футболистов «Кожаный мяч - 2023»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дополнительного образования</w:t>
            </w:r>
          </w:p>
        </w:tc>
        <w:tc>
          <w:tcPr>
            <w:tcW w:w="3792" w:type="dxa"/>
          </w:tcPr>
          <w:p w:rsidR="004913B9" w:rsidRDefault="004913B9" w:rsidP="00F03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роведение конкурса на присуждение премий лучшим учителям за достижения в педагогической деятельности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1 -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июня</w:t>
            </w:r>
          </w:p>
        </w:tc>
      </w:tr>
      <w:tr w:rsidR="004913B9" w:rsidRPr="005E0107" w:rsidTr="0070237C">
        <w:tc>
          <w:tcPr>
            <w:tcW w:w="79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роведение летнего оздоровительного лагеря «Иры 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фидæн</w:t>
            </w:r>
            <w:proofErr w:type="spellEnd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696A33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юнь</w:t>
            </w:r>
          </w:p>
          <w:p w:rsidR="004913B9" w:rsidRPr="00696A33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13B9" w:rsidRPr="005E0107" w:rsidTr="0070237C">
        <w:tc>
          <w:tcPr>
            <w:tcW w:w="790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4913B9" w:rsidRPr="005E0107" w:rsidRDefault="004913B9" w:rsidP="00F03CC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Организация и проведение </w:t>
            </w: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отборочных соревнований для участия в Финале Национального чемпионата профессионального мастерства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рофессионалы» 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науки и профессионального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юнь</w:t>
            </w:r>
          </w:p>
        </w:tc>
      </w:tr>
      <w:tr w:rsidR="004913B9" w:rsidRPr="005E0107" w:rsidTr="0070237C">
        <w:tc>
          <w:tcPr>
            <w:tcW w:w="790" w:type="dxa"/>
            <w:tcBorders>
              <w:top w:val="nil"/>
            </w:tcBorders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Республиканские соревнования «Веселые старты-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эстафеты здоровья», посвященные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Международному дню борьбы со 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злоупотреблением наркотическими средствами и их незаконным оборотом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Республиканский </w:t>
            </w:r>
            <w:proofErr w:type="spellStart"/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флешмоб</w:t>
            </w:r>
            <w:proofErr w:type="spellEnd"/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 посвященный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:rsidR="004913B9" w:rsidRPr="005E0107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Совещание (в режиме ВКС) с директорами сельских школ по вопросу реализации на территории республики национальных проектов </w:t>
            </w:r>
          </w:p>
        </w:tc>
        <w:tc>
          <w:tcPr>
            <w:tcW w:w="4349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384">
              <w:rPr>
                <w:rFonts w:ascii="Times New Roman" w:hAnsi="Times New Roman"/>
                <w:color w:val="000000"/>
                <w:sz w:val="24"/>
                <w:szCs w:val="24"/>
              </w:rPr>
              <w:t>«Лето в «Вершине»</w:t>
            </w:r>
            <w:r w:rsidRPr="009C0C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49" w:type="dxa"/>
          </w:tcPr>
          <w:p w:rsidR="004913B9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«Вершина»</w:t>
            </w:r>
          </w:p>
        </w:tc>
        <w:tc>
          <w:tcPr>
            <w:tcW w:w="3792" w:type="dxa"/>
          </w:tcPr>
          <w:p w:rsidR="004913B9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967885" w:rsidRDefault="004913B9" w:rsidP="007314E1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885">
              <w:rPr>
                <w:rFonts w:ascii="Times New Roman" w:hAnsi="Times New Roman"/>
                <w:sz w:val="24"/>
                <w:szCs w:val="24"/>
              </w:rPr>
              <w:t>Студенческий бал СПО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площади Ленина</w:t>
            </w:r>
          </w:p>
        </w:tc>
        <w:tc>
          <w:tcPr>
            <w:tcW w:w="4349" w:type="dxa"/>
          </w:tcPr>
          <w:p w:rsidR="004913B9" w:rsidRPr="00967885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885">
              <w:rPr>
                <w:rFonts w:ascii="Times New Roman" w:hAnsi="Times New Roman"/>
                <w:sz w:val="24"/>
                <w:szCs w:val="24"/>
              </w:rPr>
              <w:t>Отдел науки и профессионального образования</w:t>
            </w:r>
          </w:p>
        </w:tc>
        <w:tc>
          <w:tcPr>
            <w:tcW w:w="3792" w:type="dxa"/>
          </w:tcPr>
          <w:p w:rsidR="004913B9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4913B9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4913B9" w:rsidRPr="009A282E" w:rsidRDefault="004913B9" w:rsidP="007314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  <w:szCs w:val="4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>Июль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Республиканский конкурс по благоустройству и озеленению территории школьного двора</w:t>
            </w:r>
          </w:p>
          <w:p w:rsidR="004913B9" w:rsidRPr="005E0107" w:rsidRDefault="004913B9" w:rsidP="00700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«Лучший школьный двор»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</w:tr>
      <w:tr w:rsidR="004913B9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8"/>
                <w:szCs w:val="48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>Сентябрь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Единый день знаний</w:t>
            </w:r>
          </w:p>
        </w:tc>
        <w:tc>
          <w:tcPr>
            <w:tcW w:w="4349" w:type="dxa"/>
          </w:tcPr>
          <w:p w:rsidR="004913B9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дополнительного образования</w:t>
            </w:r>
          </w:p>
          <w:p w:rsidR="004913B9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науки и профессионального образования</w:t>
            </w:r>
          </w:p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0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стипендии имени В.И. Абаева на 2023/24 учебный год»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 стипендии имени 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Г.Д. Плиева на 2023/24 учебный год»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регионального этапа Всероссийского конкурса на лучшее сочинение о своей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культуре на русском языке и лучшее описание русской культуры на родном языке.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национального образования и </w:t>
            </w:r>
            <w:r w:rsidRPr="005E0107">
              <w:rPr>
                <w:rFonts w:ascii="Times New Roman" w:hAnsi="Times New Roman"/>
                <w:sz w:val="24"/>
                <w:szCs w:val="24"/>
              </w:rPr>
              <w:lastRenderedPageBreak/>
              <w:t>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-октябрь</w:t>
            </w:r>
          </w:p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В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сероссийского конкурса «Лучший учитель родного языка и родной литературы»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Дни памяти жертв террористического акта 1-3 сентября 2004 года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 xml:space="preserve"> 3 сентября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Проведение социально-психологического тестирования лиц, обучающихся в общ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еобразовательных организациях и </w:t>
            </w: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>профессиональных образовательных организациях, а также в образовательных организациях высшего образования в 2022/23 учебном году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 сентября - 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6237" w:type="dxa"/>
          </w:tcPr>
          <w:p w:rsidR="004913B9" w:rsidRPr="005E0107" w:rsidRDefault="004913B9" w:rsidP="00F03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Республиканский этап открытого заочного Всероссийского смотра-конкурса на лучшую постановку физкультурной работы и развитие массового спорта среди школьных спортивных клубов 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дополнительного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20 -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 xml:space="preserve"> 28 сентября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Семинар для руководителей и психологов ОО «Адаптированные образовательные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комплексного образовани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детей с ОВЗ в образовательной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организации»</w:t>
            </w:r>
          </w:p>
        </w:tc>
        <w:tc>
          <w:tcPr>
            <w:tcW w:w="4349" w:type="dxa"/>
          </w:tcPr>
          <w:p w:rsidR="004913B9" w:rsidRDefault="004913B9" w:rsidP="00700A96">
            <w:pPr>
              <w:spacing w:line="240" w:lineRule="auto"/>
              <w:jc w:val="center"/>
            </w:pPr>
            <w:r w:rsidRPr="00E76C12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открытие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(нацпроект «Образование»):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 центров естественно-научной и технологической «Точка роста», 1 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Кванториума</w:t>
            </w:r>
            <w:proofErr w:type="spellEnd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41 учреждений 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ЦОС</w:t>
            </w:r>
          </w:p>
          <w:p w:rsidR="004913B9" w:rsidRPr="005E0107" w:rsidRDefault="004913B9" w:rsidP="00700A96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9" w:type="dxa"/>
          </w:tcPr>
          <w:p w:rsidR="004913B9" w:rsidRDefault="004913B9" w:rsidP="00700A96">
            <w:pPr>
              <w:spacing w:line="240" w:lineRule="auto"/>
              <w:jc w:val="center"/>
            </w:pPr>
            <w:r w:rsidRPr="00E76C12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00A96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Заключительный этап Всероссийского конкурса среди педагогических работников системы СПО «Мастер года»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науки и профессионального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 сентября</w:t>
            </w:r>
          </w:p>
        </w:tc>
      </w:tr>
      <w:tr w:rsidR="004913B9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9A282E">
              <w:rPr>
                <w:rFonts w:ascii="Times New Roman" w:hAnsi="Times New Roman"/>
                <w:b/>
                <w:sz w:val="44"/>
                <w:szCs w:val="44"/>
              </w:rPr>
              <w:t>Октябрь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37" w:type="dxa"/>
          </w:tcPr>
          <w:p w:rsidR="004913B9" w:rsidRPr="005E0107" w:rsidRDefault="004913B9" w:rsidP="00260C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республиканского конкурса «Мастер осетинского художественного слова»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11 октября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0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мероприятий, </w:t>
            </w:r>
            <w:r w:rsidR="00260C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посвященных </w:t>
            </w:r>
            <w:r w:rsidR="00260C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празднованию д</w:t>
            </w:r>
            <w:r w:rsidRPr="000B7C29">
              <w:rPr>
                <w:rFonts w:ascii="Times New Roman" w:hAnsi="Times New Roman"/>
                <w:color w:val="000000"/>
                <w:sz w:val="24"/>
                <w:szCs w:val="24"/>
              </w:rPr>
              <w:t>ню рождения К.Л. Хетагурова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национального образования и </w:t>
            </w:r>
            <w:r w:rsidRPr="005E0107">
              <w:rPr>
                <w:rFonts w:ascii="Times New Roman" w:hAnsi="Times New Roman"/>
                <w:sz w:val="24"/>
                <w:szCs w:val="24"/>
              </w:rPr>
              <w:lastRenderedPageBreak/>
              <w:t>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 октября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республиканской научно-практической конференции «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Хетагуровские</w:t>
            </w:r>
            <w:proofErr w:type="spellEnd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чтения»  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10 октября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37" w:type="dxa"/>
          </w:tcPr>
          <w:p w:rsidR="004913B9" w:rsidRPr="005E0107" w:rsidRDefault="004913B9" w:rsidP="00C41EC5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проведение Республиканского конкурса чтецов, посвященного дню рождения К.Л. Хетагурова, среди обучающихся профессиональных образовательных организаций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«Да ном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</w:t>
            </w:r>
            <w:r w:rsidR="00C41EC5">
              <w:rPr>
                <w:rFonts w:ascii="Times New Roman" w:hAnsi="Times New Roman"/>
                <w:color w:val="000000"/>
                <w:sz w:val="24"/>
                <w:szCs w:val="24"/>
              </w:rPr>
              <w:t>гг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агма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царинаг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49" w:type="dxa"/>
          </w:tcPr>
          <w:p w:rsidR="004913B9" w:rsidRPr="005E0107" w:rsidRDefault="000152EA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ктябрь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 w:rsidRPr="005E01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аключительных мероприятий Владикавказской региональной площадки Х</w:t>
            </w:r>
            <w:r w:rsidRPr="005E01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 xml:space="preserve"> Всероссийского фестиваля науки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науки и профессионального образования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Семинар для педагогов-психологов  дошкольных учреждений «Педагогическое сопровождение детей с проблемами в развитии в условиях ППМС центра»</w:t>
            </w:r>
          </w:p>
        </w:tc>
        <w:tc>
          <w:tcPr>
            <w:tcW w:w="4349" w:type="dxa"/>
          </w:tcPr>
          <w:p w:rsidR="004913B9" w:rsidRDefault="004913B9" w:rsidP="00700A96">
            <w:pPr>
              <w:spacing w:line="240" w:lineRule="auto"/>
              <w:jc w:val="center"/>
            </w:pPr>
            <w:r w:rsidRPr="00932BC7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</w:t>
            </w:r>
            <w:proofErr w:type="spellStart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PRO.одаренность</w:t>
            </w:r>
            <w:proofErr w:type="spellEnd"/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: новые образовательные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форматы» (для руководителей ОО и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муниципальных органов управления образованием)</w:t>
            </w:r>
          </w:p>
        </w:tc>
        <w:tc>
          <w:tcPr>
            <w:tcW w:w="4349" w:type="dxa"/>
          </w:tcPr>
          <w:p w:rsidR="004913B9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BC7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</w:p>
          <w:p w:rsidR="005B13CD" w:rsidRDefault="005B13CD" w:rsidP="00700A96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ГБОУ «Вершина»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913B9" w:rsidRPr="005E0107" w:rsidTr="00E2410A">
        <w:trPr>
          <w:trHeight w:val="1080"/>
        </w:trPr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6237" w:type="dxa"/>
          </w:tcPr>
          <w:p w:rsidR="004913B9" w:rsidRPr="000A5F2C" w:rsidRDefault="004913B9" w:rsidP="00700A96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5F2C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посвященные Всемирному дню математики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общего образования и социальной защиты детства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Отдел науки профессионального и образования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октября</w:t>
            </w:r>
          </w:p>
        </w:tc>
      </w:tr>
      <w:tr w:rsidR="004913B9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  <w:szCs w:val="4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t xml:space="preserve">Ноябрь 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6237" w:type="dxa"/>
          </w:tcPr>
          <w:p w:rsidR="004913B9" w:rsidRPr="005E0107" w:rsidRDefault="004913B9" w:rsidP="0070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Международной просветительской акции «Большой этнографический диктант»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sz w:val="24"/>
                <w:szCs w:val="24"/>
              </w:rPr>
              <w:t>Отдел национального образования и языковой политики</w:t>
            </w:r>
          </w:p>
        </w:tc>
        <w:tc>
          <w:tcPr>
            <w:tcW w:w="3792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3 - 8 </w:t>
            </w:r>
            <w:r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ноября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70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C29">
              <w:rPr>
                <w:rFonts w:ascii="Times New Roman" w:hAnsi="Times New Roman"/>
                <w:color w:val="000000"/>
                <w:sz w:val="24"/>
                <w:szCs w:val="24"/>
              </w:rPr>
              <w:t>«Осень в «Вершине»</w:t>
            </w:r>
          </w:p>
        </w:tc>
        <w:tc>
          <w:tcPr>
            <w:tcW w:w="4349" w:type="dxa"/>
          </w:tcPr>
          <w:p w:rsidR="004913B9" w:rsidRPr="005E0107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«Вершина»</w:t>
            </w:r>
          </w:p>
        </w:tc>
        <w:tc>
          <w:tcPr>
            <w:tcW w:w="3792" w:type="dxa"/>
          </w:tcPr>
          <w:p w:rsidR="004913B9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700A9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0B7C29" w:rsidRDefault="004913B9" w:rsidP="00700A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Ежегодный фестиваль для детей с ОВЗ «Шаг навстречу»</w:t>
            </w:r>
          </w:p>
        </w:tc>
        <w:tc>
          <w:tcPr>
            <w:tcW w:w="4349" w:type="dxa"/>
          </w:tcPr>
          <w:p w:rsidR="004913B9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F4B">
              <w:rPr>
                <w:rFonts w:ascii="Times New Roman" w:hAnsi="Times New Roman"/>
                <w:sz w:val="24"/>
                <w:szCs w:val="24"/>
              </w:rPr>
              <w:t>Отдел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Default="004913B9" w:rsidP="00700A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F4B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6060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Default="004913B9" w:rsidP="006060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Национальный чемпионат профессионального мастерства «Профессионалы»</w:t>
            </w:r>
          </w:p>
        </w:tc>
        <w:tc>
          <w:tcPr>
            <w:tcW w:w="4349" w:type="dxa"/>
          </w:tcPr>
          <w:p w:rsidR="004913B9" w:rsidRPr="005E0107" w:rsidRDefault="004913B9" w:rsidP="006060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науки и профессионального </w:t>
            </w:r>
            <w:r w:rsidRPr="005E01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792" w:type="dxa"/>
          </w:tcPr>
          <w:p w:rsidR="004913B9" w:rsidRPr="00DA3F4B" w:rsidRDefault="004913B9" w:rsidP="00606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27-30 ноября</w:t>
            </w:r>
          </w:p>
        </w:tc>
      </w:tr>
      <w:tr w:rsidR="004913B9" w:rsidRPr="005E0107" w:rsidTr="00BD4E05">
        <w:tc>
          <w:tcPr>
            <w:tcW w:w="15168" w:type="dxa"/>
            <w:gridSpan w:val="4"/>
            <w:tcMar>
              <w:left w:w="57" w:type="dxa"/>
              <w:right w:w="57" w:type="dxa"/>
            </w:tcMar>
          </w:tcPr>
          <w:p w:rsidR="004913B9" w:rsidRPr="009A282E" w:rsidRDefault="004913B9" w:rsidP="006060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  <w:szCs w:val="4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44"/>
                <w:szCs w:val="44"/>
              </w:rPr>
              <w:lastRenderedPageBreak/>
              <w:t>Декабрь</w:t>
            </w: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6060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8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6237" w:type="dxa"/>
          </w:tcPr>
          <w:p w:rsidR="004913B9" w:rsidRPr="005E0107" w:rsidRDefault="00F4534C" w:rsidP="00C63889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Совещание по вопросам </w:t>
            </w:r>
            <w:r w:rsidR="004213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создания </w:t>
            </w:r>
            <w:r w:rsidR="004913B9"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специальных услови</w:t>
            </w:r>
            <w:r w:rsidR="00C638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</w:t>
            </w:r>
            <w:r w:rsidR="004913B9"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обучения детей с ограниченными возможностями здоровья и де</w:t>
            </w:r>
            <w:r w:rsidR="004913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тей-инвалидов в государственных </w:t>
            </w:r>
            <w:r w:rsidR="004913B9" w:rsidRPr="005E0107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 организациях</w:t>
            </w:r>
            <w:bookmarkStart w:id="0" w:name="_GoBack"/>
            <w:bookmarkEnd w:id="0"/>
          </w:p>
        </w:tc>
        <w:tc>
          <w:tcPr>
            <w:tcW w:w="4349" w:type="dxa"/>
          </w:tcPr>
          <w:p w:rsidR="004913B9" w:rsidRPr="005E0107" w:rsidRDefault="004913B9" w:rsidP="006060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общего образования и социальной защиты детства</w:t>
            </w:r>
          </w:p>
        </w:tc>
        <w:tc>
          <w:tcPr>
            <w:tcW w:w="3792" w:type="dxa"/>
          </w:tcPr>
          <w:p w:rsidR="004913B9" w:rsidRPr="005E0107" w:rsidRDefault="004913B9" w:rsidP="00606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4913B9" w:rsidRPr="005E0107" w:rsidRDefault="004913B9" w:rsidP="00606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9A282E" w:rsidRDefault="004913B9" w:rsidP="0060601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4913B9" w:rsidRPr="005E0107" w:rsidRDefault="004913B9" w:rsidP="0060601F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606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Форум лидеров ученического самоуправления</w:t>
            </w:r>
          </w:p>
        </w:tc>
        <w:tc>
          <w:tcPr>
            <w:tcW w:w="4349" w:type="dxa"/>
          </w:tcPr>
          <w:p w:rsidR="004913B9" w:rsidRDefault="004913B9" w:rsidP="006060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0107">
              <w:rPr>
                <w:rFonts w:ascii="Times New Roman" w:hAnsi="Times New Roman"/>
                <w:sz w:val="24"/>
                <w:szCs w:val="24"/>
              </w:rPr>
              <w:t>тдел дополнительного образования</w:t>
            </w:r>
          </w:p>
        </w:tc>
        <w:tc>
          <w:tcPr>
            <w:tcW w:w="3792" w:type="dxa"/>
          </w:tcPr>
          <w:p w:rsidR="004913B9" w:rsidRPr="0060601F" w:rsidRDefault="004913B9" w:rsidP="00606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  <w:p w:rsidR="004913B9" w:rsidRDefault="004913B9" w:rsidP="00606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3B9" w:rsidRPr="005E0107" w:rsidTr="00064AB7">
        <w:tc>
          <w:tcPr>
            <w:tcW w:w="790" w:type="dxa"/>
            <w:tcMar>
              <w:left w:w="57" w:type="dxa"/>
              <w:right w:w="57" w:type="dxa"/>
            </w:tcMar>
          </w:tcPr>
          <w:p w:rsidR="004913B9" w:rsidRPr="005E0107" w:rsidRDefault="00F4534C" w:rsidP="00F4534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89.</w:t>
            </w:r>
          </w:p>
        </w:tc>
        <w:tc>
          <w:tcPr>
            <w:tcW w:w="6237" w:type="dxa"/>
          </w:tcPr>
          <w:p w:rsidR="004913B9" w:rsidRPr="005E0107" w:rsidRDefault="004913B9" w:rsidP="0060601F">
            <w:pPr>
              <w:tabs>
                <w:tab w:val="left" w:pos="454"/>
              </w:tabs>
              <w:spacing w:before="40" w:after="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C29">
              <w:rPr>
                <w:rFonts w:ascii="Times New Roman" w:hAnsi="Times New Roman"/>
                <w:color w:val="000000"/>
                <w:sz w:val="24"/>
                <w:szCs w:val="24"/>
              </w:rPr>
              <w:t>«Новый год в «Вершине»</w:t>
            </w:r>
          </w:p>
        </w:tc>
        <w:tc>
          <w:tcPr>
            <w:tcW w:w="4349" w:type="dxa"/>
          </w:tcPr>
          <w:p w:rsidR="004913B9" w:rsidRPr="005E0107" w:rsidRDefault="004913B9" w:rsidP="006060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«Вершина»</w:t>
            </w:r>
          </w:p>
        </w:tc>
        <w:tc>
          <w:tcPr>
            <w:tcW w:w="3792" w:type="dxa"/>
          </w:tcPr>
          <w:p w:rsidR="004913B9" w:rsidRDefault="004913B9" w:rsidP="006060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</w:tr>
    </w:tbl>
    <w:p w:rsidR="00454C5C" w:rsidRDefault="00454C5C"/>
    <w:p w:rsidR="008F78BF" w:rsidRDefault="008F78BF"/>
    <w:p w:rsidR="00454C5C" w:rsidRDefault="00454C5C"/>
    <w:p w:rsidR="00454C5C" w:rsidRDefault="00454C5C" w:rsidP="00454C5C">
      <w:pPr>
        <w:jc w:val="center"/>
      </w:pPr>
      <w:r>
        <w:t>______________________________________</w:t>
      </w:r>
    </w:p>
    <w:sectPr w:rsidR="00454C5C" w:rsidSect="00064A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0121F"/>
    <w:multiLevelType w:val="hybridMultilevel"/>
    <w:tmpl w:val="91AA9824"/>
    <w:lvl w:ilvl="0" w:tplc="1C8C8B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B7"/>
    <w:rsid w:val="00010C7C"/>
    <w:rsid w:val="000152EA"/>
    <w:rsid w:val="00064AB7"/>
    <w:rsid w:val="000A34C2"/>
    <w:rsid w:val="000A5F2C"/>
    <w:rsid w:val="000B7C29"/>
    <w:rsid w:val="000C1CE6"/>
    <w:rsid w:val="000C2514"/>
    <w:rsid w:val="00136F75"/>
    <w:rsid w:val="00163D8D"/>
    <w:rsid w:val="00186F60"/>
    <w:rsid w:val="001C735B"/>
    <w:rsid w:val="00204B23"/>
    <w:rsid w:val="00231F79"/>
    <w:rsid w:val="002558EB"/>
    <w:rsid w:val="00260C04"/>
    <w:rsid w:val="002A2567"/>
    <w:rsid w:val="002B7384"/>
    <w:rsid w:val="002F189B"/>
    <w:rsid w:val="00384F47"/>
    <w:rsid w:val="003F141A"/>
    <w:rsid w:val="003F43D3"/>
    <w:rsid w:val="004213B4"/>
    <w:rsid w:val="00454C5C"/>
    <w:rsid w:val="004913B9"/>
    <w:rsid w:val="004A5BA5"/>
    <w:rsid w:val="004B6D1E"/>
    <w:rsid w:val="0057357B"/>
    <w:rsid w:val="005B13CD"/>
    <w:rsid w:val="005C025B"/>
    <w:rsid w:val="005C2DDB"/>
    <w:rsid w:val="005E0107"/>
    <w:rsid w:val="0060601F"/>
    <w:rsid w:val="00615093"/>
    <w:rsid w:val="00696A33"/>
    <w:rsid w:val="006A1BFA"/>
    <w:rsid w:val="006C38F6"/>
    <w:rsid w:val="006D4A03"/>
    <w:rsid w:val="00700A96"/>
    <w:rsid w:val="00701281"/>
    <w:rsid w:val="0070237C"/>
    <w:rsid w:val="00715F34"/>
    <w:rsid w:val="007314E1"/>
    <w:rsid w:val="007D2747"/>
    <w:rsid w:val="008F78BF"/>
    <w:rsid w:val="00967885"/>
    <w:rsid w:val="009961CB"/>
    <w:rsid w:val="009A1644"/>
    <w:rsid w:val="009A282E"/>
    <w:rsid w:val="009C0CA7"/>
    <w:rsid w:val="009F2628"/>
    <w:rsid w:val="009F26CD"/>
    <w:rsid w:val="00A26127"/>
    <w:rsid w:val="00A73CA5"/>
    <w:rsid w:val="00AA0D3D"/>
    <w:rsid w:val="00B51AE5"/>
    <w:rsid w:val="00BD4E05"/>
    <w:rsid w:val="00BE241D"/>
    <w:rsid w:val="00C35190"/>
    <w:rsid w:val="00C41EC5"/>
    <w:rsid w:val="00C63889"/>
    <w:rsid w:val="00C716F2"/>
    <w:rsid w:val="00C75E0D"/>
    <w:rsid w:val="00C841DC"/>
    <w:rsid w:val="00C9032A"/>
    <w:rsid w:val="00D16FB4"/>
    <w:rsid w:val="00D63420"/>
    <w:rsid w:val="00DA0CE6"/>
    <w:rsid w:val="00DA3F4B"/>
    <w:rsid w:val="00E2410A"/>
    <w:rsid w:val="00E87C89"/>
    <w:rsid w:val="00EB30FD"/>
    <w:rsid w:val="00EB43DC"/>
    <w:rsid w:val="00ED0354"/>
    <w:rsid w:val="00F03CCF"/>
    <w:rsid w:val="00F12507"/>
    <w:rsid w:val="00F4534C"/>
    <w:rsid w:val="00F50F96"/>
    <w:rsid w:val="00F84702"/>
    <w:rsid w:val="00F9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B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2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F26C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7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B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2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F26C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7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E17F-E461-4030-85B6-1FFEDCFF2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10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79064171779</dc:creator>
  <cp:lastModifiedBy>Джанаев Марк Хазбиевич</cp:lastModifiedBy>
  <cp:revision>35</cp:revision>
  <cp:lastPrinted>2023-02-16T10:29:00Z</cp:lastPrinted>
  <dcterms:created xsi:type="dcterms:W3CDTF">2022-12-19T08:06:00Z</dcterms:created>
  <dcterms:modified xsi:type="dcterms:W3CDTF">2023-02-17T09:30:00Z</dcterms:modified>
</cp:coreProperties>
</file>