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57" w:rsidRPr="00533957" w:rsidRDefault="00533957" w:rsidP="0053395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</w:pPr>
      <w:r w:rsidRPr="0053395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Методическая консультация</w:t>
      </w:r>
    </w:p>
    <w:p w:rsidR="00533957" w:rsidRPr="00533957" w:rsidRDefault="00533957" w:rsidP="0053395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</w:pPr>
      <w:r w:rsidRPr="0053395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30</w:t>
      </w:r>
      <w:r w:rsidRPr="0053395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.03.2023г.)</w:t>
      </w:r>
    </w:p>
    <w:p w:rsidR="00533957" w:rsidRPr="00533957" w:rsidRDefault="00533957" w:rsidP="00533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«ЧТО НУЖНО ЗНАТЬ О ПСИХОЛОГИЧЕСКИХ ОСОБЕННОСТЯХ НЕУСПЕВАЮЩИХ ДЕТЕЙ</w:t>
      </w:r>
      <w:r w:rsidRPr="00533957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»</w:t>
      </w:r>
      <w:r w:rsidRPr="00533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957" w:rsidRPr="00533957" w:rsidRDefault="00533957" w:rsidP="005339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</w:p>
    <w:p w:rsidR="00533957" w:rsidRPr="00533957" w:rsidRDefault="00533957" w:rsidP="005339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3957" w:rsidRPr="00533957" w:rsidRDefault="00533957" w:rsidP="005339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33957">
        <w:rPr>
          <w:rFonts w:ascii="Times New Roman" w:eastAsia="Calibri" w:hAnsi="Times New Roman" w:cs="Times New Roman"/>
          <w:sz w:val="20"/>
          <w:szCs w:val="20"/>
          <w:lang w:eastAsia="ru-RU"/>
        </w:rPr>
        <w:t>Источники:</w:t>
      </w:r>
    </w:p>
    <w:p w:rsidR="009F4529" w:rsidRPr="00533957" w:rsidRDefault="009F4529" w:rsidP="0053395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Pr="00533957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https://academy.menobr.ru/programs/view/193874/2927651e-3bb1-42e7-ac7d-9fad978467b3/11fbf535-c84e-4377-84e1-c066aae030f5</w:t>
        </w:r>
      </w:hyperlink>
      <w:r w:rsidRPr="005339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F4529" w:rsidRPr="00533957" w:rsidRDefault="009F4529" w:rsidP="0053395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33957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https://academy.menobr.ru/programs/view/193874/2927651e-3bb1-42e7-ac7d-9fad978467b3/7d54e69b-5df0-40e2-8183-2ea6121971d2</w:t>
        </w:r>
      </w:hyperlink>
      <w:r w:rsidRPr="00533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529" w:rsidRPr="009F4529" w:rsidRDefault="009F4529" w:rsidP="009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Разберем, что такое школьная неуспеваемо</w:t>
      </w:r>
      <w:r w:rsidR="00871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сть, какой она бывает и как </w:t>
      </w:r>
      <w:r w:rsidRPr="009F45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проявляется. Обсудим психологические особенности неуспевающих детей, которые негативно влияют на их образовательные результаты.</w:t>
      </w:r>
    </w:p>
    <w:p w:rsidR="009F4529" w:rsidRPr="009F4529" w:rsidRDefault="009F4529" w:rsidP="0053395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Неуспеваемость – это отставание в обучении, при котором школьник не усваивает учебную программу. Зачастую это следствие низкой у</w:t>
      </w:r>
      <w:r w:rsidR="005339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мотивации</w:t>
      </w: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Какой может быть неуспеваемость и что ее харак</w:t>
      </w:r>
      <w:r w:rsidR="005339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теризует, узнаете из этой консультации</w:t>
      </w: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529" w:rsidRPr="009F4529" w:rsidRDefault="009F4529" w:rsidP="009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педагогике выделяют три уровня школьной неуспеваемости. Разберем их в таблице.</w:t>
      </w:r>
    </w:p>
    <w:p w:rsidR="009F4529" w:rsidRPr="009F4529" w:rsidRDefault="009F4529" w:rsidP="009F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уровня неуспеваемости в школе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4"/>
        <w:gridCol w:w="8245"/>
      </w:tblGrid>
      <w:tr w:rsidR="009F4529" w:rsidRPr="009F4529" w:rsidTr="00533957">
        <w:tc>
          <w:tcPr>
            <w:tcW w:w="0" w:type="auto"/>
            <w:hideMark/>
          </w:tcPr>
          <w:p w:rsidR="009F4529" w:rsidRPr="009F4529" w:rsidRDefault="009F4529" w:rsidP="005339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неуспеваемости</w:t>
            </w:r>
          </w:p>
        </w:tc>
        <w:tc>
          <w:tcPr>
            <w:tcW w:w="0" w:type="auto"/>
            <w:hideMark/>
          </w:tcPr>
          <w:p w:rsidR="009F4529" w:rsidRPr="009F4529" w:rsidRDefault="009F4529" w:rsidP="005339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9F4529" w:rsidRPr="009F4529" w:rsidTr="00533957">
        <w:tc>
          <w:tcPr>
            <w:tcW w:w="0" w:type="auto"/>
            <w:hideMark/>
          </w:tcPr>
          <w:p w:rsidR="009F4529" w:rsidRPr="009F4529" w:rsidRDefault="009F4529" w:rsidP="009F45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глубокая</w:t>
            </w:r>
          </w:p>
        </w:tc>
        <w:tc>
          <w:tcPr>
            <w:tcW w:w="0" w:type="auto"/>
            <w:hideMark/>
          </w:tcPr>
          <w:p w:rsidR="009F4529" w:rsidRPr="009F4529" w:rsidRDefault="009F4529" w:rsidP="009F45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ребенок имеет низкие результаты по большинству или всем предметам</w:t>
            </w:r>
          </w:p>
        </w:tc>
      </w:tr>
      <w:tr w:rsidR="009F4529" w:rsidRPr="009F4529" w:rsidTr="00533957">
        <w:tc>
          <w:tcPr>
            <w:tcW w:w="0" w:type="auto"/>
            <w:hideMark/>
          </w:tcPr>
          <w:p w:rsidR="009F4529" w:rsidRPr="009F4529" w:rsidRDefault="009F4529" w:rsidP="009F45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 стойкая</w:t>
            </w:r>
          </w:p>
        </w:tc>
        <w:tc>
          <w:tcPr>
            <w:tcW w:w="0" w:type="auto"/>
            <w:hideMark/>
          </w:tcPr>
          <w:p w:rsidR="009F4529" w:rsidRPr="009F4529" w:rsidRDefault="009F4529" w:rsidP="009F45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от</w:t>
            </w:r>
            <w:r w:rsidR="0053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стает по одному–трем предметам </w:t>
            </w: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полугода</w:t>
            </w:r>
          </w:p>
        </w:tc>
      </w:tr>
      <w:tr w:rsidR="009F4529" w:rsidRPr="009F4529" w:rsidTr="00533957">
        <w:tc>
          <w:tcPr>
            <w:tcW w:w="0" w:type="auto"/>
            <w:hideMark/>
          </w:tcPr>
          <w:p w:rsidR="009F4529" w:rsidRPr="009F4529" w:rsidRDefault="009F4529" w:rsidP="009F45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Эпизодическая</w:t>
            </w:r>
          </w:p>
        </w:tc>
        <w:tc>
          <w:tcPr>
            <w:tcW w:w="0" w:type="auto"/>
            <w:hideMark/>
          </w:tcPr>
          <w:p w:rsidR="009F4529" w:rsidRPr="009F4529" w:rsidRDefault="009F4529" w:rsidP="009F45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 имеет низкие результаты по некоторым предмета</w:t>
            </w:r>
            <w:r w:rsidR="0053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но не на постоянной основе, </w:t>
            </w: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эпизодами. Успеваемость по проблемному предмету может как выравниваться, так и ухудшаться еще больше в течение года</w:t>
            </w:r>
          </w:p>
        </w:tc>
      </w:tr>
    </w:tbl>
    <w:p w:rsidR="009F4529" w:rsidRPr="009F4529" w:rsidRDefault="009F4529" w:rsidP="009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Неуспевающий школьник имеет недостаточный для своего возраста уровень знаний. А главное, он не стремится получать новые знания, поскольку ему не хватает учебной мотивации. Как неуспевающий ребенок проявляет себя на занятиях, смотрите на рисунке.</w:t>
      </w:r>
    </w:p>
    <w:p w:rsidR="009F4529" w:rsidRPr="009F4529" w:rsidRDefault="009F4529" w:rsidP="00533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40FBB7" wp14:editId="3D8B01EC">
            <wp:extent cx="4026687" cy="2299648"/>
            <wp:effectExtent l="0" t="0" r="0" b="5715"/>
            <wp:docPr id="2" name="Рисунок 2" descr="https://api.school.glavbukh.ru/api/v1/api/File/_download?id=6b19fd64-37a3-4bd7-9230-dbf7acdcf2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school.glavbukh.ru/api/v1/api/File/_download?id=6b19fd64-37a3-4bd7-9230-dbf7acdcf2c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12" cy="230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529" w:rsidRPr="009F4529" w:rsidRDefault="009F4529" w:rsidP="009E321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отстающих учеников есть свои психологические особенности. Поговор</w:t>
      </w:r>
      <w:r w:rsidR="009E32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об этих особенностях. Любому</w:t>
      </w: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педагогу необходимо о них знать, чтобы было проще выстраивать работу с детьми.</w:t>
      </w:r>
    </w:p>
    <w:p w:rsidR="009F4529" w:rsidRPr="009F4529" w:rsidRDefault="009F4529" w:rsidP="009F45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Особенность 1. Педагогическая запущенность</w:t>
      </w:r>
    </w:p>
    <w:p w:rsidR="009F4529" w:rsidRPr="009F4529" w:rsidRDefault="009F4529" w:rsidP="009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запущенность – это нарушение развития ребенка, которое может проявиться даже при нормальных познавательных способностях. Как правило, причина запущенности кроется в неправильном воспитании ребенка, его бесконтрольности. Это нарушение устраняют с помощью психолого-педагогическо</w:t>
      </w:r>
      <w:r w:rsidR="009E3212"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коррекции. В чем проявляется </w:t>
      </w: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запущенность, смотрите на рисунке 1.</w:t>
      </w:r>
    </w:p>
    <w:p w:rsidR="009F4529" w:rsidRPr="009F4529" w:rsidRDefault="009F4529" w:rsidP="009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Рисунок 1. В чем проявляется педагогическая запущенность</w:t>
      </w:r>
    </w:p>
    <w:p w:rsidR="009F4529" w:rsidRPr="009F4529" w:rsidRDefault="009F4529" w:rsidP="009F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F620F" wp14:editId="6E0A2BDD">
            <wp:extent cx="3741493" cy="2251880"/>
            <wp:effectExtent l="0" t="0" r="0" b="0"/>
            <wp:docPr id="3" name="Рисунок 3" descr="https://api.school.glavbukh.ru/api/v1/api/File/_download?id=5182d3ee-7739-4cfd-9ec5-520091054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school.glavbukh.ru/api/v1/api/File/_download?id=5182d3ee-7739-4cfd-9ec5-520091054f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226" cy="22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529" w:rsidRPr="009F4529" w:rsidRDefault="009F4529" w:rsidP="009E321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Первоклассников с педагогической запущенностью характеризует недостаток знаний, которые большинство детей приобретают еще в дошкольном возрасте. Например, ребенок может не знать буквы, дни недели, времена года, месяцы.</w:t>
      </w:r>
    </w:p>
    <w:p w:rsidR="009F4529" w:rsidRPr="009F4529" w:rsidRDefault="009F4529" w:rsidP="009E321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второго класса и далее: не знают таблицу умножения и словарные слова, не умеют проверять безударные гласные в корне. Не помнят даже самые простые правила и, соответственно, не умеют их применять. Мало знают о мире, имеют обедненный житейский опыт (например, ограниченный сведениями из мультфильмов и компьютерных игр).</w:t>
      </w:r>
    </w:p>
    <w:p w:rsidR="009F4529" w:rsidRPr="009F4529" w:rsidRDefault="009F4529" w:rsidP="009E3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Особенность 2. Неумение учиться</w:t>
      </w:r>
    </w:p>
    <w:p w:rsidR="009F4529" w:rsidRPr="009F4529" w:rsidRDefault="009F4529" w:rsidP="009E321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Неуспевающие дети не могут организовать и проконтролировать свою учебную деятельность. Им тяжело прикладывать усилия, они с трудом запоминают материал, который вы даете на уроках. Не умеют формулировать вопросы учителю и вообще не понимают, что спрашивать.</w:t>
      </w:r>
    </w:p>
    <w:p w:rsidR="009F4529" w:rsidRPr="009F4529" w:rsidRDefault="009F4529" w:rsidP="009E321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 школьники, которые не умеют учиться, негативно относятся к процессу обучения. Ребенок систематически не выполняет домашние задания, а родителям говорит, что сделал. Для педагога каждый раз находит отговорки, почему домашнее задание снова не готово.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F4529">
        <w:rPr>
          <w:lang w:eastAsia="ru-RU"/>
        </w:rPr>
        <w:t> </w:t>
      </w: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Пример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Что говорит школьник, который не хочет учиться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– «Не хочу».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– «Я это и так умею!»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– «Это глупая задача!»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– «Этого не задавали».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– «Забыл тетрадь».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– «Вчера голова болела» и т. д.</w:t>
      </w:r>
    </w:p>
    <w:p w:rsidR="009F4529" w:rsidRPr="009F4529" w:rsidRDefault="009F4529" w:rsidP="009F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3A1BCBA" wp14:editId="1753EEF1">
            <wp:extent cx="4768713" cy="1933103"/>
            <wp:effectExtent l="0" t="0" r="0" b="0"/>
            <wp:docPr id="4" name="Рисунок 4" descr="https://api.school.glavbukh.ru/api/v1/api/File/_download?id=88741213-7472-4337-b0cc-7ed134569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school.glavbukh.ru/api/v1/api/File/_download?id=88741213-7472-4337-b0cc-7ed1345693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698" cy="193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529" w:rsidRPr="009F4529" w:rsidRDefault="009F4529" w:rsidP="009E3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Особенность 3. Интеллектуальная пассивность</w:t>
      </w:r>
    </w:p>
    <w:p w:rsidR="009F4529" w:rsidRPr="009F4529" w:rsidRDefault="009F4529" w:rsidP="009E321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негативно избегает умственного напряжения, при любом удобном случае пытается облегчить свое обучение.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F4529">
        <w:rPr>
          <w:lang w:eastAsia="ru-RU"/>
        </w:rPr>
        <w:t> </w:t>
      </w:r>
      <w:r w:rsidRPr="009E321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Пример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Как интеллектуально пассивные дети проявляют себя на уроках</w:t>
      </w:r>
    </w:p>
    <w:p w:rsidR="009F4529" w:rsidRPr="009E3212" w:rsidRDefault="009F4529" w:rsidP="009E3212">
      <w:pPr>
        <w:pStyle w:val="a6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Списывают.</w:t>
      </w:r>
    </w:p>
    <w:p w:rsidR="009F4529" w:rsidRPr="009E3212" w:rsidRDefault="009F4529" w:rsidP="009E3212">
      <w:pPr>
        <w:pStyle w:val="a6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Отвечают, предварительно не подумав.</w:t>
      </w:r>
    </w:p>
    <w:p w:rsidR="009F4529" w:rsidRPr="009E3212" w:rsidRDefault="009F4529" w:rsidP="009E3212">
      <w:pPr>
        <w:pStyle w:val="a6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Злоупотребляют с письменными сокращениями слов в тетрадях.</w:t>
      </w:r>
    </w:p>
    <w:p w:rsidR="009F4529" w:rsidRPr="009E3212" w:rsidRDefault="009F4529" w:rsidP="009E3212">
      <w:pPr>
        <w:pStyle w:val="a6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На любое задание жалуются, что оно непонятное.</w:t>
      </w:r>
    </w:p>
    <w:p w:rsidR="009F4529" w:rsidRPr="009F4529" w:rsidRDefault="009F4529" w:rsidP="009E3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Особенность 4. Низкая обучаемость</w:t>
      </w:r>
    </w:p>
    <w:p w:rsidR="009F4529" w:rsidRPr="009F4529" w:rsidRDefault="009F4529" w:rsidP="009E321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неуспевающих школьников слабые познавательные процессы. Из-за интеллектуальной пассивности ребенок утрачивает привычку к мыслительной активности. Это часто приводит к недоразвитию – например, к диагнозу «задержка психического развития» (ЗПР).</w:t>
      </w:r>
    </w:p>
    <w:p w:rsidR="009F4529" w:rsidRPr="009F4529" w:rsidRDefault="009F4529" w:rsidP="009E3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Особенность 5. Низкая самооценка</w:t>
      </w:r>
    </w:p>
    <w:p w:rsidR="009F4529" w:rsidRPr="009F4529" w:rsidRDefault="009F4529" w:rsidP="009E321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Неуспевающие ученики низко оценивают свои учебные способности. Они не уверены в себе и своих знаниях, боятся приступать к заданиям, которые дает учитель. Уверены, что «опять все сделают неправильно».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Пример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Как может проявляться низкая самооценка у ученика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Школьник объясняет свои неудачи внешними факторами: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– «Учитель придирается».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– «Задача слишком сложная».</w:t>
      </w:r>
    </w:p>
    <w:p w:rsidR="009F4529" w:rsidRPr="009E3212" w:rsidRDefault="009F4529" w:rsidP="009E3212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3212">
        <w:rPr>
          <w:rFonts w:ascii="Times New Roman" w:hAnsi="Times New Roman" w:cs="Times New Roman"/>
          <w:i/>
          <w:sz w:val="24"/>
          <w:szCs w:val="24"/>
          <w:lang w:eastAsia="ru-RU"/>
        </w:rPr>
        <w:t>– «Отвлекали друзья» и т.п.</w:t>
      </w:r>
    </w:p>
    <w:p w:rsidR="009F4529" w:rsidRPr="009F4529" w:rsidRDefault="009F4529" w:rsidP="009F45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Особенность 6. Синдром выученной беспомощности</w:t>
      </w:r>
    </w:p>
    <w:p w:rsidR="009F4529" w:rsidRPr="009F4529" w:rsidRDefault="009F4529" w:rsidP="0082376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способен выполнять задания учебной программы, если не успевает в школе длительное время. Чувствует себя беспомощным, его приходится постоянно направлять и контролировать, напоминать правила, помогать и т. д.</w:t>
      </w:r>
    </w:p>
    <w:p w:rsidR="009F4529" w:rsidRPr="009F4529" w:rsidRDefault="009F4529" w:rsidP="0082376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Выученная беспомощность формируется к восьми годам и предполагает три вида нарушений развития (см. таблицу).</w:t>
      </w:r>
    </w:p>
    <w:p w:rsidR="009F4529" w:rsidRPr="009F4529" w:rsidRDefault="009F4529" w:rsidP="009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3763" w:rsidRDefault="00823763" w:rsidP="009F45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4529" w:rsidRPr="009F4529" w:rsidRDefault="009F4529" w:rsidP="009F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нарушения предполагает выученная беспомощность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40"/>
        <w:gridCol w:w="8139"/>
      </w:tblGrid>
      <w:tr w:rsidR="009F4529" w:rsidRPr="009F4529" w:rsidTr="00823763">
        <w:tc>
          <w:tcPr>
            <w:tcW w:w="0" w:type="auto"/>
            <w:hideMark/>
          </w:tcPr>
          <w:p w:rsidR="009F4529" w:rsidRPr="009F4529" w:rsidRDefault="009F4529" w:rsidP="00823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нарушено</w:t>
            </w:r>
          </w:p>
        </w:tc>
        <w:tc>
          <w:tcPr>
            <w:tcW w:w="0" w:type="auto"/>
            <w:hideMark/>
          </w:tcPr>
          <w:p w:rsidR="009F4529" w:rsidRPr="009F4529" w:rsidRDefault="009F4529" w:rsidP="00823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нарушено</w:t>
            </w:r>
          </w:p>
        </w:tc>
      </w:tr>
      <w:tr w:rsidR="009F4529" w:rsidRPr="009F4529" w:rsidTr="00823763">
        <w:tc>
          <w:tcPr>
            <w:tcW w:w="0" w:type="auto"/>
            <w:hideMark/>
          </w:tcPr>
          <w:p w:rsidR="009F4529" w:rsidRPr="009F4529" w:rsidRDefault="009F4529" w:rsidP="009F45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0" w:type="auto"/>
            <w:hideMark/>
          </w:tcPr>
          <w:p w:rsidR="009F4529" w:rsidRPr="009F4529" w:rsidRDefault="009F4529" w:rsidP="009F45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 не способен действовать и активно вмешиваться в ситуацию. Например, ему не нравится получать двойки, но и нет желания их исправлять</w:t>
            </w:r>
          </w:p>
        </w:tc>
      </w:tr>
      <w:tr w:rsidR="009F4529" w:rsidRPr="009F4529" w:rsidTr="00823763">
        <w:tc>
          <w:tcPr>
            <w:tcW w:w="0" w:type="auto"/>
            <w:hideMark/>
          </w:tcPr>
          <w:p w:rsidR="009F4529" w:rsidRPr="009F4529" w:rsidRDefault="009F4529" w:rsidP="009F45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Когнитивные процессы</w:t>
            </w:r>
          </w:p>
        </w:tc>
        <w:tc>
          <w:tcPr>
            <w:tcW w:w="0" w:type="auto"/>
            <w:hideMark/>
          </w:tcPr>
          <w:p w:rsidR="009F4529" w:rsidRPr="009F4529" w:rsidRDefault="009F4529" w:rsidP="009F45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не понимает, что может самостоятельно улучшить успеваемость и знания. Не знает, как действовать, у кого просить помощи</w:t>
            </w:r>
          </w:p>
        </w:tc>
      </w:tr>
      <w:tr w:rsidR="009F4529" w:rsidRPr="009F4529" w:rsidTr="00823763">
        <w:tc>
          <w:tcPr>
            <w:tcW w:w="0" w:type="auto"/>
            <w:hideMark/>
          </w:tcPr>
          <w:p w:rsidR="009F4529" w:rsidRPr="009F4529" w:rsidRDefault="009F4529" w:rsidP="009F45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состояние</w:t>
            </w:r>
          </w:p>
        </w:tc>
        <w:tc>
          <w:tcPr>
            <w:tcW w:w="0" w:type="auto"/>
            <w:hideMark/>
          </w:tcPr>
          <w:p w:rsidR="009F4529" w:rsidRPr="009F4529" w:rsidRDefault="009F4529" w:rsidP="009F45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школьник чувствует тревогу и тоску. Боится вопросов учителя, неудачи воспринимает как приговор.</w:t>
            </w:r>
            <w:r w:rsidR="0082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Пребывает в депрессивном состоянии</w:t>
            </w:r>
          </w:p>
        </w:tc>
      </w:tr>
    </w:tbl>
    <w:p w:rsidR="009F4529" w:rsidRPr="00823763" w:rsidRDefault="009F4529" w:rsidP="00823763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F4529">
        <w:rPr>
          <w:lang w:eastAsia="ru-RU"/>
        </w:rPr>
        <w:t> </w:t>
      </w:r>
      <w:r w:rsidRPr="008237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Пример</w:t>
      </w:r>
    </w:p>
    <w:p w:rsidR="009F4529" w:rsidRPr="00823763" w:rsidRDefault="009F4529" w:rsidP="00823763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237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Как может проявляться синдром выученной беспомощности</w:t>
      </w:r>
    </w:p>
    <w:p w:rsidR="009F4529" w:rsidRPr="00823763" w:rsidRDefault="009F4529" w:rsidP="00823763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3763">
        <w:rPr>
          <w:rFonts w:ascii="Times New Roman" w:hAnsi="Times New Roman" w:cs="Times New Roman"/>
          <w:i/>
          <w:sz w:val="24"/>
          <w:szCs w:val="24"/>
          <w:lang w:eastAsia="ru-RU"/>
        </w:rPr>
        <w:t>Школьник замкнутый, робкий, пассивный. Не проявляет креативность, имеет низкую самооценку. Говорит окружающим:</w:t>
      </w:r>
    </w:p>
    <w:p w:rsidR="009F4529" w:rsidRPr="00823763" w:rsidRDefault="009F4529" w:rsidP="00823763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3763">
        <w:rPr>
          <w:rFonts w:ascii="Times New Roman" w:hAnsi="Times New Roman" w:cs="Times New Roman"/>
          <w:i/>
          <w:sz w:val="24"/>
          <w:szCs w:val="24"/>
          <w:lang w:eastAsia="ru-RU"/>
        </w:rPr>
        <w:t>– «Бесполезно».</w:t>
      </w:r>
    </w:p>
    <w:p w:rsidR="009F4529" w:rsidRPr="00823763" w:rsidRDefault="009F4529" w:rsidP="00823763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3763">
        <w:rPr>
          <w:rFonts w:ascii="Times New Roman" w:hAnsi="Times New Roman" w:cs="Times New Roman"/>
          <w:i/>
          <w:sz w:val="24"/>
          <w:szCs w:val="24"/>
          <w:lang w:eastAsia="ru-RU"/>
        </w:rPr>
        <w:t>– «Все равно ничего не получится».</w:t>
      </w:r>
    </w:p>
    <w:p w:rsidR="009F4529" w:rsidRPr="00823763" w:rsidRDefault="009F4529" w:rsidP="00823763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3763">
        <w:rPr>
          <w:rFonts w:ascii="Times New Roman" w:hAnsi="Times New Roman" w:cs="Times New Roman"/>
          <w:i/>
          <w:sz w:val="24"/>
          <w:szCs w:val="24"/>
          <w:lang w:eastAsia="ru-RU"/>
        </w:rPr>
        <w:t>– «Это не для меня».</w:t>
      </w:r>
    </w:p>
    <w:p w:rsidR="009F4529" w:rsidRPr="00823763" w:rsidRDefault="009F4529" w:rsidP="00823763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3763">
        <w:rPr>
          <w:rFonts w:ascii="Times New Roman" w:hAnsi="Times New Roman" w:cs="Times New Roman"/>
          <w:i/>
          <w:sz w:val="24"/>
          <w:szCs w:val="24"/>
          <w:lang w:eastAsia="ru-RU"/>
        </w:rPr>
        <w:t>– «Я это не умею и вряд ли научусь» и т. д.</w:t>
      </w:r>
    </w:p>
    <w:p w:rsidR="009F4529" w:rsidRPr="009F4529" w:rsidRDefault="009F4529" w:rsidP="009F45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Особенность 7. «Дискомфорт успеха»</w:t>
      </w:r>
    </w:p>
    <w:p w:rsidR="009F4529" w:rsidRPr="009F4529" w:rsidRDefault="009F4529" w:rsidP="0082376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 психологически некомфортно добиваться положительного результата в школе. Сразу за ситуацией успеха создают проблему, вызывают негативную реакцию педагога или родителей. Такое поведение указывает на эмоциональную нестабильность ребенка.</w:t>
      </w:r>
    </w:p>
    <w:p w:rsidR="009F4529" w:rsidRPr="00823763" w:rsidRDefault="009F4529" w:rsidP="00823763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237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Пример</w:t>
      </w:r>
    </w:p>
    <w:p w:rsidR="009F4529" w:rsidRPr="00823763" w:rsidRDefault="009F4529" w:rsidP="00823763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237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Как ведет себя ребенок с «дискомфортом успеха»</w:t>
      </w:r>
    </w:p>
    <w:p w:rsidR="009F4529" w:rsidRPr="00823763" w:rsidRDefault="009F4529" w:rsidP="00823763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3763">
        <w:rPr>
          <w:rFonts w:ascii="Times New Roman" w:hAnsi="Times New Roman" w:cs="Times New Roman"/>
          <w:i/>
          <w:sz w:val="24"/>
          <w:szCs w:val="24"/>
          <w:lang w:eastAsia="ru-RU"/>
        </w:rPr>
        <w:t>Ученик получил на уроке положительную оценку за ответ по теме. Ситуация непривычна для школьника – обычно ему ставят двойки и тройки. Из-за новой ситуации ребенок ощущает психологический дискомфорт, тревогу. После успешного ответа хамит, ввязывается в конфликт, драку.</w:t>
      </w:r>
    </w:p>
    <w:p w:rsidR="009F4529" w:rsidRPr="009F4529" w:rsidRDefault="009F4529" w:rsidP="009F45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Особенность 8. Высокая школьная тревожность</w:t>
      </w:r>
    </w:p>
    <w:p w:rsidR="009F4529" w:rsidRPr="009F4529" w:rsidRDefault="009F4529" w:rsidP="009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Тревожность – это пессимистическая установка на жизнь. Школьник беспокоится даже в жизненных ситуациях, которые к этому не располагают. Высокая степень тревожности отрицательно влияет на дивергентное мышление. Из-за этого ребенок не может творчески подходить к заданиям, проявлять креативность.</w:t>
      </w:r>
      <w:r w:rsidR="0082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может проявляться тревожность у школьника, смотрите на рисунке 2.</w:t>
      </w:r>
    </w:p>
    <w:p w:rsidR="009F4529" w:rsidRPr="009F4529" w:rsidRDefault="009F4529" w:rsidP="009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Рисунок 2. Как проявляет себя тревожный ребенок</w:t>
      </w:r>
    </w:p>
    <w:p w:rsidR="009F4529" w:rsidRPr="009F4529" w:rsidRDefault="009F4529" w:rsidP="00823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D21F42" wp14:editId="5E8138E3">
            <wp:extent cx="2827907" cy="1774209"/>
            <wp:effectExtent l="0" t="0" r="0" b="0"/>
            <wp:docPr id="5" name="Рисунок 5" descr="https://api.school.glavbukh.ru/api/v1/api/File/_download?id=c3cbf718-de05-4d1c-9f22-a0e8cd6a59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school.glavbukh.ru/api/v1/api/File/_download?id=c3cbf718-de05-4d1c-9f22-a0e8cd6a595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767" cy="177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763" w:rsidRDefault="009F4529" w:rsidP="0082376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3763" w:rsidRPr="00823763" w:rsidRDefault="00823763" w:rsidP="0082376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37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 консультации подготовлен завучем по УВР Стефутиной И.В.</w:t>
      </w:r>
    </w:p>
    <w:p w:rsidR="009F4529" w:rsidRPr="009F4529" w:rsidRDefault="009F4529" w:rsidP="009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4529" w:rsidRPr="009F4529" w:rsidSect="00533957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970A5"/>
    <w:multiLevelType w:val="multilevel"/>
    <w:tmpl w:val="58CE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D7240"/>
    <w:multiLevelType w:val="hybridMultilevel"/>
    <w:tmpl w:val="A9745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60CFD"/>
    <w:multiLevelType w:val="hybridMultilevel"/>
    <w:tmpl w:val="FF8EB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63BA0"/>
    <w:multiLevelType w:val="hybridMultilevel"/>
    <w:tmpl w:val="4F701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E764A"/>
    <w:multiLevelType w:val="multilevel"/>
    <w:tmpl w:val="7F34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29"/>
    <w:rsid w:val="00533957"/>
    <w:rsid w:val="00823763"/>
    <w:rsid w:val="00871A02"/>
    <w:rsid w:val="009E3212"/>
    <w:rsid w:val="009F4529"/>
    <w:rsid w:val="00B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51BBE-0DDB-4E68-A54F-427385F1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5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3957"/>
    <w:pPr>
      <w:ind w:left="720"/>
      <w:contextualSpacing/>
    </w:pPr>
  </w:style>
  <w:style w:type="table" w:styleId="a5">
    <w:name w:val="Table Grid"/>
    <w:basedOn w:val="a1"/>
    <w:uiPriority w:val="39"/>
    <w:rsid w:val="00533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E3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9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19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61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y.menobr.ru/programs/view/193874/2927651e-3bb1-42e7-ac7d-9fad978467b3/7d54e69b-5df0-40e2-8183-2ea6121971d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ademy.menobr.ru/programs/view/193874/2927651e-3bb1-42e7-ac7d-9fad978467b3/11fbf535-c84e-4377-84e1-c066aae030f5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2023-03-30T12:05:00Z</dcterms:created>
  <dcterms:modified xsi:type="dcterms:W3CDTF">2023-03-30T12:54:00Z</dcterms:modified>
</cp:coreProperties>
</file>