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181" w:rsidRPr="00533957" w:rsidRDefault="00911181" w:rsidP="0091118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53395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Методическая консультация</w:t>
      </w:r>
    </w:p>
    <w:p w:rsidR="00911181" w:rsidRPr="00533957" w:rsidRDefault="00911181" w:rsidP="0091118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53395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24.04</w:t>
      </w:r>
      <w:r w:rsidRPr="00533957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.2023г.)</w:t>
      </w:r>
    </w:p>
    <w:p w:rsidR="00911181" w:rsidRPr="00533957" w:rsidRDefault="00911181" w:rsidP="00911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«ФОРМЫ РАБОТЫ С НИЗКОМОТИВИРОВАННЫМИ ДЕТЬМИ</w:t>
      </w:r>
      <w:r w:rsidRPr="0053395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  <w:r w:rsidRPr="00533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181" w:rsidRPr="00533957" w:rsidRDefault="00911181" w:rsidP="009111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911181" w:rsidRPr="00533957" w:rsidRDefault="00911181" w:rsidP="009111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11181" w:rsidRPr="00533957" w:rsidRDefault="00911181" w:rsidP="0091118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33957">
        <w:rPr>
          <w:rFonts w:ascii="Times New Roman" w:eastAsia="Calibri" w:hAnsi="Times New Roman" w:cs="Times New Roman"/>
          <w:sz w:val="20"/>
          <w:szCs w:val="20"/>
          <w:lang w:eastAsia="ru-RU"/>
        </w:rPr>
        <w:t>Источники:</w:t>
      </w:r>
    </w:p>
    <w:p w:rsidR="00911181" w:rsidRPr="00911181" w:rsidRDefault="00911181" w:rsidP="00911181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6442B">
          <w:rPr>
            <w:rStyle w:val="a3"/>
          </w:rPr>
          <w:t>https://e.zamdirobr.ru/1010319?btx=4844156&amp;mailsys=ss&amp;utm_campaign=letter_client_2023.02.25_er_szdsh_25022023&amp;utm_content=4844156&amp;utm_medium=letter&amp;utm_source=letter_client</w:t>
        </w:r>
      </w:hyperlink>
    </w:p>
    <w:p w:rsidR="00911181" w:rsidRPr="009F4529" w:rsidRDefault="00911181" w:rsidP="00911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F45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Разберем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способы, с помощью которых педагоги могут выстроить свою работу </w:t>
      </w:r>
      <w:r w:rsidRPr="009111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 </w:t>
      </w:r>
      <w:proofErr w:type="spellStart"/>
      <w:r w:rsidRPr="009111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низкомотиви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рованными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школьниками и повысить</w:t>
      </w:r>
      <w:r w:rsidRPr="009111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их образовательные результаты. </w:t>
      </w:r>
    </w:p>
    <w:p w:rsidR="00B733E4" w:rsidRDefault="009111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любого педагога – изменить</w:t>
      </w:r>
      <w:r w:rsidRPr="00911181">
        <w:rPr>
          <w:rFonts w:ascii="Times New Roman" w:hAnsi="Times New Roman" w:cs="Times New Roman"/>
          <w:sz w:val="24"/>
          <w:szCs w:val="24"/>
        </w:rPr>
        <w:t xml:space="preserve"> низкую мотивацию школьников.</w:t>
      </w:r>
      <w:r>
        <w:rPr>
          <w:rFonts w:ascii="Times New Roman" w:hAnsi="Times New Roman" w:cs="Times New Roman"/>
          <w:sz w:val="24"/>
          <w:szCs w:val="24"/>
        </w:rPr>
        <w:t xml:space="preserve"> Существуют диагностики</w:t>
      </w:r>
      <w:r w:rsidRPr="00911181">
        <w:rPr>
          <w:rFonts w:ascii="Times New Roman" w:hAnsi="Times New Roman" w:cs="Times New Roman"/>
          <w:sz w:val="24"/>
          <w:szCs w:val="24"/>
        </w:rPr>
        <w:t xml:space="preserve">, которые позволят выявить </w:t>
      </w:r>
      <w:proofErr w:type="spellStart"/>
      <w:r w:rsidRPr="00911181">
        <w:rPr>
          <w:rFonts w:ascii="Times New Roman" w:hAnsi="Times New Roman" w:cs="Times New Roman"/>
          <w:sz w:val="24"/>
          <w:szCs w:val="24"/>
        </w:rPr>
        <w:t>низкомотивированных</w:t>
      </w:r>
      <w:proofErr w:type="spellEnd"/>
      <w:r w:rsidRPr="00911181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ников, а также</w:t>
      </w:r>
      <w:r w:rsidRPr="00911181">
        <w:rPr>
          <w:rFonts w:ascii="Times New Roman" w:hAnsi="Times New Roman" w:cs="Times New Roman"/>
          <w:sz w:val="24"/>
          <w:szCs w:val="24"/>
        </w:rPr>
        <w:t xml:space="preserve"> практические приемы для каждого этапа урока, чтобы вовлечь таких детей в образовательный процесс. Важно, чтобы педагоги поддерживали учебно-познавательную мо</w:t>
      </w:r>
      <w:r>
        <w:rPr>
          <w:rFonts w:ascii="Times New Roman" w:hAnsi="Times New Roman" w:cs="Times New Roman"/>
          <w:sz w:val="24"/>
          <w:szCs w:val="24"/>
        </w:rPr>
        <w:t>тивацию детей во время занятия.</w:t>
      </w:r>
    </w:p>
    <w:p w:rsidR="00911181" w:rsidRDefault="00911181" w:rsidP="00FE5A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8CDF51" wp14:editId="376DBD2B">
            <wp:extent cx="4528109" cy="550859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905" t="28913" r="34962" b="8049"/>
                    <a:stretch/>
                  </pic:blipFill>
                  <pic:spPr bwMode="auto">
                    <a:xfrm>
                      <a:off x="0" y="0"/>
                      <a:ext cx="4537425" cy="5519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952" w:rsidRDefault="009F4952" w:rsidP="00FE5A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A02" w:rsidRDefault="00FE5A02" w:rsidP="00FE5A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90FA1B" wp14:editId="5C30AB9E">
            <wp:extent cx="6532627" cy="7885785"/>
            <wp:effectExtent l="0" t="0" r="190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492" t="21713" r="34754" b="5814"/>
                    <a:stretch/>
                  </pic:blipFill>
                  <pic:spPr bwMode="auto">
                    <a:xfrm>
                      <a:off x="0" y="0"/>
                      <a:ext cx="6547730" cy="7904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A02" w:rsidRDefault="00FE5A0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FE5A02" w:rsidRDefault="00FE5A02" w:rsidP="00FE5A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C05DF2" wp14:editId="652F1CC5">
            <wp:extent cx="6482592" cy="792236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734" t="21489" r="34731" b="5616"/>
                    <a:stretch/>
                  </pic:blipFill>
                  <pic:spPr bwMode="auto">
                    <a:xfrm>
                      <a:off x="0" y="0"/>
                      <a:ext cx="6493132" cy="793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A02" w:rsidRDefault="00FE5A0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FE5A02" w:rsidRDefault="00FE5A02" w:rsidP="00FE5A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E85790" wp14:editId="2C2B2494">
            <wp:extent cx="6527241" cy="8075980"/>
            <wp:effectExtent l="0" t="0" r="698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749" t="21697" r="32950" b="5019"/>
                    <a:stretch/>
                  </pic:blipFill>
                  <pic:spPr bwMode="auto">
                    <a:xfrm>
                      <a:off x="0" y="0"/>
                      <a:ext cx="6537438" cy="8088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A02" w:rsidRDefault="00FE5A0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FE5A02" w:rsidRDefault="00260864" w:rsidP="00FE5A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A0D2EE" wp14:editId="24B87678">
            <wp:extent cx="6483759" cy="805403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718" t="21292" r="35093" b="5378"/>
                    <a:stretch/>
                  </pic:blipFill>
                  <pic:spPr bwMode="auto">
                    <a:xfrm>
                      <a:off x="0" y="0"/>
                      <a:ext cx="6497619" cy="807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260864" w:rsidRDefault="00260864" w:rsidP="00FE5A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6E559C" wp14:editId="3CB72141">
            <wp:extent cx="6430760" cy="8639251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572" t="23690" r="35185" b="6433"/>
                    <a:stretch/>
                  </pic:blipFill>
                  <pic:spPr bwMode="auto">
                    <a:xfrm>
                      <a:off x="0" y="0"/>
                      <a:ext cx="6441985" cy="865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9F4952" w:rsidRDefault="009F4952" w:rsidP="00FE5A02">
      <w:pPr>
        <w:rPr>
          <w:rFonts w:ascii="Times New Roman" w:hAnsi="Times New Roman" w:cs="Times New Roman"/>
          <w:sz w:val="24"/>
          <w:szCs w:val="24"/>
        </w:rPr>
      </w:pPr>
    </w:p>
    <w:p w:rsidR="00260864" w:rsidRDefault="00260864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AA4263" wp14:editId="75AFEA03">
            <wp:extent cx="6486650" cy="87489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4442" t="23491" r="37097" b="8231"/>
                    <a:stretch/>
                  </pic:blipFill>
                  <pic:spPr bwMode="auto">
                    <a:xfrm>
                      <a:off x="0" y="0"/>
                      <a:ext cx="6496210" cy="8761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952" w:rsidRDefault="009F4952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4952" w:rsidRDefault="009F4952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4952" w:rsidRDefault="009F4952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4952" w:rsidRDefault="009F4952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0864" w:rsidRDefault="00260864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2119D8" wp14:editId="2680FC14">
            <wp:extent cx="6532473" cy="8828552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894" t="21496" r="35207" b="9037"/>
                    <a:stretch/>
                  </pic:blipFill>
                  <pic:spPr bwMode="auto">
                    <a:xfrm>
                      <a:off x="0" y="0"/>
                      <a:ext cx="6545779" cy="884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952" w:rsidRDefault="009F4952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4952" w:rsidRDefault="009F4952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4952" w:rsidRDefault="009F4952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260864" w:rsidRDefault="00260864" w:rsidP="0026086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44905A" wp14:editId="2C098E27">
            <wp:extent cx="6503212" cy="47474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9243" t="39159" r="32697" b="11423"/>
                    <a:stretch/>
                  </pic:blipFill>
                  <pic:spPr bwMode="auto">
                    <a:xfrm>
                      <a:off x="0" y="0"/>
                      <a:ext cx="6517751" cy="4758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864" w:rsidRDefault="00260864" w:rsidP="00260864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0864" w:rsidRDefault="00260864" w:rsidP="00260864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0864" w:rsidRDefault="00260864" w:rsidP="00260864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0864" w:rsidRDefault="00260864" w:rsidP="00260864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0864" w:rsidRPr="00260864" w:rsidRDefault="00260864" w:rsidP="00260864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0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 консультации подготовлен завучем по УВР Стефутиной И.В.</w:t>
      </w:r>
    </w:p>
    <w:p w:rsidR="00260864" w:rsidRPr="00911181" w:rsidRDefault="00260864" w:rsidP="00FE5A02">
      <w:pPr>
        <w:rPr>
          <w:rFonts w:ascii="Times New Roman" w:hAnsi="Times New Roman" w:cs="Times New Roman"/>
          <w:sz w:val="24"/>
          <w:szCs w:val="24"/>
        </w:rPr>
      </w:pPr>
    </w:p>
    <w:sectPr w:rsidR="00260864" w:rsidRPr="00911181" w:rsidSect="009F4952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60CFD"/>
    <w:multiLevelType w:val="hybridMultilevel"/>
    <w:tmpl w:val="FF8E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181"/>
    <w:rsid w:val="00260864"/>
    <w:rsid w:val="00911181"/>
    <w:rsid w:val="009F4952"/>
    <w:rsid w:val="00B733E4"/>
    <w:rsid w:val="00FE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05792-A12B-4F09-8021-B7E47620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18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1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.zamdirobr.ru/1010319?btx=4844156&amp;mailsys=ss&amp;utm_campaign=letter_client_2023.02.25_er_szdsh_25022023&amp;utm_content=4844156&amp;utm_medium=letter&amp;utm_source=letter_client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2023-04-23T19:15:00Z</dcterms:created>
  <dcterms:modified xsi:type="dcterms:W3CDTF">2023-04-23T19:49:00Z</dcterms:modified>
</cp:coreProperties>
</file>