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A5" w:rsidRDefault="007E0CA5" w:rsidP="007E0CA5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Приложение </w:t>
      </w:r>
    </w:p>
    <w:p w:rsidR="007E0CA5" w:rsidRPr="007314B8" w:rsidRDefault="007E0CA5" w:rsidP="007E0CA5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7E0CA5" w:rsidRDefault="007E0CA5" w:rsidP="007E0CA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>Сводная информационная справка о реализации комплексного плана мероприятий по организационно-методической поддержке центров «Точка роста», детских технопарков «</w:t>
      </w:r>
      <w:proofErr w:type="spellStart"/>
      <w:r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>Кванториум</w:t>
      </w:r>
      <w:proofErr w:type="spellEnd"/>
      <w:r w:rsidRPr="00286E7B">
        <w:rPr>
          <w:rFonts w:ascii="Times New Roman" w:eastAsia="Calibri" w:hAnsi="Times New Roman" w:cs="Times New Roman"/>
          <w:b/>
          <w:bCs/>
          <w:sz w:val="26"/>
          <w:szCs w:val="26"/>
        </w:rPr>
        <w:t>» на базе общеобразовательных организаций, создаваемых и функционирующих в Республике Северная Осетия-Алания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866189" w:rsidRDefault="00866189" w:rsidP="007E0CA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МБОУ ООШ пос. Тельмана Моздокского района</w:t>
      </w:r>
    </w:p>
    <w:p w:rsidR="00866189" w:rsidRPr="00286E7B" w:rsidRDefault="00866189" w:rsidP="007E0CA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(сентябрь 2023г.)</w:t>
      </w:r>
    </w:p>
    <w:tbl>
      <w:tblPr>
        <w:tblStyle w:val="1"/>
        <w:tblW w:w="10349" w:type="dxa"/>
        <w:tblInd w:w="-176" w:type="dxa"/>
        <w:tblLayout w:type="fixed"/>
        <w:tblLook w:val="04A0"/>
      </w:tblPr>
      <w:tblGrid>
        <w:gridCol w:w="567"/>
        <w:gridCol w:w="2783"/>
        <w:gridCol w:w="1754"/>
        <w:gridCol w:w="1035"/>
        <w:gridCol w:w="4210"/>
      </w:tblGrid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1754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1035" w:type="dxa"/>
            <w:vAlign w:val="center"/>
          </w:tcPr>
          <w:p w:rsidR="007E0CA5" w:rsidRPr="007314B8" w:rsidRDefault="007E0CA5" w:rsidP="007E0C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Дата проведения</w:t>
            </w:r>
          </w:p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(месяц и год)</w:t>
            </w: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Ссылка на сайт с новостью о мероприятии (при наличии)</w:t>
            </w: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1.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Проведение совместных мероприятий для обучающихся и педагогических работников</w:t>
            </w: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444409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первых числах сентября прошли ознакомительные беседы и экскурсии по кабинетам Центра «Точка роста»</w:t>
            </w:r>
          </w:p>
        </w:tc>
        <w:tc>
          <w:tcPr>
            <w:tcW w:w="1754" w:type="dxa"/>
            <w:vAlign w:val="center"/>
          </w:tcPr>
          <w:p w:rsidR="007E0CA5" w:rsidRPr="007314B8" w:rsidRDefault="00444409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5 – 8 классов, педагоги-предметники Центра «Точка роста»</w:t>
            </w:r>
          </w:p>
        </w:tc>
        <w:tc>
          <w:tcPr>
            <w:tcW w:w="1035" w:type="dxa"/>
            <w:vAlign w:val="center"/>
          </w:tcPr>
          <w:p w:rsidR="007E0CA5" w:rsidRPr="007314B8" w:rsidRDefault="00444409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4210" w:type="dxa"/>
            <w:vAlign w:val="center"/>
          </w:tcPr>
          <w:p w:rsidR="007E0CA5" w:rsidRPr="007314B8" w:rsidRDefault="00444409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" w:history="1">
              <w:r w:rsidRPr="004D4799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https://telman.mozdokschool.ru/site/pub?id=737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2.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3.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России»</w:t>
            </w: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646792" w:rsidRDefault="00646792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Прохождение курса повышения квалификации «</w:t>
            </w:r>
            <w:r w:rsidRPr="00646792">
              <w:rPr>
                <w:rFonts w:ascii="Times New Roman" w:hAnsi="Times New Roman" w:cs="Times New Roman"/>
              </w:rPr>
              <w:t>Организация деятельности профильных психолого-педагогических классов (групп) в образовательных организациях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4" w:type="dxa"/>
            <w:vAlign w:val="center"/>
          </w:tcPr>
          <w:p w:rsidR="007E0CA5" w:rsidRPr="007314B8" w:rsidRDefault="00646792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Педагоги, отвечающие за реализацию проекта по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предпрофильному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обучению (2 человека)</w:t>
            </w:r>
          </w:p>
        </w:tc>
        <w:tc>
          <w:tcPr>
            <w:tcW w:w="1035" w:type="dxa"/>
            <w:vAlign w:val="center"/>
          </w:tcPr>
          <w:p w:rsidR="007E0CA5" w:rsidRPr="007314B8" w:rsidRDefault="008D3A03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12 сентября</w:t>
            </w: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4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. Популяризация национального проекта «Образования»</w:t>
            </w: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1B562B" w:rsidRDefault="00D23F6C" w:rsidP="00B012E5">
            <w:pPr>
              <w:contextualSpacing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1B562B">
              <w:rPr>
                <w:rFonts w:ascii="Times New Roman" w:hAnsi="Times New Roman" w:cs="Times New Roman"/>
              </w:rPr>
              <w:t>«Урок цифры» по теме «Искусственный интеллект в отраслях»</w:t>
            </w:r>
          </w:p>
        </w:tc>
        <w:tc>
          <w:tcPr>
            <w:tcW w:w="1754" w:type="dxa"/>
            <w:vAlign w:val="center"/>
          </w:tcPr>
          <w:p w:rsidR="007E0CA5" w:rsidRPr="007314B8" w:rsidRDefault="00D01640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Посетители кружка «Робототехника» (10 человек)</w:t>
            </w:r>
          </w:p>
        </w:tc>
        <w:tc>
          <w:tcPr>
            <w:tcW w:w="1035" w:type="dxa"/>
            <w:vAlign w:val="center"/>
          </w:tcPr>
          <w:p w:rsidR="007E0CA5" w:rsidRPr="007314B8" w:rsidRDefault="001B562B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18 сентября 2023г.</w:t>
            </w:r>
          </w:p>
        </w:tc>
        <w:tc>
          <w:tcPr>
            <w:tcW w:w="4210" w:type="dxa"/>
            <w:vAlign w:val="center"/>
          </w:tcPr>
          <w:p w:rsidR="007E0CA5" w:rsidRPr="007314B8" w:rsidRDefault="001B562B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" w:history="1">
              <w:r w:rsidRPr="004D4799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https://telman.mozdokschool.ru/site/pub?id=740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5.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», центров «IT-куб»</w:t>
            </w: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tabs>
                <w:tab w:val="left" w:pos="7033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6.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Вовлечение </w:t>
            </w:r>
            <w:proofErr w:type="gram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 различные формы сопровождения и наставничества</w:t>
            </w: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D23F6C" w:rsidRDefault="00D23F6C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3F6C">
              <w:rPr>
                <w:rFonts w:ascii="Times New Roman" w:hAnsi="Times New Roman" w:cs="Times New Roman"/>
              </w:rPr>
              <w:t xml:space="preserve">Применение оборудования цифровой </w:t>
            </w:r>
            <w:proofErr w:type="gramStart"/>
            <w:r w:rsidRPr="00D23F6C">
              <w:rPr>
                <w:rFonts w:ascii="Times New Roman" w:hAnsi="Times New Roman" w:cs="Times New Roman"/>
              </w:rPr>
              <w:t>лаборатории</w:t>
            </w:r>
            <w:proofErr w:type="gramEnd"/>
            <w:r w:rsidRPr="00D23F6C">
              <w:rPr>
                <w:rFonts w:ascii="Times New Roman" w:hAnsi="Times New Roman" w:cs="Times New Roman"/>
              </w:rPr>
              <w:t xml:space="preserve"> несомненно поможет школьникам лучше усвоить материал на уроках физики.</w:t>
            </w:r>
          </w:p>
        </w:tc>
        <w:tc>
          <w:tcPr>
            <w:tcW w:w="1754" w:type="dxa"/>
            <w:vAlign w:val="center"/>
          </w:tcPr>
          <w:p w:rsidR="00D01640" w:rsidRDefault="00D23F6C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класса </w:t>
            </w:r>
          </w:p>
          <w:p w:rsidR="007E0CA5" w:rsidRPr="007314B8" w:rsidRDefault="00D23F6C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(5 человек)</w:t>
            </w:r>
          </w:p>
        </w:tc>
        <w:tc>
          <w:tcPr>
            <w:tcW w:w="1035" w:type="dxa"/>
            <w:vAlign w:val="center"/>
          </w:tcPr>
          <w:p w:rsidR="007E0CA5" w:rsidRPr="007314B8" w:rsidRDefault="00D23F6C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 течение сентября 2023г.</w:t>
            </w:r>
          </w:p>
        </w:tc>
        <w:tc>
          <w:tcPr>
            <w:tcW w:w="4210" w:type="dxa"/>
            <w:vAlign w:val="center"/>
          </w:tcPr>
          <w:p w:rsidR="007E0CA5" w:rsidRPr="007314B8" w:rsidRDefault="00D23F6C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r w:rsidRPr="004D4799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https://telman.mozdokschool.ru/site/pub?id=738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Направление 7.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Организация 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 </w:t>
            </w:r>
            <w:proofErr w:type="gram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970575" w:rsidRDefault="0097057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575">
              <w:rPr>
                <w:rFonts w:ascii="Times New Roman" w:hAnsi="Times New Roman" w:cs="Times New Roman"/>
              </w:rPr>
              <w:t>В рамках про</w:t>
            </w:r>
            <w:r>
              <w:rPr>
                <w:rFonts w:ascii="Times New Roman" w:hAnsi="Times New Roman" w:cs="Times New Roman"/>
              </w:rPr>
              <w:t xml:space="preserve">екта по </w:t>
            </w:r>
            <w:proofErr w:type="spellStart"/>
            <w:r>
              <w:rPr>
                <w:rFonts w:ascii="Times New Roman" w:hAnsi="Times New Roman" w:cs="Times New Roman"/>
              </w:rPr>
              <w:t>прдпрофильному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обучению, ученики 8 </w:t>
            </w:r>
            <w:r w:rsidR="00444409" w:rsidRPr="00970575">
              <w:rPr>
                <w:rFonts w:ascii="Times New Roman" w:hAnsi="Times New Roman" w:cs="Times New Roman"/>
              </w:rPr>
              <w:t xml:space="preserve"> класса психолого-педагогической направленности  провели общешкольную оздоровительную </w:t>
            </w:r>
            <w:proofErr w:type="spellStart"/>
            <w:r w:rsidR="00444409" w:rsidRPr="00970575">
              <w:rPr>
                <w:rFonts w:ascii="Times New Roman" w:hAnsi="Times New Roman" w:cs="Times New Roman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</w:rPr>
              <w:t>, предварительно</w:t>
            </w:r>
            <w:r w:rsidR="00444409" w:rsidRPr="009705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изучив</w:t>
            </w:r>
            <w:r w:rsidR="00444409" w:rsidRPr="00970575">
              <w:rPr>
                <w:rFonts w:ascii="Times New Roman" w:hAnsi="Times New Roman" w:cs="Times New Roman"/>
              </w:rPr>
              <w:t xml:space="preserve"> многочисленные тематические информационные ресурсы сети Интернет, используя возможности цифрового оборудования Центра «Точка роста».</w:t>
            </w:r>
          </w:p>
        </w:tc>
        <w:tc>
          <w:tcPr>
            <w:tcW w:w="1754" w:type="dxa"/>
            <w:vAlign w:val="center"/>
          </w:tcPr>
          <w:p w:rsidR="007E0CA5" w:rsidRPr="007314B8" w:rsidRDefault="0097057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 xml:space="preserve">Классные руководители,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ученики 1 – 7 классов, обучающиеся педагогического класса</w:t>
            </w:r>
          </w:p>
        </w:tc>
        <w:tc>
          <w:tcPr>
            <w:tcW w:w="1035" w:type="dxa"/>
            <w:vAlign w:val="center"/>
          </w:tcPr>
          <w:p w:rsidR="007E0CA5" w:rsidRPr="007314B8" w:rsidRDefault="0097057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20 сентября </w:t>
            </w:r>
            <w:r w:rsidR="0044440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2023г.</w:t>
            </w:r>
          </w:p>
        </w:tc>
        <w:tc>
          <w:tcPr>
            <w:tcW w:w="4210" w:type="dxa"/>
            <w:vAlign w:val="center"/>
          </w:tcPr>
          <w:p w:rsidR="007E0CA5" w:rsidRPr="007314B8" w:rsidRDefault="00444409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history="1">
              <w:r w:rsidRPr="004D4799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https://telman.mozdokschool.ru/news-svc/item?id=452373&amp;lang=ru&amp;type=news&amp;site_</w:t>
              </w:r>
              <w:r w:rsidRPr="004D4799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type=school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Направление 8.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», центров «IT-куб»</w:t>
            </w: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B012E5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2" w:type="dxa"/>
            <w:gridSpan w:val="4"/>
            <w:vAlign w:val="center"/>
          </w:tcPr>
          <w:p w:rsidR="007E0CA5" w:rsidRPr="007314B8" w:rsidRDefault="007E0CA5" w:rsidP="00B012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9.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Проведение обучающих мероприятий по поддержке общеобразовательных организаций, показывающие низкие образовательные результаты с использованием инфраструктуры центров «Точка роста», детского технопарка «</w:t>
            </w:r>
            <w:proofErr w:type="spellStart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», центров цифрового образования «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IT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-куб»</w:t>
            </w: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Align w:val="center"/>
          </w:tcPr>
          <w:p w:rsidR="007E0CA5" w:rsidRPr="007314B8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7314B8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10" w:type="dxa"/>
            <w:vAlign w:val="center"/>
          </w:tcPr>
          <w:p w:rsidR="007E0CA5" w:rsidRPr="007314B8" w:rsidRDefault="007E0CA5" w:rsidP="00B012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E0CA5" w:rsidRPr="007314B8" w:rsidTr="00B012E5">
        <w:tc>
          <w:tcPr>
            <w:tcW w:w="10349" w:type="dxa"/>
            <w:gridSpan w:val="5"/>
            <w:vAlign w:val="center"/>
          </w:tcPr>
          <w:p w:rsidR="007E0CA5" w:rsidRPr="007314B8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14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Направление 10.</w:t>
            </w:r>
            <w:r w:rsidRPr="007314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7E0CA5" w:rsidRPr="007314B8" w:rsidTr="00D01640">
        <w:tc>
          <w:tcPr>
            <w:tcW w:w="567" w:type="dxa"/>
            <w:vAlign w:val="center"/>
          </w:tcPr>
          <w:p w:rsidR="007E0CA5" w:rsidRPr="007314B8" w:rsidRDefault="007E0CA5" w:rsidP="00B012E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1B562B" w:rsidRDefault="001B562B" w:rsidP="00B012E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B562B">
              <w:rPr>
                <w:rFonts w:ascii="Times New Roman" w:hAnsi="Times New Roman" w:cs="Times New Roman"/>
              </w:rPr>
              <w:t>В целях эффективного усвоения учебного материала на уроках химии и биологии, а также на занятиях кружков и внеурочной деятельности, находят своё применение лабораторные комплексы Центра «Точка роста»</w:t>
            </w:r>
          </w:p>
        </w:tc>
        <w:tc>
          <w:tcPr>
            <w:tcW w:w="1754" w:type="dxa"/>
            <w:vAlign w:val="center"/>
          </w:tcPr>
          <w:p w:rsidR="007E0CA5" w:rsidRPr="007314B8" w:rsidRDefault="00D01640" w:rsidP="00B012E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5 – 8 классов</w:t>
            </w:r>
          </w:p>
        </w:tc>
        <w:tc>
          <w:tcPr>
            <w:tcW w:w="1035" w:type="dxa"/>
            <w:vAlign w:val="center"/>
          </w:tcPr>
          <w:p w:rsidR="007E0CA5" w:rsidRPr="007314B8" w:rsidRDefault="00D01640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сентября 2023г.</w:t>
            </w:r>
          </w:p>
        </w:tc>
        <w:tc>
          <w:tcPr>
            <w:tcW w:w="4210" w:type="dxa"/>
            <w:vAlign w:val="center"/>
          </w:tcPr>
          <w:p w:rsidR="007E0CA5" w:rsidRPr="007314B8" w:rsidRDefault="001B562B" w:rsidP="00B012E5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Pr="004D4799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https://telman.mozdokschool.ru/site/pub?id=739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51D0B" w:rsidRDefault="00251D0B" w:rsidP="007E0CA5">
      <w:pPr>
        <w:jc w:val="center"/>
      </w:pPr>
    </w:p>
    <w:p w:rsidR="00251D0B" w:rsidRDefault="00251D0B" w:rsidP="007E0CA5">
      <w:pPr>
        <w:jc w:val="center"/>
      </w:pPr>
    </w:p>
    <w:p w:rsidR="00251D0B" w:rsidRPr="0037109A" w:rsidRDefault="00251D0B" w:rsidP="00251D0B">
      <w:pPr>
        <w:pStyle w:val="a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 xml:space="preserve">Исполнила: руководитель </w:t>
      </w:r>
    </w:p>
    <w:p w:rsidR="00251D0B" w:rsidRPr="0037109A" w:rsidRDefault="00251D0B" w:rsidP="00251D0B">
      <w:pPr>
        <w:pStyle w:val="a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 xml:space="preserve">Центра образования </w:t>
      </w:r>
      <w:proofErr w:type="spellStart"/>
      <w:proofErr w:type="gramStart"/>
      <w:r w:rsidRPr="0037109A">
        <w:rPr>
          <w:rFonts w:ascii="Times New Roman" w:hAnsi="Times New Roman" w:cs="Times New Roman"/>
          <w:i/>
          <w:sz w:val="20"/>
          <w:szCs w:val="20"/>
        </w:rPr>
        <w:t>естественно-научной</w:t>
      </w:r>
      <w:proofErr w:type="spellEnd"/>
      <w:proofErr w:type="gramEnd"/>
      <w:r w:rsidRPr="0037109A">
        <w:rPr>
          <w:rFonts w:ascii="Times New Roman" w:hAnsi="Times New Roman" w:cs="Times New Roman"/>
          <w:i/>
          <w:sz w:val="20"/>
          <w:szCs w:val="20"/>
        </w:rPr>
        <w:t xml:space="preserve"> и </w:t>
      </w:r>
    </w:p>
    <w:p w:rsidR="00251D0B" w:rsidRPr="0037109A" w:rsidRDefault="00251D0B" w:rsidP="00251D0B">
      <w:pPr>
        <w:pStyle w:val="a5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7109A">
        <w:rPr>
          <w:rFonts w:ascii="Times New Roman" w:hAnsi="Times New Roman" w:cs="Times New Roman"/>
          <w:i/>
          <w:sz w:val="20"/>
          <w:szCs w:val="20"/>
        </w:rPr>
        <w:t>технологической</w:t>
      </w:r>
      <w:proofErr w:type="gramEnd"/>
      <w:r w:rsidRPr="0037109A">
        <w:rPr>
          <w:rFonts w:ascii="Times New Roman" w:hAnsi="Times New Roman" w:cs="Times New Roman"/>
          <w:i/>
          <w:sz w:val="20"/>
          <w:szCs w:val="20"/>
        </w:rPr>
        <w:t xml:space="preserve"> направленностей «Точка роста» </w:t>
      </w:r>
    </w:p>
    <w:p w:rsidR="00251D0B" w:rsidRPr="0037109A" w:rsidRDefault="00251D0B" w:rsidP="00251D0B">
      <w:pPr>
        <w:pStyle w:val="a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>МБОУ ООШ пос. Тельмана</w:t>
      </w:r>
    </w:p>
    <w:p w:rsidR="00251D0B" w:rsidRPr="0037109A" w:rsidRDefault="00251D0B" w:rsidP="00251D0B">
      <w:pPr>
        <w:pStyle w:val="a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>Стефутина И.В.</w:t>
      </w:r>
    </w:p>
    <w:p w:rsidR="00251D0B" w:rsidRPr="0037109A" w:rsidRDefault="00251D0B" w:rsidP="00251D0B">
      <w:pPr>
        <w:pStyle w:val="a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>тел.: 8-988-72-89-589</w:t>
      </w:r>
    </w:p>
    <w:p w:rsidR="00251D0B" w:rsidRDefault="00251D0B" w:rsidP="00251D0B">
      <w:pPr>
        <w:jc w:val="right"/>
      </w:pPr>
      <w:hyperlink r:id="rId9" w:history="1">
        <w:r w:rsidRPr="0037109A">
          <w:rPr>
            <w:rStyle w:val="a4"/>
            <w:rFonts w:ascii="Times New Roman" w:hAnsi="Times New Roman" w:cs="Times New Roman"/>
            <w:i/>
            <w:sz w:val="20"/>
            <w:szCs w:val="20"/>
            <w:lang w:val="en-US"/>
          </w:rPr>
          <w:t>irvissa@mail.ru</w:t>
        </w:r>
      </w:hyperlink>
      <w:r w:rsidRPr="0037109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7109A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</w:p>
    <w:p w:rsidR="00251D0B" w:rsidRDefault="00251D0B" w:rsidP="007E0CA5">
      <w:pPr>
        <w:jc w:val="center"/>
      </w:pPr>
    </w:p>
    <w:sectPr w:rsidR="00251D0B" w:rsidSect="0086618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0CA5"/>
    <w:rsid w:val="001B562B"/>
    <w:rsid w:val="00251D0B"/>
    <w:rsid w:val="00444409"/>
    <w:rsid w:val="00646792"/>
    <w:rsid w:val="007E0CA5"/>
    <w:rsid w:val="00866189"/>
    <w:rsid w:val="00897E8B"/>
    <w:rsid w:val="008D3A03"/>
    <w:rsid w:val="00970575"/>
    <w:rsid w:val="00D01640"/>
    <w:rsid w:val="00D23F6C"/>
    <w:rsid w:val="00E4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4409"/>
    <w:rPr>
      <w:color w:val="0000FF" w:themeColor="hyperlink"/>
      <w:u w:val="single"/>
    </w:rPr>
  </w:style>
  <w:style w:type="paragraph" w:styleId="a5">
    <w:name w:val="No Spacing"/>
    <w:uiPriority w:val="1"/>
    <w:qFormat/>
    <w:rsid w:val="00251D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E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man.mozdokschool.ru/site/pub?id=7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lman.mozdokschool.ru/news-svc/item?id=452373&amp;lang=ru&amp;type=news&amp;site_type=school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man.mozdokschool.ru/site/pub?id=7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lman.mozdokschool.ru/site/pub?id=74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lman.mozdokschool.ru/site/pub?id=737" TargetMode="External"/><Relationship Id="rId9" Type="http://schemas.openxmlformats.org/officeDocument/2006/relationships/hyperlink" Target="mailto:irviss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OIV</dc:creator>
  <cp:lastModifiedBy>Ирина</cp:lastModifiedBy>
  <cp:revision>5</cp:revision>
  <dcterms:created xsi:type="dcterms:W3CDTF">2023-09-20T19:21:00Z</dcterms:created>
  <dcterms:modified xsi:type="dcterms:W3CDTF">2023-09-20T20:14:00Z</dcterms:modified>
</cp:coreProperties>
</file>