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7F" w:rsidRDefault="005E1055">
      <w:r>
        <w:rPr>
          <w:noProof/>
          <w:lang w:eastAsia="ru-RU"/>
        </w:rPr>
        <w:drawing>
          <wp:inline distT="0" distB="0" distL="0" distR="0">
            <wp:extent cx="6315075" cy="8763000"/>
            <wp:effectExtent l="0" t="0" r="9525" b="0"/>
            <wp:docPr id="1" name="Рисунок 1" descr="C:\Users\User\Desktop\План мероприятий лагерь лето 2023.doc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мероприятий лагерь лето 2023.docx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" t="1668" r="3937" b="2399"/>
                    <a:stretch/>
                  </pic:blipFill>
                  <pic:spPr bwMode="auto">
                    <a:xfrm>
                      <a:off x="0" y="0"/>
                      <a:ext cx="6317599" cy="876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1055" w:rsidRDefault="005E1055"/>
    <w:p w:rsidR="005E1055" w:rsidRDefault="005E1055">
      <w:bookmarkStart w:id="0" w:name="_GoBack"/>
      <w:bookmarkEnd w:id="0"/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07"/>
        <w:gridCol w:w="7626"/>
        <w:gridCol w:w="2023"/>
      </w:tblGrid>
      <w:tr w:rsidR="005E1055" w:rsidRPr="00784BB7" w:rsidTr="00493425">
        <w:trPr>
          <w:trHeight w:val="356"/>
        </w:trPr>
        <w:tc>
          <w:tcPr>
            <w:tcW w:w="807" w:type="dxa"/>
          </w:tcPr>
          <w:p w:rsidR="005E1055" w:rsidRDefault="005E1055" w:rsidP="00493425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10.06</w:t>
            </w:r>
          </w:p>
        </w:tc>
        <w:tc>
          <w:tcPr>
            <w:tcW w:w="7626" w:type="dxa"/>
          </w:tcPr>
          <w:p w:rsidR="005E1055" w:rsidRPr="00042BCB" w:rsidRDefault="005E1055" w:rsidP="0049342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«День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России</w:t>
            </w: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>»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Россия-Родина моя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страницы истории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Всё это Родиной зовётся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(конкурс рисунков)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«Мы – патриоты» (интеллектуальная игра)</w:t>
            </w:r>
          </w:p>
        </w:tc>
        <w:tc>
          <w:tcPr>
            <w:tcW w:w="2023" w:type="dxa"/>
          </w:tcPr>
          <w:p w:rsidR="005E1055" w:rsidRPr="00784BB7" w:rsidRDefault="005E1055" w:rsidP="00493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Стефутина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В.</w:t>
            </w:r>
          </w:p>
        </w:tc>
      </w:tr>
      <w:tr w:rsidR="005E1055" w:rsidRPr="00784BB7" w:rsidTr="00493425">
        <w:trPr>
          <w:trHeight w:val="356"/>
        </w:trPr>
        <w:tc>
          <w:tcPr>
            <w:tcW w:w="807" w:type="dxa"/>
          </w:tcPr>
          <w:p w:rsidR="005E1055" w:rsidRDefault="005E1055" w:rsidP="00493425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13.06</w:t>
            </w:r>
          </w:p>
        </w:tc>
        <w:tc>
          <w:tcPr>
            <w:tcW w:w="7626" w:type="dxa"/>
          </w:tcPr>
          <w:p w:rsidR="005E1055" w:rsidRPr="00042BCB" w:rsidRDefault="005E1055" w:rsidP="0049342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«День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Олимпийских игр</w:t>
            </w: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>»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«Быстрее, выше, сильнее 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страницы истории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Мы спортсмены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викторина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  <w:p w:rsidR="005E1055" w:rsidRPr="005A31B4" w:rsidRDefault="005E1055" w:rsidP="005E1055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Весёлый футбол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соревнования)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«Олимпийский флаг» (конкурс рисунков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023" w:type="dxa"/>
          </w:tcPr>
          <w:p w:rsidR="005E1055" w:rsidRPr="00784BB7" w:rsidRDefault="005E1055" w:rsidP="00493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Г. К.</w:t>
            </w:r>
          </w:p>
        </w:tc>
      </w:tr>
      <w:tr w:rsidR="005E1055" w:rsidRPr="00784BB7" w:rsidTr="00493425">
        <w:trPr>
          <w:trHeight w:val="356"/>
        </w:trPr>
        <w:tc>
          <w:tcPr>
            <w:tcW w:w="807" w:type="dxa"/>
          </w:tcPr>
          <w:p w:rsidR="005E1055" w:rsidRDefault="005E1055" w:rsidP="00493425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14.06</w:t>
            </w:r>
          </w:p>
        </w:tc>
        <w:tc>
          <w:tcPr>
            <w:tcW w:w="7626" w:type="dxa"/>
          </w:tcPr>
          <w:p w:rsidR="005E1055" w:rsidRPr="00042BCB" w:rsidRDefault="005E1055" w:rsidP="0049342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«День </w:t>
            </w:r>
            <w:proofErr w:type="gram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мороженного</w:t>
            </w:r>
            <w:proofErr w:type="gramEnd"/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>»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Чудный вкус детства 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(игровая программа)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Шарик на двоих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развлекательная  программа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Сладкоежка</w:t>
            </w:r>
            <w:proofErr w:type="gramStart"/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у</w:t>
            </w:r>
            <w:proofErr w:type="spellEnd"/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конкурсная программа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023" w:type="dxa"/>
          </w:tcPr>
          <w:p w:rsidR="005E1055" w:rsidRPr="00784BB7" w:rsidRDefault="005E1055" w:rsidP="00493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Г. К.</w:t>
            </w:r>
          </w:p>
        </w:tc>
      </w:tr>
      <w:tr w:rsidR="005E1055" w:rsidRPr="00784BB7" w:rsidTr="00493425">
        <w:trPr>
          <w:trHeight w:val="356"/>
        </w:trPr>
        <w:tc>
          <w:tcPr>
            <w:tcW w:w="807" w:type="dxa"/>
          </w:tcPr>
          <w:p w:rsidR="005E1055" w:rsidRDefault="005E1055" w:rsidP="00493425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15.06</w:t>
            </w:r>
          </w:p>
        </w:tc>
        <w:tc>
          <w:tcPr>
            <w:tcW w:w="7626" w:type="dxa"/>
          </w:tcPr>
          <w:p w:rsidR="005E1055" w:rsidRPr="00042BCB" w:rsidRDefault="005E1055" w:rsidP="0049342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«День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рыбака</w:t>
            </w: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>»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Рыбацкие забавы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?»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игровая программа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Рыбное ассорти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лото-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игра)</w:t>
            </w:r>
          </w:p>
          <w:p w:rsidR="005E1055" w:rsidRPr="00574C95" w:rsidRDefault="005E1055" w:rsidP="005E105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Весёлый аквариум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конкурс рисунков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«В гостях у золотой рыбки» (аттракцион)</w:t>
            </w:r>
          </w:p>
        </w:tc>
        <w:tc>
          <w:tcPr>
            <w:tcW w:w="2023" w:type="dxa"/>
          </w:tcPr>
          <w:p w:rsidR="005E1055" w:rsidRPr="00784BB7" w:rsidRDefault="005E1055" w:rsidP="00493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И. В.</w:t>
            </w:r>
          </w:p>
        </w:tc>
      </w:tr>
      <w:tr w:rsidR="005E1055" w:rsidRPr="00784BB7" w:rsidTr="00493425">
        <w:trPr>
          <w:trHeight w:val="356"/>
        </w:trPr>
        <w:tc>
          <w:tcPr>
            <w:tcW w:w="807" w:type="dxa"/>
          </w:tcPr>
          <w:p w:rsidR="005E1055" w:rsidRDefault="005E1055" w:rsidP="00493425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16.06</w:t>
            </w:r>
          </w:p>
        </w:tc>
        <w:tc>
          <w:tcPr>
            <w:tcW w:w="7626" w:type="dxa"/>
          </w:tcPr>
          <w:p w:rsidR="005E1055" w:rsidRPr="00042BCB" w:rsidRDefault="005E1055" w:rsidP="0049342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«День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доброты</w:t>
            </w: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>»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Доброе слово и кошке приятно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игровая программа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Доброта спасёт мир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развлекательная 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игра)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Твори добро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акция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023" w:type="dxa"/>
          </w:tcPr>
          <w:p w:rsidR="005E1055" w:rsidRPr="00784BB7" w:rsidRDefault="005E1055" w:rsidP="00493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И. В.</w:t>
            </w:r>
          </w:p>
        </w:tc>
      </w:tr>
      <w:tr w:rsidR="005E1055" w:rsidRPr="00784BB7" w:rsidTr="00493425">
        <w:trPr>
          <w:trHeight w:val="356"/>
        </w:trPr>
        <w:tc>
          <w:tcPr>
            <w:tcW w:w="807" w:type="dxa"/>
          </w:tcPr>
          <w:p w:rsidR="005E1055" w:rsidRDefault="005E1055" w:rsidP="00493425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17.06</w:t>
            </w:r>
          </w:p>
        </w:tc>
        <w:tc>
          <w:tcPr>
            <w:tcW w:w="7626" w:type="dxa"/>
          </w:tcPr>
          <w:p w:rsidR="005E1055" w:rsidRPr="00042BCB" w:rsidRDefault="005E1055" w:rsidP="00493425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День природы</w:t>
            </w: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>»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Берегите землю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экологическая викторина)</w:t>
            </w:r>
          </w:p>
          <w:p w:rsidR="005E1055" w:rsidRPr="00F77228" w:rsidRDefault="005E1055" w:rsidP="005E1055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Шуточная олимпиада» (спортивный турнир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«Знатоки леса» (конкурс рисунков)</w:t>
            </w:r>
          </w:p>
        </w:tc>
        <w:tc>
          <w:tcPr>
            <w:tcW w:w="2023" w:type="dxa"/>
          </w:tcPr>
          <w:p w:rsidR="005E1055" w:rsidRPr="00784BB7" w:rsidRDefault="005E1055" w:rsidP="00493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П.</w:t>
            </w:r>
          </w:p>
        </w:tc>
      </w:tr>
      <w:tr w:rsidR="005E1055" w:rsidRPr="00784BB7" w:rsidTr="00493425">
        <w:trPr>
          <w:trHeight w:val="356"/>
        </w:trPr>
        <w:tc>
          <w:tcPr>
            <w:tcW w:w="807" w:type="dxa"/>
          </w:tcPr>
          <w:p w:rsidR="005E1055" w:rsidRDefault="005E1055" w:rsidP="00493425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19.06</w:t>
            </w:r>
          </w:p>
        </w:tc>
        <w:tc>
          <w:tcPr>
            <w:tcW w:w="7626" w:type="dxa"/>
          </w:tcPr>
          <w:p w:rsidR="005E1055" w:rsidRPr="00042BCB" w:rsidRDefault="005E1055" w:rsidP="0049342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«День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спорта</w:t>
            </w: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>»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Малая спартакиада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турнир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  <w:p w:rsidR="005E1055" w:rsidRPr="00F77228" w:rsidRDefault="005E1055" w:rsidP="005E105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Здоров будешь - всё добудешь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»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                                        </w:t>
            </w:r>
            <w:r w:rsidRPr="00F77228">
              <w:rPr>
                <w:rFonts w:ascii="Times New Roman" w:eastAsiaTheme="minorHAnsi" w:hAnsi="Times New Roman"/>
                <w:i/>
                <w:sz w:val="24"/>
                <w:szCs w:val="24"/>
              </w:rPr>
              <w:t>(спортивно-игровая программа)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Шахматный турнир»</w:t>
            </w:r>
          </w:p>
        </w:tc>
        <w:tc>
          <w:tcPr>
            <w:tcW w:w="2023" w:type="dxa"/>
          </w:tcPr>
          <w:p w:rsidR="005E1055" w:rsidRPr="00784BB7" w:rsidRDefault="005E1055" w:rsidP="00493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Н.</w:t>
            </w:r>
          </w:p>
        </w:tc>
      </w:tr>
      <w:tr w:rsidR="005E1055" w:rsidRPr="00784BB7" w:rsidTr="00493425">
        <w:trPr>
          <w:trHeight w:val="356"/>
        </w:trPr>
        <w:tc>
          <w:tcPr>
            <w:tcW w:w="807" w:type="dxa"/>
          </w:tcPr>
          <w:p w:rsidR="005E1055" w:rsidRDefault="005E1055" w:rsidP="00493425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20.06</w:t>
            </w:r>
          </w:p>
        </w:tc>
        <w:tc>
          <w:tcPr>
            <w:tcW w:w="7626" w:type="dxa"/>
          </w:tcPr>
          <w:p w:rsidR="005E1055" w:rsidRPr="00042BCB" w:rsidRDefault="005E1055" w:rsidP="0049342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«День велосипедиста</w:t>
            </w: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>»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Мой друг - велосипед» (конкурсная программа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  <w:p w:rsidR="005E1055" w:rsidRPr="00A35A62" w:rsidRDefault="005E1055" w:rsidP="005E1055">
            <w:pPr>
              <w:pStyle w:val="a4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Уроки безопасности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видеосалон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«Я знаю велосипед» (игровая </w:t>
            </w:r>
            <w:proofErr w:type="spellStart"/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прогамма</w:t>
            </w:r>
            <w:proofErr w:type="spellEnd"/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023" w:type="dxa"/>
          </w:tcPr>
          <w:p w:rsidR="005E1055" w:rsidRPr="00784BB7" w:rsidRDefault="005E1055" w:rsidP="00493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Н.</w:t>
            </w:r>
          </w:p>
        </w:tc>
      </w:tr>
      <w:tr w:rsidR="005E1055" w:rsidRPr="00784BB7" w:rsidTr="00493425">
        <w:trPr>
          <w:trHeight w:val="356"/>
        </w:trPr>
        <w:tc>
          <w:tcPr>
            <w:tcW w:w="807" w:type="dxa"/>
          </w:tcPr>
          <w:p w:rsidR="005E1055" w:rsidRDefault="005E1055" w:rsidP="00493425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21.06</w:t>
            </w:r>
          </w:p>
        </w:tc>
        <w:tc>
          <w:tcPr>
            <w:tcW w:w="7626" w:type="dxa"/>
          </w:tcPr>
          <w:p w:rsidR="005E1055" w:rsidRPr="00042BCB" w:rsidRDefault="005E1055" w:rsidP="0049342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«День государственного флага</w:t>
            </w: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>»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Гордо реет флаг России» (страницы  истории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  <w:p w:rsidR="005E1055" w:rsidRPr="00A35A62" w:rsidRDefault="005E1055" w:rsidP="005E1055">
            <w:pPr>
              <w:pStyle w:val="a4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Душа России в символах её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творческая мастерская</w:t>
            </w:r>
            <w:r w:rsidRPr="00042BCB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«Вместе веселее» (</w:t>
            </w:r>
            <w:proofErr w:type="spellStart"/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-игра)</w:t>
            </w:r>
          </w:p>
        </w:tc>
        <w:tc>
          <w:tcPr>
            <w:tcW w:w="2023" w:type="dxa"/>
          </w:tcPr>
          <w:p w:rsidR="005E1055" w:rsidRPr="00784BB7" w:rsidRDefault="005E1055" w:rsidP="00493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П.</w:t>
            </w:r>
          </w:p>
        </w:tc>
      </w:tr>
      <w:tr w:rsidR="005E1055" w:rsidRPr="00784BB7" w:rsidTr="00493425">
        <w:trPr>
          <w:trHeight w:val="356"/>
        </w:trPr>
        <w:tc>
          <w:tcPr>
            <w:tcW w:w="807" w:type="dxa"/>
          </w:tcPr>
          <w:p w:rsidR="005E1055" w:rsidRDefault="005E1055" w:rsidP="00493425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22.06</w:t>
            </w:r>
          </w:p>
        </w:tc>
        <w:tc>
          <w:tcPr>
            <w:tcW w:w="7626" w:type="dxa"/>
          </w:tcPr>
          <w:p w:rsidR="005E1055" w:rsidRPr="00042BCB" w:rsidRDefault="005E1055" w:rsidP="0049342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«День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закрытия лагеря</w:t>
            </w:r>
            <w:r w:rsidRPr="00042BCB">
              <w:rPr>
                <w:rFonts w:ascii="Times New Roman" w:eastAsiaTheme="minorHAnsi" w:hAnsi="Times New Roman"/>
                <w:b/>
                <w:sz w:val="24"/>
                <w:szCs w:val="24"/>
              </w:rPr>
              <w:t>»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9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Форд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Боярд</w:t>
            </w:r>
            <w:proofErr w:type="spellEnd"/>
            <w:r w:rsidRPr="00042BCB">
              <w:rPr>
                <w:rFonts w:ascii="Times New Roman" w:eastAsiaTheme="minorHAnsi" w:hAnsi="Times New Roman"/>
                <w:sz w:val="24"/>
                <w:szCs w:val="24"/>
              </w:rPr>
              <w:t>» (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игра-путешествие</w:t>
            </w:r>
            <w:r w:rsidRPr="00042BCB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9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Спор шахматных фигур</w:t>
            </w:r>
            <w:r w:rsidRPr="00042BCB">
              <w:rPr>
                <w:rFonts w:ascii="Times New Roman" w:eastAsiaTheme="minorHAnsi" w:hAnsi="Times New Roman"/>
                <w:sz w:val="24"/>
                <w:szCs w:val="24"/>
              </w:rPr>
              <w:t>» (игра)</w:t>
            </w:r>
          </w:p>
          <w:p w:rsidR="005E1055" w:rsidRPr="00042BCB" w:rsidRDefault="005E1055" w:rsidP="005E1055">
            <w:pPr>
              <w:pStyle w:val="a4"/>
              <w:numPr>
                <w:ilvl w:val="0"/>
                <w:numId w:val="9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2BCB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До свидания, лагерь!</w:t>
            </w:r>
            <w:r w:rsidRPr="00042BCB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(праздничная программа)</w:t>
            </w:r>
          </w:p>
        </w:tc>
        <w:tc>
          <w:tcPr>
            <w:tcW w:w="2023" w:type="dxa"/>
          </w:tcPr>
          <w:p w:rsidR="005E1055" w:rsidRPr="00784BB7" w:rsidRDefault="005E1055" w:rsidP="00493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П.</w:t>
            </w:r>
          </w:p>
        </w:tc>
      </w:tr>
    </w:tbl>
    <w:p w:rsidR="005E1055" w:rsidRDefault="005E1055"/>
    <w:sectPr w:rsidR="005E1055" w:rsidSect="005E1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0D8D"/>
    <w:multiLevelType w:val="hybridMultilevel"/>
    <w:tmpl w:val="5C48C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F194A"/>
    <w:multiLevelType w:val="hybridMultilevel"/>
    <w:tmpl w:val="A738A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653D6"/>
    <w:multiLevelType w:val="hybridMultilevel"/>
    <w:tmpl w:val="4FAA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45ADA"/>
    <w:multiLevelType w:val="hybridMultilevel"/>
    <w:tmpl w:val="BA1E8C8A"/>
    <w:lvl w:ilvl="0" w:tplc="5558A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BD11C7"/>
    <w:multiLevelType w:val="hybridMultilevel"/>
    <w:tmpl w:val="2B96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30FE5"/>
    <w:multiLevelType w:val="hybridMultilevel"/>
    <w:tmpl w:val="5C720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14B40"/>
    <w:multiLevelType w:val="hybridMultilevel"/>
    <w:tmpl w:val="C50CF4B6"/>
    <w:lvl w:ilvl="0" w:tplc="96DAD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B6193B"/>
    <w:multiLevelType w:val="hybridMultilevel"/>
    <w:tmpl w:val="64D8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C79E4"/>
    <w:multiLevelType w:val="hybridMultilevel"/>
    <w:tmpl w:val="FF8A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76925"/>
    <w:multiLevelType w:val="hybridMultilevel"/>
    <w:tmpl w:val="8C4A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55"/>
    <w:rsid w:val="0018087F"/>
    <w:rsid w:val="005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10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0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10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0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2023-06-02T06:20:00Z</dcterms:created>
  <dcterms:modified xsi:type="dcterms:W3CDTF">2023-06-02T06:23:00Z</dcterms:modified>
</cp:coreProperties>
</file>