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8DF" w:rsidRPr="00A77D59" w:rsidRDefault="00A77D59" w:rsidP="00A77D59">
      <w:pPr>
        <w:pStyle w:val="a7"/>
        <w:jc w:val="center"/>
        <w:rPr>
          <w:rFonts w:ascii="Bookman Old Style" w:hAnsi="Bookman Old Style"/>
          <w:b/>
          <w:sz w:val="36"/>
          <w:szCs w:val="36"/>
        </w:rPr>
      </w:pPr>
      <w:r w:rsidRPr="00A77D59">
        <w:rPr>
          <w:rFonts w:ascii="Bookman Old Style" w:hAnsi="Bookman Old Style"/>
          <w:b/>
          <w:sz w:val="36"/>
          <w:szCs w:val="36"/>
        </w:rPr>
        <w:t>ПАМЯТКА</w:t>
      </w:r>
    </w:p>
    <w:p w:rsidR="00A77D59" w:rsidRPr="00A77D59" w:rsidRDefault="00A77D59" w:rsidP="00A77D59">
      <w:pPr>
        <w:pStyle w:val="a7"/>
        <w:jc w:val="center"/>
        <w:rPr>
          <w:rFonts w:ascii="Bookman Old Style" w:eastAsia="Times New Roman" w:hAnsi="Bookman Old Style"/>
          <w:b/>
          <w:bCs/>
          <w:kern w:val="36"/>
          <w:sz w:val="36"/>
          <w:szCs w:val="36"/>
          <w:lang w:eastAsia="ru-RU"/>
        </w:rPr>
      </w:pPr>
      <w:r>
        <w:rPr>
          <w:rFonts w:ascii="Bookman Old Style" w:eastAsia="Times New Roman" w:hAnsi="Bookman Old Style"/>
          <w:b/>
          <w:bCs/>
          <w:kern w:val="36"/>
          <w:sz w:val="36"/>
          <w:szCs w:val="36"/>
          <w:lang w:eastAsia="ru-RU"/>
        </w:rPr>
        <w:t>«КАК ПОДГОТОВИТЬСЯ К</w:t>
      </w:r>
      <w:r w:rsidRPr="00A77D59">
        <w:rPr>
          <w:rFonts w:ascii="Bookman Old Style" w:eastAsia="Times New Roman" w:hAnsi="Bookman Old Style"/>
          <w:b/>
          <w:bCs/>
          <w:kern w:val="36"/>
          <w:sz w:val="36"/>
          <w:szCs w:val="36"/>
          <w:lang w:eastAsia="ru-RU"/>
        </w:rPr>
        <w:t xml:space="preserve"> ОГЭ </w:t>
      </w:r>
      <w:r>
        <w:rPr>
          <w:rFonts w:ascii="Bookman Old Style" w:eastAsia="Times New Roman" w:hAnsi="Bookman Old Style"/>
          <w:b/>
          <w:bCs/>
          <w:kern w:val="36"/>
          <w:sz w:val="36"/>
          <w:szCs w:val="36"/>
          <w:lang w:eastAsia="ru-RU"/>
        </w:rPr>
        <w:t>ПО БИОЛОГИИ»</w:t>
      </w:r>
    </w:p>
    <w:p w:rsidR="00A77D59" w:rsidRPr="00A77D59" w:rsidRDefault="00A77D59" w:rsidP="00A77D59">
      <w:pPr>
        <w:spacing w:before="100" w:beforeAutospacing="1" w:after="100" w:afterAutospacing="1" w:line="240" w:lineRule="auto"/>
        <w:ind w:firstLine="708"/>
        <w:rPr>
          <w:rFonts w:eastAsia="Times New Roman"/>
          <w:lang w:eastAsia="ru-RU"/>
        </w:rPr>
      </w:pPr>
      <w:r w:rsidRPr="00A77D59">
        <w:rPr>
          <w:rFonts w:eastAsia="Times New Roman"/>
          <w:lang w:eastAsia="ru-RU"/>
        </w:rPr>
        <w:t xml:space="preserve">Школьники могут выбрать ОГЭ по биологии для аттестации после 9-го класса. Профит этого экзамена не всегда очевиден. В статье расскажем, кому нужны результаты этого экзамена, сложно ли сдать его и как подготовиться к ОГЭ по биологии. </w:t>
      </w:r>
    </w:p>
    <w:p w:rsidR="00A77D59" w:rsidRPr="00A77D59" w:rsidRDefault="00A77D59" w:rsidP="00A77D59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1816533" cy="1113182"/>
            <wp:effectExtent l="19050" t="0" r="0" b="0"/>
            <wp:docPr id="1" name="Рисунок 1" descr="https://sotkaonline.ru/blog/wp-content/uploads/2023/02/Как-подготовиться-к-ОГЭ-по-биолог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tkaonline.ru/blog/wp-content/uploads/2023/02/Как-подготовиться-к-ОГЭ-по-биологи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33" cy="111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D59" w:rsidRDefault="00A77D59" w:rsidP="00A77D59">
      <w:pPr>
        <w:pStyle w:val="a7"/>
        <w:jc w:val="center"/>
        <w:rPr>
          <w:lang w:eastAsia="ru-RU"/>
        </w:rPr>
      </w:pPr>
    </w:p>
    <w:p w:rsidR="00A77D59" w:rsidRPr="00C21F05" w:rsidRDefault="00A77D59" w:rsidP="00A77D59">
      <w:pPr>
        <w:pStyle w:val="a7"/>
        <w:jc w:val="center"/>
        <w:rPr>
          <w:b/>
          <w:sz w:val="36"/>
          <w:szCs w:val="36"/>
          <w:lang w:eastAsia="ru-RU"/>
        </w:rPr>
      </w:pPr>
      <w:r w:rsidRPr="00C21F05">
        <w:rPr>
          <w:b/>
          <w:sz w:val="36"/>
          <w:szCs w:val="36"/>
          <w:lang w:eastAsia="ru-RU"/>
        </w:rPr>
        <w:t>Кому нужна биология?</w:t>
      </w:r>
    </w:p>
    <w:p w:rsidR="00A77D59" w:rsidRPr="00A77D59" w:rsidRDefault="00A77D59" w:rsidP="00A77D59">
      <w:pPr>
        <w:pStyle w:val="a7"/>
        <w:rPr>
          <w:lang w:eastAsia="ru-RU"/>
        </w:rPr>
      </w:pPr>
    </w:p>
    <w:p w:rsidR="00A77D59" w:rsidRPr="00A77D59" w:rsidRDefault="00A77D59" w:rsidP="00A77D59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Результаты ОГЭ по биологии потребуются тем, кто после 9-го класса хочет поступать в медицинский колледж. Медицинские специальности пользуются популярностью, поэтому конкурс большой. Для поступления нужны высокие баллы.</w:t>
      </w:r>
    </w:p>
    <w:p w:rsidR="00A77D59" w:rsidRPr="00A77D59" w:rsidRDefault="00A77D59" w:rsidP="00A77D59">
      <w:pPr>
        <w:spacing w:before="100" w:beforeAutospacing="1" w:after="100" w:afterAutospacing="1" w:line="240" w:lineRule="auto"/>
        <w:ind w:firstLine="708"/>
        <w:rPr>
          <w:rFonts w:eastAsia="Times New Roman"/>
          <w:lang w:eastAsia="ru-RU"/>
        </w:rPr>
      </w:pPr>
      <w:r w:rsidRPr="00A77D59">
        <w:rPr>
          <w:rFonts w:eastAsia="Times New Roman"/>
          <w:lang w:eastAsia="ru-RU"/>
        </w:rPr>
        <w:t>Если школьник уже определился, что после 11 класса будет сдавать ЕГЭ по биологии, то можно смело выбирать этот предмет и для сдачи ОГЭ. Это станет хорошей практикой и поможет закрепить пройденную программу.</w:t>
      </w:r>
    </w:p>
    <w:p w:rsidR="00A77D59" w:rsidRPr="00A77D59" w:rsidRDefault="00A77D59" w:rsidP="00A77D59">
      <w:pPr>
        <w:spacing w:before="100" w:beforeAutospacing="1" w:after="100" w:afterAutospacing="1" w:line="240" w:lineRule="auto"/>
        <w:ind w:firstLine="708"/>
        <w:rPr>
          <w:rFonts w:eastAsia="Times New Roman"/>
          <w:lang w:eastAsia="ru-RU"/>
        </w:rPr>
      </w:pPr>
      <w:r w:rsidRPr="00A77D59">
        <w:rPr>
          <w:rFonts w:eastAsia="Times New Roman"/>
          <w:lang w:eastAsia="ru-RU"/>
        </w:rPr>
        <w:t>В некоторых школах результаты этого экзамена могут потребоваться для зачисления в классы естественнонаучного профиля.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C21F05" w:rsidRDefault="00A77D59" w:rsidP="00A77D59">
      <w:pPr>
        <w:pStyle w:val="a7"/>
        <w:jc w:val="center"/>
        <w:rPr>
          <w:b/>
          <w:sz w:val="36"/>
          <w:szCs w:val="36"/>
          <w:lang w:eastAsia="ru-RU"/>
        </w:rPr>
      </w:pPr>
      <w:r w:rsidRPr="00C21F05">
        <w:rPr>
          <w:b/>
          <w:sz w:val="36"/>
          <w:szCs w:val="36"/>
          <w:lang w:eastAsia="ru-RU"/>
        </w:rPr>
        <w:t>Структура ОГЭ по биологии</w:t>
      </w:r>
    </w:p>
    <w:p w:rsidR="00A77D59" w:rsidRPr="00A77D59" w:rsidRDefault="00A77D59" w:rsidP="00A77D59">
      <w:pPr>
        <w:pStyle w:val="a7"/>
        <w:rPr>
          <w:lang w:eastAsia="ru-RU"/>
        </w:rPr>
      </w:pPr>
    </w:p>
    <w:p w:rsidR="00A77D59" w:rsidRPr="00A77D59" w:rsidRDefault="00A77D59" w:rsidP="00A77D59">
      <w:pPr>
        <w:pStyle w:val="a7"/>
        <w:jc w:val="center"/>
        <w:rPr>
          <w:lang w:eastAsia="ru-RU"/>
        </w:rPr>
      </w:pPr>
      <w:r w:rsidRPr="00A77D59">
        <w:rPr>
          <w:lang w:eastAsia="ru-RU"/>
        </w:rPr>
        <w:t>Экзамен содержит 2 раздела.</w:t>
      </w:r>
      <w:r w:rsidRPr="00A77D59">
        <w:rPr>
          <w:rFonts w:eastAsia="Times New Roman"/>
          <w:lang w:eastAsia="ru-RU"/>
        </w:rPr>
        <w:br/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4434296" cy="2711395"/>
            <wp:effectExtent l="19050" t="0" r="4354" b="0"/>
            <wp:docPr id="2" name="Рисунок 2" descr="https://sotkaonline.ru/blog/wp-content/uploads/2023/02/1-4-700x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tkaonline.ru/blog/wp-content/uploads/2023/02/1-4-700x42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499" cy="271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D59" w:rsidRPr="00493D1A" w:rsidRDefault="00A77D59" w:rsidP="00493D1A">
      <w:pPr>
        <w:pStyle w:val="a7"/>
        <w:rPr>
          <w:u w:val="single"/>
          <w:lang w:eastAsia="ru-RU"/>
        </w:rPr>
      </w:pPr>
      <w:r w:rsidRPr="00493D1A">
        <w:rPr>
          <w:u w:val="single"/>
          <w:lang w:eastAsia="ru-RU"/>
        </w:rPr>
        <w:t>Часть 1</w:t>
      </w:r>
    </w:p>
    <w:p w:rsidR="00A77D59" w:rsidRPr="00A77D59" w:rsidRDefault="00A77D59" w:rsidP="00493D1A">
      <w:pPr>
        <w:pStyle w:val="a7"/>
        <w:rPr>
          <w:lang w:eastAsia="ru-RU"/>
        </w:rPr>
      </w:pPr>
      <w:r w:rsidRPr="00A77D59">
        <w:rPr>
          <w:lang w:eastAsia="ru-RU"/>
        </w:rPr>
        <w:t>Первый раздел состоит из заданий базового и повышенного уровня сложности – всего 21 вопрос. Все задачи этого блока предполагают краткие ответы.</w:t>
      </w:r>
    </w:p>
    <w:p w:rsidR="00A77D59" w:rsidRPr="00A77D59" w:rsidRDefault="00A77D59" w:rsidP="00493D1A">
      <w:pPr>
        <w:pStyle w:val="a7"/>
        <w:rPr>
          <w:lang w:eastAsia="ru-RU"/>
        </w:rPr>
      </w:pPr>
    </w:p>
    <w:p w:rsidR="00A77D59" w:rsidRPr="00A77D59" w:rsidRDefault="00A77D59" w:rsidP="00493D1A">
      <w:pPr>
        <w:pStyle w:val="a7"/>
        <w:rPr>
          <w:lang w:eastAsia="ru-RU"/>
        </w:rPr>
      </w:pPr>
      <w:r w:rsidRPr="00A77D59">
        <w:rPr>
          <w:lang w:eastAsia="ru-RU"/>
        </w:rPr>
        <w:lastRenderedPageBreak/>
        <w:t>Ответ на 1-й вопрос — это слово или словосочетание. Задачи 2 — 21 предполагают ответ в виде цифры либо последовательности цифр или букв.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493D1A" w:rsidRDefault="00A77D59" w:rsidP="00493D1A">
      <w:pPr>
        <w:pStyle w:val="a7"/>
        <w:rPr>
          <w:u w:val="single"/>
          <w:lang w:eastAsia="ru-RU"/>
        </w:rPr>
      </w:pPr>
      <w:r w:rsidRPr="00493D1A">
        <w:rPr>
          <w:u w:val="single"/>
          <w:lang w:eastAsia="ru-RU"/>
        </w:rPr>
        <w:t>Часть 2</w:t>
      </w:r>
    </w:p>
    <w:p w:rsidR="00A77D59" w:rsidRPr="00A77D59" w:rsidRDefault="00A77D59" w:rsidP="00493D1A">
      <w:pPr>
        <w:pStyle w:val="a7"/>
        <w:rPr>
          <w:lang w:eastAsia="ru-RU"/>
        </w:rPr>
      </w:pPr>
      <w:r w:rsidRPr="00A77D59">
        <w:rPr>
          <w:lang w:eastAsia="ru-RU"/>
        </w:rPr>
        <w:t>Второй раздел состоит из пяти заданий: 1 задача повышенной сложности и 4 задачи высокого уровня сложности.</w:t>
      </w:r>
    </w:p>
    <w:p w:rsidR="00A77D59" w:rsidRPr="00A77D59" w:rsidRDefault="00A77D59" w:rsidP="00493D1A">
      <w:pPr>
        <w:pStyle w:val="a7"/>
        <w:rPr>
          <w:lang w:eastAsia="ru-RU"/>
        </w:rPr>
      </w:pPr>
      <w:r w:rsidRPr="00A77D59">
        <w:rPr>
          <w:lang w:eastAsia="ru-RU"/>
        </w:rPr>
        <w:t>Задачи второго раздела требуют развернутого ответа с научным обоснованием биологических процессов, проведением анализа и приведением логичных выводов.</w:t>
      </w:r>
    </w:p>
    <w:p w:rsidR="00A77D59" w:rsidRPr="00A77D59" w:rsidRDefault="00A77D59" w:rsidP="00A77D59">
      <w:pPr>
        <w:spacing w:before="100" w:beforeAutospacing="1" w:after="100" w:afterAutospacing="1" w:line="240" w:lineRule="auto"/>
        <w:rPr>
          <w:rFonts w:eastAsia="Times New Roman"/>
          <w:b/>
          <w:i/>
          <w:lang w:eastAsia="ru-RU"/>
        </w:rPr>
      </w:pPr>
      <w:r w:rsidRPr="00A77D59">
        <w:rPr>
          <w:rFonts w:eastAsia="Times New Roman"/>
          <w:b/>
          <w:i/>
          <w:lang w:eastAsia="ru-RU"/>
        </w:rPr>
        <w:t>Школьники могут пользоваться непрограммируемым калькулятором и линейкой.</w:t>
      </w:r>
    </w:p>
    <w:p w:rsidR="00A77D59" w:rsidRPr="00A77D59" w:rsidRDefault="00A77D59" w:rsidP="00C21F05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A77D59">
        <w:rPr>
          <w:rFonts w:eastAsia="Times New Roman"/>
          <w:b/>
          <w:bCs/>
          <w:sz w:val="36"/>
          <w:szCs w:val="36"/>
          <w:lang w:eastAsia="ru-RU"/>
        </w:rPr>
        <w:t>Основные темы экзамена</w:t>
      </w:r>
    </w:p>
    <w:p w:rsidR="00A77D59" w:rsidRPr="00A77D59" w:rsidRDefault="00A77D59" w:rsidP="00A77D59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A77D59">
        <w:rPr>
          <w:rFonts w:eastAsia="Times New Roman"/>
          <w:lang w:eastAsia="ru-RU"/>
        </w:rPr>
        <w:t>Задания основаны на пяти тематических блоках программы обучения.</w:t>
      </w:r>
    </w:p>
    <w:p w:rsidR="00A77D59" w:rsidRPr="00A77D59" w:rsidRDefault="00A77D59" w:rsidP="00C21F05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4778734" cy="2922005"/>
            <wp:effectExtent l="19050" t="0" r="2816" b="0"/>
            <wp:docPr id="3" name="Рисунок 3" descr="https://sotkaonline.ru/blog/wp-content/uploads/2023/02/2-4-700x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tkaonline.ru/blog/wp-content/uploads/2023/02/2-4-700x42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108" cy="292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1A" w:rsidRDefault="00493D1A" w:rsidP="00493D1A">
      <w:pPr>
        <w:pStyle w:val="a7"/>
        <w:rPr>
          <w:b/>
          <w:i/>
          <w:u w:val="single"/>
          <w:lang w:eastAsia="ru-RU"/>
        </w:rPr>
      </w:pPr>
    </w:p>
    <w:p w:rsidR="00A77D59" w:rsidRPr="00493D1A" w:rsidRDefault="00A77D59" w:rsidP="00493D1A">
      <w:pPr>
        <w:pStyle w:val="a7"/>
        <w:rPr>
          <w:b/>
          <w:i/>
          <w:u w:val="single"/>
          <w:lang w:eastAsia="ru-RU"/>
        </w:rPr>
      </w:pPr>
      <w:r w:rsidRPr="00493D1A">
        <w:rPr>
          <w:b/>
          <w:i/>
          <w:u w:val="single"/>
          <w:lang w:eastAsia="ru-RU"/>
        </w:rPr>
        <w:t>Биология как наука</w:t>
      </w:r>
    </w:p>
    <w:p w:rsidR="00A77D59" w:rsidRPr="00493D1A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Задания этого раздела основаны на материалах программы о роли биологии. То есть важно понимать, какой вклад в практическую деятельность современных людей внесли биологические открытия.</w:t>
      </w:r>
    </w:p>
    <w:p w:rsidR="00A77D59" w:rsidRPr="00A77D59" w:rsidRDefault="00A77D59" w:rsidP="00493D1A">
      <w:pPr>
        <w:pStyle w:val="a7"/>
        <w:ind w:firstLine="708"/>
        <w:rPr>
          <w:rFonts w:eastAsia="Times New Roman"/>
          <w:lang w:eastAsia="ru-RU"/>
        </w:rPr>
      </w:pPr>
      <w:r w:rsidRPr="00A77D59">
        <w:rPr>
          <w:rFonts w:eastAsia="Times New Roman"/>
          <w:lang w:eastAsia="ru-RU"/>
        </w:rPr>
        <w:t>Также в этом разделе встречаются задачи, для решения которых нужно знать о методах наблюдения, описания, измерения и эксперимента для изучения живой природы.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493D1A" w:rsidRDefault="00A77D59" w:rsidP="00493D1A">
      <w:pPr>
        <w:pStyle w:val="a7"/>
        <w:rPr>
          <w:b/>
          <w:i/>
          <w:u w:val="single"/>
          <w:lang w:eastAsia="ru-RU"/>
        </w:rPr>
      </w:pPr>
      <w:r w:rsidRPr="00493D1A">
        <w:rPr>
          <w:b/>
          <w:i/>
          <w:u w:val="single"/>
          <w:lang w:eastAsia="ru-RU"/>
        </w:rPr>
        <w:t>Признаки живых организмов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В этом разделе школьник должен показать свои знания на клеточном уровне: задания связаны со свойствами клеток, тканей и органов.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Также встречаются задачи на тему проявления живых организмов и их свойствах - наследственности и изменчивости.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Школьник должен разбираться в системах размножения и особенностях разведения растений и животных.</w:t>
      </w:r>
    </w:p>
    <w:p w:rsidR="00A77D59" w:rsidRPr="00A77D59" w:rsidRDefault="00A77D59" w:rsidP="00493D1A">
      <w:pPr>
        <w:pStyle w:val="a7"/>
        <w:rPr>
          <w:lang w:eastAsia="ru-RU"/>
        </w:rPr>
      </w:pPr>
    </w:p>
    <w:p w:rsidR="00A77D59" w:rsidRPr="00493D1A" w:rsidRDefault="00A77D59" w:rsidP="00493D1A">
      <w:pPr>
        <w:pStyle w:val="a7"/>
        <w:rPr>
          <w:b/>
          <w:i/>
          <w:u w:val="single"/>
          <w:lang w:eastAsia="ru-RU"/>
        </w:rPr>
      </w:pPr>
      <w:r w:rsidRPr="00493D1A">
        <w:rPr>
          <w:b/>
          <w:i/>
          <w:u w:val="single"/>
          <w:lang w:eastAsia="ru-RU"/>
        </w:rPr>
        <w:t>Система, многообразие и эволюция живой природы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Задания блока связаны с иерархической системой распределения видов живой природы и признаками основных царств: животных, растений, грибов, бактерий.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 xml:space="preserve">Также есть задачи на знание процесса эволюции – изменения растений и животных, </w:t>
      </w:r>
      <w:proofErr w:type="spellStart"/>
      <w:r w:rsidRPr="00A77D59">
        <w:rPr>
          <w:lang w:eastAsia="ru-RU"/>
        </w:rPr>
        <w:t>биоразнообразия</w:t>
      </w:r>
      <w:proofErr w:type="spellEnd"/>
      <w:r w:rsidRPr="00A77D59">
        <w:rPr>
          <w:lang w:eastAsia="ru-RU"/>
        </w:rPr>
        <w:t xml:space="preserve"> и результата развития.</w:t>
      </w:r>
    </w:p>
    <w:p w:rsidR="00A77D59" w:rsidRPr="00493D1A" w:rsidRDefault="00A77D59" w:rsidP="00493D1A">
      <w:pPr>
        <w:pStyle w:val="a7"/>
        <w:rPr>
          <w:b/>
          <w:i/>
          <w:u w:val="single"/>
          <w:lang w:eastAsia="ru-RU"/>
        </w:rPr>
      </w:pPr>
      <w:r w:rsidRPr="00493D1A">
        <w:rPr>
          <w:b/>
          <w:i/>
          <w:u w:val="single"/>
          <w:lang w:eastAsia="ru-RU"/>
        </w:rPr>
        <w:lastRenderedPageBreak/>
        <w:t>Человек и его здоровье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 xml:space="preserve">Объемный и сложный тематический блок о происхождении и </w:t>
      </w:r>
      <w:proofErr w:type="spellStart"/>
      <w:r w:rsidRPr="00A77D59">
        <w:rPr>
          <w:lang w:eastAsia="ru-RU"/>
        </w:rPr>
        <w:t>биосоциальной</w:t>
      </w:r>
      <w:proofErr w:type="spellEnd"/>
      <w:r w:rsidRPr="00A77D59">
        <w:rPr>
          <w:lang w:eastAsia="ru-RU"/>
        </w:rPr>
        <w:t xml:space="preserve"> природе человека, его деятельности и поведенческих особенностях.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Кроме того, школьник должен разбираться в строении и деятельности всех систем органов.</w:t>
      </w:r>
    </w:p>
    <w:p w:rsidR="00A77D59" w:rsidRPr="00A77D59" w:rsidRDefault="00A77D59" w:rsidP="00493D1A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Также в разделе содержатся задачи, связанные с санитарно-гигиеническими нормами и правилами здорового образа жизни.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C21F05" w:rsidRDefault="00A77D59" w:rsidP="00C21F05">
      <w:pPr>
        <w:pStyle w:val="a7"/>
        <w:rPr>
          <w:b/>
          <w:i/>
          <w:u w:val="single"/>
          <w:lang w:eastAsia="ru-RU"/>
        </w:rPr>
      </w:pPr>
      <w:r w:rsidRPr="00C21F05">
        <w:rPr>
          <w:b/>
          <w:i/>
          <w:u w:val="single"/>
          <w:lang w:eastAsia="ru-RU"/>
        </w:rPr>
        <w:t>Взаимосвязи организмов и окружающей среды</w:t>
      </w:r>
    </w:p>
    <w:p w:rsidR="00A77D59" w:rsidRPr="00A77D59" w:rsidRDefault="00A77D59" w:rsidP="00C21F05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Задачи этого раздела требуют знаний об организации живых существ, экосистемах и взаимодействии видов.</w:t>
      </w:r>
    </w:p>
    <w:p w:rsidR="00A77D59" w:rsidRDefault="00A77D59" w:rsidP="00C21F05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Стоит изучить вопросы экологических проблем и их влияния, включая материалы о правилах поведения в окружающей среде.</w:t>
      </w:r>
    </w:p>
    <w:p w:rsidR="00B32A60" w:rsidRDefault="00B32A60" w:rsidP="00C21F05">
      <w:pPr>
        <w:pStyle w:val="a7"/>
        <w:ind w:firstLine="708"/>
        <w:rPr>
          <w:lang w:eastAsia="ru-RU"/>
        </w:rPr>
      </w:pPr>
    </w:p>
    <w:p w:rsidR="00B32A60" w:rsidRDefault="00B32A60" w:rsidP="00C21F05">
      <w:pPr>
        <w:pStyle w:val="a7"/>
        <w:ind w:firstLine="708"/>
        <w:rPr>
          <w:lang w:eastAsia="ru-RU"/>
        </w:rPr>
      </w:pPr>
    </w:p>
    <w:p w:rsidR="00B32A60" w:rsidRDefault="00B32A60" w:rsidP="00C21F05">
      <w:pPr>
        <w:pStyle w:val="a7"/>
        <w:ind w:firstLine="708"/>
        <w:rPr>
          <w:lang w:eastAsia="ru-RU"/>
        </w:rPr>
      </w:pPr>
    </w:p>
    <w:p w:rsidR="00B32A60" w:rsidRPr="00A77D59" w:rsidRDefault="00B32A60" w:rsidP="00C21F05">
      <w:pPr>
        <w:pStyle w:val="a7"/>
        <w:ind w:firstLine="708"/>
        <w:rPr>
          <w:lang w:eastAsia="ru-RU"/>
        </w:rPr>
      </w:pPr>
    </w:p>
    <w:p w:rsidR="00A77D59" w:rsidRPr="00A77D59" w:rsidRDefault="00A77D59" w:rsidP="00C21F05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992166" cy="2441050"/>
            <wp:effectExtent l="19050" t="0" r="8334" b="0"/>
            <wp:docPr id="4" name="Рисунок 4" descr="https://sotkaonline.ru/blog/wp-content/uploads/2023/02/3-700x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tkaonline.ru/blog/wp-content/uploads/2023/02/3-700x4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44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D59" w:rsidRPr="00A77D59" w:rsidRDefault="00A77D59" w:rsidP="00C21F05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Продолжительность ОГЭ по биологии — 150 минут. Этого времени должно хватить на все вопросы, если правильно его распределить.</w:t>
      </w:r>
    </w:p>
    <w:p w:rsidR="00A77D59" w:rsidRPr="00A77D59" w:rsidRDefault="00A77D59" w:rsidP="00C21F05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Не задерживайся долго на одном вопросе. Оставь больше времени на задачи высокой сложности с развернутыми ответами.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B32A60" w:rsidRDefault="00B32A60" w:rsidP="00C21F05">
      <w:pPr>
        <w:pStyle w:val="a7"/>
        <w:jc w:val="center"/>
        <w:rPr>
          <w:b/>
          <w:sz w:val="36"/>
          <w:szCs w:val="36"/>
          <w:lang w:eastAsia="ru-RU"/>
        </w:rPr>
      </w:pPr>
    </w:p>
    <w:p w:rsidR="00A77D59" w:rsidRPr="00C21F05" w:rsidRDefault="00A77D59" w:rsidP="00C21F05">
      <w:pPr>
        <w:pStyle w:val="a7"/>
        <w:jc w:val="center"/>
        <w:rPr>
          <w:b/>
          <w:sz w:val="36"/>
          <w:szCs w:val="36"/>
          <w:lang w:eastAsia="ru-RU"/>
        </w:rPr>
      </w:pPr>
      <w:r w:rsidRPr="00C21F05">
        <w:rPr>
          <w:b/>
          <w:sz w:val="36"/>
          <w:szCs w:val="36"/>
          <w:lang w:eastAsia="ru-RU"/>
        </w:rPr>
        <w:t>План подготовки к ОГЭ по биологии</w:t>
      </w:r>
    </w:p>
    <w:p w:rsidR="00A77D59" w:rsidRPr="00A77D59" w:rsidRDefault="00A77D59" w:rsidP="00C21F05">
      <w:pPr>
        <w:pStyle w:val="a7"/>
        <w:rPr>
          <w:lang w:eastAsia="ru-RU"/>
        </w:rPr>
      </w:pPr>
    </w:p>
    <w:p w:rsidR="00A77D59" w:rsidRPr="00A77D59" w:rsidRDefault="00A77D59" w:rsidP="00B32A60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Подготовиться с нуля будет проще, если сосредоточиться на поставленных целях. Узнай, сколько баллов тебе нужно набрать для того, чтобы результат считать успешным.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B32A60" w:rsidRDefault="00A77D59" w:rsidP="00B32A60">
      <w:pPr>
        <w:pStyle w:val="a7"/>
        <w:numPr>
          <w:ilvl w:val="0"/>
          <w:numId w:val="3"/>
        </w:numPr>
        <w:rPr>
          <w:b/>
          <w:i/>
          <w:sz w:val="28"/>
          <w:szCs w:val="28"/>
          <w:lang w:eastAsia="ru-RU"/>
        </w:rPr>
      </w:pPr>
      <w:r w:rsidRPr="00B32A60">
        <w:rPr>
          <w:b/>
          <w:i/>
          <w:sz w:val="28"/>
          <w:szCs w:val="28"/>
          <w:lang w:eastAsia="ru-RU"/>
        </w:rPr>
        <w:t>Ознакомься с документацией</w:t>
      </w:r>
    </w:p>
    <w:p w:rsidR="00A77D59" w:rsidRPr="00A77D59" w:rsidRDefault="00A77D59" w:rsidP="00B32A60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 xml:space="preserve">На сайте </w:t>
      </w:r>
      <w:hyperlink r:id="rId9" w:anchor="!/tab/173801626-6" w:history="1">
        <w:r w:rsidRPr="00A77D59">
          <w:rPr>
            <w:color w:val="0000FF"/>
            <w:u w:val="single"/>
            <w:lang w:eastAsia="ru-RU"/>
          </w:rPr>
          <w:t>ФИПИ</w:t>
        </w:r>
      </w:hyperlink>
      <w:r w:rsidRPr="00A77D59">
        <w:rPr>
          <w:lang w:eastAsia="ru-RU"/>
        </w:rPr>
        <w:t xml:space="preserve"> ты можешь скачать спецификацию, кодификатор и демоверсию ОГЭ. В этих документах ты найдешь подробный список того, что нужно знать для успешной сдачи экзамена.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B32A60" w:rsidRDefault="00A77D59" w:rsidP="00B32A60">
      <w:pPr>
        <w:pStyle w:val="a7"/>
        <w:numPr>
          <w:ilvl w:val="0"/>
          <w:numId w:val="3"/>
        </w:numPr>
        <w:rPr>
          <w:b/>
          <w:i/>
          <w:sz w:val="28"/>
          <w:szCs w:val="28"/>
          <w:lang w:eastAsia="ru-RU"/>
        </w:rPr>
      </w:pPr>
      <w:r w:rsidRPr="00B32A60">
        <w:rPr>
          <w:b/>
          <w:i/>
          <w:sz w:val="28"/>
          <w:szCs w:val="28"/>
          <w:lang w:eastAsia="ru-RU"/>
        </w:rPr>
        <w:t>Оцени уровень знаний</w:t>
      </w:r>
    </w:p>
    <w:p w:rsidR="00A77D59" w:rsidRPr="00A77D59" w:rsidRDefault="00A77D59" w:rsidP="00B32A60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Пройди открытые тесты, чтобы определить свой уровень подготовки и понять, каким разделам следует уделить больше внимания.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B32A60" w:rsidRDefault="00A77D59" w:rsidP="00B32A60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i/>
          <w:sz w:val="28"/>
          <w:szCs w:val="28"/>
          <w:lang w:eastAsia="ru-RU"/>
        </w:rPr>
      </w:pPr>
      <w:r w:rsidRPr="00B32A60">
        <w:rPr>
          <w:rFonts w:eastAsia="Times New Roman"/>
          <w:b/>
          <w:bCs/>
          <w:i/>
          <w:sz w:val="28"/>
          <w:szCs w:val="28"/>
          <w:lang w:eastAsia="ru-RU"/>
        </w:rPr>
        <w:lastRenderedPageBreak/>
        <w:t>Составь расписание подготовки</w:t>
      </w:r>
    </w:p>
    <w:p w:rsidR="00A77D59" w:rsidRPr="00A77D59" w:rsidRDefault="00A77D59" w:rsidP="00B32A60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602054" cy="2202512"/>
            <wp:effectExtent l="19050" t="0" r="0" b="0"/>
            <wp:docPr id="5" name="Рисунок 5" descr="https://sotkaonline.ru/blog/wp-content/uploads/2023/02/4-700x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tkaonline.ru/blog/wp-content/uploads/2023/02/4-700x42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844" cy="220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D59" w:rsidRPr="00A77D59" w:rsidRDefault="00A77D59" w:rsidP="00B32A60">
      <w:pPr>
        <w:spacing w:before="100" w:beforeAutospacing="1" w:after="100" w:afterAutospacing="1" w:line="240" w:lineRule="auto"/>
        <w:ind w:firstLine="708"/>
        <w:rPr>
          <w:rFonts w:eastAsia="Times New Roman"/>
          <w:lang w:eastAsia="ru-RU"/>
        </w:rPr>
      </w:pPr>
      <w:r w:rsidRPr="00A77D59">
        <w:rPr>
          <w:rFonts w:eastAsia="Times New Roman"/>
          <w:lang w:eastAsia="ru-RU"/>
        </w:rPr>
        <w:t xml:space="preserve">Распредели </w:t>
      </w:r>
      <w:proofErr w:type="gramStart"/>
      <w:r w:rsidRPr="00A77D59">
        <w:rPr>
          <w:rFonts w:eastAsia="Times New Roman"/>
          <w:lang w:eastAsia="ru-RU"/>
        </w:rPr>
        <w:t>дни</w:t>
      </w:r>
      <w:proofErr w:type="gramEnd"/>
      <w:r w:rsidRPr="00A77D59">
        <w:rPr>
          <w:rFonts w:eastAsia="Times New Roman"/>
          <w:lang w:eastAsia="ru-RU"/>
        </w:rPr>
        <w:t xml:space="preserve"> и время под каждый раздел для изучения и следуй этому графику. Не пропускай занятия: создай чек-лист. Выдели часы для отдыха, тогда твоя подготовка будет продуктивнее.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B32A60" w:rsidRDefault="00A77D59" w:rsidP="00B32A60">
      <w:pPr>
        <w:pStyle w:val="a7"/>
        <w:numPr>
          <w:ilvl w:val="0"/>
          <w:numId w:val="3"/>
        </w:numPr>
        <w:rPr>
          <w:b/>
          <w:i/>
          <w:sz w:val="28"/>
          <w:szCs w:val="28"/>
          <w:lang w:eastAsia="ru-RU"/>
        </w:rPr>
      </w:pPr>
      <w:r w:rsidRPr="00B32A60">
        <w:rPr>
          <w:b/>
          <w:i/>
          <w:sz w:val="28"/>
          <w:szCs w:val="28"/>
          <w:lang w:eastAsia="ru-RU"/>
        </w:rPr>
        <w:t>Веди записи</w:t>
      </w:r>
    </w:p>
    <w:p w:rsidR="00A77D59" w:rsidRPr="00A77D59" w:rsidRDefault="00A77D59" w:rsidP="00B32A60">
      <w:pPr>
        <w:pStyle w:val="a7"/>
        <w:rPr>
          <w:lang w:eastAsia="ru-RU"/>
        </w:rPr>
      </w:pPr>
      <w:r w:rsidRPr="00A77D59">
        <w:rPr>
          <w:lang w:eastAsia="ru-RU"/>
        </w:rPr>
        <w:t>Создай для себя комфортную среду для запоминания.</w:t>
      </w:r>
    </w:p>
    <w:p w:rsidR="00A77D59" w:rsidRPr="00A77D59" w:rsidRDefault="00A77D59" w:rsidP="00B32A60">
      <w:pPr>
        <w:pStyle w:val="a7"/>
        <w:numPr>
          <w:ilvl w:val="0"/>
          <w:numId w:val="4"/>
        </w:numPr>
        <w:rPr>
          <w:lang w:eastAsia="ru-RU"/>
        </w:rPr>
      </w:pPr>
      <w:r w:rsidRPr="00A77D59">
        <w:rPr>
          <w:lang w:eastAsia="ru-RU"/>
        </w:rPr>
        <w:t>Если лучше воспринимаешь визуально, создавай для себя таблицы и графики.</w:t>
      </w:r>
    </w:p>
    <w:p w:rsidR="00A77D59" w:rsidRPr="00A77D59" w:rsidRDefault="00A77D59" w:rsidP="00B32A60">
      <w:pPr>
        <w:pStyle w:val="a7"/>
        <w:numPr>
          <w:ilvl w:val="0"/>
          <w:numId w:val="4"/>
        </w:numPr>
        <w:rPr>
          <w:lang w:eastAsia="ru-RU"/>
        </w:rPr>
      </w:pPr>
      <w:r w:rsidRPr="00A77D59">
        <w:rPr>
          <w:lang w:eastAsia="ru-RU"/>
        </w:rPr>
        <w:t>Если у тебя тактильная память, веди конспекты, записывай, чтобы запомнить.</w:t>
      </w:r>
    </w:p>
    <w:p w:rsidR="00A77D59" w:rsidRPr="00A77D59" w:rsidRDefault="00A77D59" w:rsidP="00B32A60">
      <w:pPr>
        <w:pStyle w:val="a7"/>
        <w:numPr>
          <w:ilvl w:val="0"/>
          <w:numId w:val="4"/>
        </w:numPr>
        <w:rPr>
          <w:lang w:eastAsia="ru-RU"/>
        </w:rPr>
      </w:pPr>
      <w:r w:rsidRPr="00A77D59">
        <w:rPr>
          <w:lang w:eastAsia="ru-RU"/>
        </w:rPr>
        <w:t>Если хорошо воспринимаешь информацию на слух, проговаривай особо сложные моменты, записывай на диктофон.</w:t>
      </w:r>
    </w:p>
    <w:p w:rsidR="00A77D59" w:rsidRPr="00A77D59" w:rsidRDefault="00A77D59" w:rsidP="00B32A60">
      <w:pPr>
        <w:pStyle w:val="a7"/>
        <w:rPr>
          <w:lang w:eastAsia="ru-RU"/>
        </w:rPr>
      </w:pPr>
      <w:r w:rsidRPr="00A77D59">
        <w:rPr>
          <w:lang w:eastAsia="ru-RU"/>
        </w:rPr>
        <w:t>Комбинируй методы, чтобы усвоить материал.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B32A60" w:rsidRDefault="00A77D59" w:rsidP="00B32A60">
      <w:pPr>
        <w:pStyle w:val="a7"/>
        <w:numPr>
          <w:ilvl w:val="0"/>
          <w:numId w:val="5"/>
        </w:numPr>
        <w:rPr>
          <w:b/>
          <w:i/>
          <w:sz w:val="28"/>
          <w:szCs w:val="28"/>
          <w:lang w:eastAsia="ru-RU"/>
        </w:rPr>
      </w:pPr>
      <w:r w:rsidRPr="00B32A60">
        <w:rPr>
          <w:b/>
          <w:i/>
          <w:sz w:val="28"/>
          <w:szCs w:val="28"/>
          <w:lang w:eastAsia="ru-RU"/>
        </w:rPr>
        <w:t>Практикуйся</w:t>
      </w:r>
    </w:p>
    <w:p w:rsidR="00A77D59" w:rsidRPr="00A77D59" w:rsidRDefault="00A77D59" w:rsidP="00B32A60">
      <w:pPr>
        <w:pStyle w:val="a7"/>
        <w:rPr>
          <w:lang w:eastAsia="ru-RU"/>
        </w:rPr>
      </w:pPr>
      <w:r w:rsidRPr="00A77D59">
        <w:rPr>
          <w:lang w:eastAsia="ru-RU"/>
        </w:rPr>
        <w:t>Пробуй решать тестовые варианты, проходи как можно больше заданий, чтобы не растеряться на экзамене и быстро понять поставленную задачу.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Pr="00A77D59" w:rsidRDefault="00A77D59" w:rsidP="007A41D3">
      <w:p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36"/>
          <w:szCs w:val="36"/>
          <w:lang w:eastAsia="ru-RU"/>
        </w:rPr>
      </w:pPr>
      <w:r w:rsidRPr="00A77D59">
        <w:rPr>
          <w:rFonts w:eastAsia="Times New Roman"/>
          <w:b/>
          <w:bCs/>
          <w:sz w:val="36"/>
          <w:szCs w:val="36"/>
          <w:lang w:eastAsia="ru-RU"/>
        </w:rPr>
        <w:t xml:space="preserve">Можно ли сдать </w:t>
      </w:r>
      <w:r w:rsidR="007A41D3">
        <w:rPr>
          <w:rFonts w:eastAsia="Times New Roman"/>
          <w:b/>
          <w:bCs/>
          <w:sz w:val="36"/>
          <w:szCs w:val="36"/>
          <w:lang w:eastAsia="ru-RU"/>
        </w:rPr>
        <w:t xml:space="preserve">биологию </w:t>
      </w:r>
      <w:r w:rsidRPr="00A77D59">
        <w:rPr>
          <w:rFonts w:eastAsia="Times New Roman"/>
          <w:b/>
          <w:bCs/>
          <w:sz w:val="36"/>
          <w:szCs w:val="36"/>
          <w:lang w:eastAsia="ru-RU"/>
        </w:rPr>
        <w:t>на «‎5»</w:t>
      </w:r>
      <w:r w:rsidR="007A41D3">
        <w:rPr>
          <w:rFonts w:eastAsia="Times New Roman"/>
          <w:b/>
          <w:bCs/>
          <w:sz w:val="36"/>
          <w:szCs w:val="36"/>
          <w:lang w:eastAsia="ru-RU"/>
        </w:rPr>
        <w:t>?</w:t>
      </w:r>
    </w:p>
    <w:p w:rsidR="00A77D59" w:rsidRPr="00A77D59" w:rsidRDefault="00A77D59" w:rsidP="007A41D3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Содержание программы экзамена достаточно объемное. Чтобы успеть изучить весь материал, требуется много времени и высокий уровень самодисциплины.</w:t>
      </w:r>
    </w:p>
    <w:p w:rsidR="00A77D59" w:rsidRPr="00A77D59" w:rsidRDefault="00A77D59" w:rsidP="007A41D3">
      <w:pPr>
        <w:pStyle w:val="a7"/>
        <w:rPr>
          <w:lang w:eastAsia="ru-RU"/>
        </w:rPr>
      </w:pPr>
    </w:p>
    <w:p w:rsidR="00A77D59" w:rsidRPr="00A77D59" w:rsidRDefault="00A77D59" w:rsidP="007A41D3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Сдать на высокие баллы возможно, но придется приложить усилия и хорошо подготовиться: много заниматься, практиковаться, запоминать и постоянно подпитывать мотивацию.</w:t>
      </w:r>
    </w:p>
    <w:p w:rsidR="00A77D59" w:rsidRPr="00A77D59" w:rsidRDefault="00A77D59" w:rsidP="007A41D3">
      <w:pPr>
        <w:pStyle w:val="a7"/>
        <w:rPr>
          <w:lang w:eastAsia="ru-RU"/>
        </w:rPr>
      </w:pPr>
    </w:p>
    <w:p w:rsidR="00A77D59" w:rsidRPr="00A77D59" w:rsidRDefault="00A77D59" w:rsidP="007A41D3">
      <w:pPr>
        <w:pStyle w:val="a7"/>
        <w:ind w:firstLine="708"/>
        <w:rPr>
          <w:lang w:eastAsia="ru-RU"/>
        </w:rPr>
      </w:pPr>
      <w:r w:rsidRPr="00A77D59">
        <w:rPr>
          <w:lang w:eastAsia="ru-RU"/>
        </w:rPr>
        <w:t>Но в конце 9-го класса сдавать придется не только биологию, но и обязательные предметы.</w:t>
      </w:r>
    </w:p>
    <w:p w:rsidR="00A77D59" w:rsidRPr="00A77D59" w:rsidRDefault="00A77D59" w:rsidP="00A77D59">
      <w:pPr>
        <w:spacing w:after="0" w:line="240" w:lineRule="auto"/>
        <w:rPr>
          <w:rFonts w:eastAsia="Times New Roman"/>
          <w:lang w:eastAsia="ru-RU"/>
        </w:rPr>
      </w:pPr>
    </w:p>
    <w:p w:rsidR="00A77D59" w:rsidRDefault="00A77D59"/>
    <w:p w:rsidR="00B54EBC" w:rsidRPr="00B54EBC" w:rsidRDefault="00B54EBC">
      <w:pPr>
        <w:rPr>
          <w:sz w:val="16"/>
          <w:szCs w:val="16"/>
        </w:rPr>
      </w:pPr>
      <w:proofErr w:type="gramStart"/>
      <w:r w:rsidRPr="00B54EBC">
        <w:rPr>
          <w:sz w:val="16"/>
          <w:szCs w:val="16"/>
        </w:rPr>
        <w:t xml:space="preserve">Источник: </w:t>
      </w:r>
      <w:hyperlink r:id="rId11" w:history="1">
        <w:r w:rsidRPr="00A31AA3">
          <w:rPr>
            <w:rStyle w:val="a4"/>
            <w:sz w:val="16"/>
            <w:szCs w:val="16"/>
          </w:rPr>
          <w:t>https://sotkaonline.ru/blog/oge/%D0%BA%D0%B0%D0%BA-%D0%BF%D0%BE%D0%B4%D0%B3%D0%BE%D1%82%D0%BE%D0%B2%D0%B8%D1%82%D1%8C%D1%81%D1%8F-%D0%BA-%D0%BE%D0%B3%D1%8D-%D0%BF%D0%BE-%D0%B1%D0%B8%D0%BE%D0%BB%D0%BE</w:t>
        </w:r>
        <w:proofErr w:type="gramEnd"/>
        <w:r w:rsidRPr="00A31AA3">
          <w:rPr>
            <w:rStyle w:val="a4"/>
            <w:sz w:val="16"/>
            <w:szCs w:val="16"/>
          </w:rPr>
          <w:t>%D0%B3%D0%B8%D0%B8/</w:t>
        </w:r>
      </w:hyperlink>
      <w:r>
        <w:rPr>
          <w:sz w:val="16"/>
          <w:szCs w:val="16"/>
        </w:rPr>
        <w:t xml:space="preserve"> </w:t>
      </w:r>
    </w:p>
    <w:sectPr w:rsidR="00B54EBC" w:rsidRPr="00B54EBC" w:rsidSect="00493D1A">
      <w:pgSz w:w="11906" w:h="16838"/>
      <w:pgMar w:top="1134" w:right="707" w:bottom="993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C1E67"/>
    <w:multiLevelType w:val="hybridMultilevel"/>
    <w:tmpl w:val="2794A6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C24B7"/>
    <w:multiLevelType w:val="hybridMultilevel"/>
    <w:tmpl w:val="71CC1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84378"/>
    <w:multiLevelType w:val="hybridMultilevel"/>
    <w:tmpl w:val="C5FE4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C6C5A"/>
    <w:multiLevelType w:val="multilevel"/>
    <w:tmpl w:val="141E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4A6480"/>
    <w:multiLevelType w:val="multilevel"/>
    <w:tmpl w:val="DBA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7D59"/>
    <w:rsid w:val="00000CDD"/>
    <w:rsid w:val="00002340"/>
    <w:rsid w:val="00002C58"/>
    <w:rsid w:val="00003BC3"/>
    <w:rsid w:val="00004566"/>
    <w:rsid w:val="000048C3"/>
    <w:rsid w:val="000053BF"/>
    <w:rsid w:val="00011B53"/>
    <w:rsid w:val="00013863"/>
    <w:rsid w:val="00014BA2"/>
    <w:rsid w:val="000170EC"/>
    <w:rsid w:val="0002137F"/>
    <w:rsid w:val="000226E1"/>
    <w:rsid w:val="00026266"/>
    <w:rsid w:val="000350EB"/>
    <w:rsid w:val="00035818"/>
    <w:rsid w:val="00042510"/>
    <w:rsid w:val="00045C80"/>
    <w:rsid w:val="00053CA3"/>
    <w:rsid w:val="00053ED3"/>
    <w:rsid w:val="00053F44"/>
    <w:rsid w:val="0005792C"/>
    <w:rsid w:val="000677B6"/>
    <w:rsid w:val="000716C5"/>
    <w:rsid w:val="00071E33"/>
    <w:rsid w:val="0007437C"/>
    <w:rsid w:val="00077BF3"/>
    <w:rsid w:val="000808E7"/>
    <w:rsid w:val="000840C9"/>
    <w:rsid w:val="000852B4"/>
    <w:rsid w:val="00085839"/>
    <w:rsid w:val="000868DF"/>
    <w:rsid w:val="00087AF1"/>
    <w:rsid w:val="00091579"/>
    <w:rsid w:val="0009281E"/>
    <w:rsid w:val="00092E86"/>
    <w:rsid w:val="00093DB8"/>
    <w:rsid w:val="000952F9"/>
    <w:rsid w:val="000953CF"/>
    <w:rsid w:val="00095870"/>
    <w:rsid w:val="00095B11"/>
    <w:rsid w:val="00097F51"/>
    <w:rsid w:val="000A5A03"/>
    <w:rsid w:val="000A5C53"/>
    <w:rsid w:val="000B2479"/>
    <w:rsid w:val="000B3797"/>
    <w:rsid w:val="000B4F34"/>
    <w:rsid w:val="000B6815"/>
    <w:rsid w:val="000B6E84"/>
    <w:rsid w:val="000B7C6C"/>
    <w:rsid w:val="000C1750"/>
    <w:rsid w:val="000C1BC2"/>
    <w:rsid w:val="000C2093"/>
    <w:rsid w:val="000C2568"/>
    <w:rsid w:val="000C2A47"/>
    <w:rsid w:val="000C34C1"/>
    <w:rsid w:val="000C4FCE"/>
    <w:rsid w:val="000C506A"/>
    <w:rsid w:val="000D5E62"/>
    <w:rsid w:val="000D7D33"/>
    <w:rsid w:val="000E0DC9"/>
    <w:rsid w:val="000E2364"/>
    <w:rsid w:val="000E7FCB"/>
    <w:rsid w:val="000F074B"/>
    <w:rsid w:val="000F2C44"/>
    <w:rsid w:val="000F3E63"/>
    <w:rsid w:val="000F3E6B"/>
    <w:rsid w:val="000F4E5F"/>
    <w:rsid w:val="001073A3"/>
    <w:rsid w:val="00113C9D"/>
    <w:rsid w:val="00115E80"/>
    <w:rsid w:val="00117484"/>
    <w:rsid w:val="00120972"/>
    <w:rsid w:val="001214CF"/>
    <w:rsid w:val="00122DDE"/>
    <w:rsid w:val="001243C1"/>
    <w:rsid w:val="00124521"/>
    <w:rsid w:val="001259D8"/>
    <w:rsid w:val="00125E01"/>
    <w:rsid w:val="00127C3E"/>
    <w:rsid w:val="00131447"/>
    <w:rsid w:val="00133FA7"/>
    <w:rsid w:val="001347CE"/>
    <w:rsid w:val="00136B1C"/>
    <w:rsid w:val="00137D06"/>
    <w:rsid w:val="0014050A"/>
    <w:rsid w:val="00145F2D"/>
    <w:rsid w:val="00151D6D"/>
    <w:rsid w:val="00152646"/>
    <w:rsid w:val="00161DC5"/>
    <w:rsid w:val="0016257F"/>
    <w:rsid w:val="0016621F"/>
    <w:rsid w:val="00166ED5"/>
    <w:rsid w:val="001704D0"/>
    <w:rsid w:val="00171E35"/>
    <w:rsid w:val="00172808"/>
    <w:rsid w:val="00172CB1"/>
    <w:rsid w:val="00172EB6"/>
    <w:rsid w:val="001739F3"/>
    <w:rsid w:val="001744CE"/>
    <w:rsid w:val="001744E7"/>
    <w:rsid w:val="00174C32"/>
    <w:rsid w:val="001754B6"/>
    <w:rsid w:val="00175DBD"/>
    <w:rsid w:val="0017756C"/>
    <w:rsid w:val="00177DFC"/>
    <w:rsid w:val="001805E8"/>
    <w:rsid w:val="00182967"/>
    <w:rsid w:val="0019251D"/>
    <w:rsid w:val="00193797"/>
    <w:rsid w:val="00194AEE"/>
    <w:rsid w:val="00196389"/>
    <w:rsid w:val="001A1714"/>
    <w:rsid w:val="001A200D"/>
    <w:rsid w:val="001A6C45"/>
    <w:rsid w:val="001A722E"/>
    <w:rsid w:val="001A7387"/>
    <w:rsid w:val="001B29B4"/>
    <w:rsid w:val="001B4F51"/>
    <w:rsid w:val="001B66EC"/>
    <w:rsid w:val="001C002E"/>
    <w:rsid w:val="001C2707"/>
    <w:rsid w:val="001D1943"/>
    <w:rsid w:val="001D3926"/>
    <w:rsid w:val="001D497A"/>
    <w:rsid w:val="001D4B22"/>
    <w:rsid w:val="001D6012"/>
    <w:rsid w:val="001D792D"/>
    <w:rsid w:val="001E05A6"/>
    <w:rsid w:val="001E0B5C"/>
    <w:rsid w:val="001E377D"/>
    <w:rsid w:val="001E3C05"/>
    <w:rsid w:val="001E4450"/>
    <w:rsid w:val="001E6AC4"/>
    <w:rsid w:val="001F28AE"/>
    <w:rsid w:val="001F5ACE"/>
    <w:rsid w:val="001F6D36"/>
    <w:rsid w:val="001F7B63"/>
    <w:rsid w:val="00202868"/>
    <w:rsid w:val="00202BD2"/>
    <w:rsid w:val="00211287"/>
    <w:rsid w:val="00211A5A"/>
    <w:rsid w:val="00212D9C"/>
    <w:rsid w:val="0021538D"/>
    <w:rsid w:val="00215E67"/>
    <w:rsid w:val="00217B09"/>
    <w:rsid w:val="00222E2E"/>
    <w:rsid w:val="0022358F"/>
    <w:rsid w:val="002318F3"/>
    <w:rsid w:val="00232723"/>
    <w:rsid w:val="00233776"/>
    <w:rsid w:val="00234877"/>
    <w:rsid w:val="002351C9"/>
    <w:rsid w:val="00236D2B"/>
    <w:rsid w:val="002401B9"/>
    <w:rsid w:val="0024119C"/>
    <w:rsid w:val="00244133"/>
    <w:rsid w:val="00244295"/>
    <w:rsid w:val="00244530"/>
    <w:rsid w:val="002449DF"/>
    <w:rsid w:val="00244DC6"/>
    <w:rsid w:val="00245EE2"/>
    <w:rsid w:val="00247839"/>
    <w:rsid w:val="00256153"/>
    <w:rsid w:val="00261A10"/>
    <w:rsid w:val="00263066"/>
    <w:rsid w:val="00264201"/>
    <w:rsid w:val="002712D0"/>
    <w:rsid w:val="00273530"/>
    <w:rsid w:val="002767FD"/>
    <w:rsid w:val="0028353C"/>
    <w:rsid w:val="00284C17"/>
    <w:rsid w:val="00290668"/>
    <w:rsid w:val="00290954"/>
    <w:rsid w:val="002941FF"/>
    <w:rsid w:val="0029497C"/>
    <w:rsid w:val="002A04E8"/>
    <w:rsid w:val="002A13EA"/>
    <w:rsid w:val="002A49B9"/>
    <w:rsid w:val="002A6826"/>
    <w:rsid w:val="002A6C95"/>
    <w:rsid w:val="002B11BA"/>
    <w:rsid w:val="002B1E20"/>
    <w:rsid w:val="002B3619"/>
    <w:rsid w:val="002B504A"/>
    <w:rsid w:val="002B7246"/>
    <w:rsid w:val="002B7352"/>
    <w:rsid w:val="002C0405"/>
    <w:rsid w:val="002C2591"/>
    <w:rsid w:val="002C30D0"/>
    <w:rsid w:val="002C3A85"/>
    <w:rsid w:val="002C6A6C"/>
    <w:rsid w:val="002D0038"/>
    <w:rsid w:val="002D3B6D"/>
    <w:rsid w:val="002D558C"/>
    <w:rsid w:val="002D5C86"/>
    <w:rsid w:val="002E2BE1"/>
    <w:rsid w:val="002E2FE7"/>
    <w:rsid w:val="002E4CE4"/>
    <w:rsid w:val="002E62BC"/>
    <w:rsid w:val="002E669F"/>
    <w:rsid w:val="002E7431"/>
    <w:rsid w:val="002E7621"/>
    <w:rsid w:val="002E7FF8"/>
    <w:rsid w:val="002F1EDA"/>
    <w:rsid w:val="002F2643"/>
    <w:rsid w:val="002F47E2"/>
    <w:rsid w:val="002F4D7F"/>
    <w:rsid w:val="002F69A5"/>
    <w:rsid w:val="002F74F6"/>
    <w:rsid w:val="003035A3"/>
    <w:rsid w:val="003053C0"/>
    <w:rsid w:val="00305EC5"/>
    <w:rsid w:val="00307549"/>
    <w:rsid w:val="00310A93"/>
    <w:rsid w:val="003129B7"/>
    <w:rsid w:val="0031369F"/>
    <w:rsid w:val="003149F9"/>
    <w:rsid w:val="0031593E"/>
    <w:rsid w:val="00315DDA"/>
    <w:rsid w:val="00317E00"/>
    <w:rsid w:val="0032069D"/>
    <w:rsid w:val="0032245D"/>
    <w:rsid w:val="00326273"/>
    <w:rsid w:val="003270CA"/>
    <w:rsid w:val="003328BD"/>
    <w:rsid w:val="00333E1E"/>
    <w:rsid w:val="00334AE5"/>
    <w:rsid w:val="00335A61"/>
    <w:rsid w:val="0034343C"/>
    <w:rsid w:val="00346B3B"/>
    <w:rsid w:val="0035068E"/>
    <w:rsid w:val="00352327"/>
    <w:rsid w:val="003610AD"/>
    <w:rsid w:val="00364A82"/>
    <w:rsid w:val="0036676B"/>
    <w:rsid w:val="00373519"/>
    <w:rsid w:val="0037666B"/>
    <w:rsid w:val="00382A4D"/>
    <w:rsid w:val="00384D9A"/>
    <w:rsid w:val="00386099"/>
    <w:rsid w:val="00393B5C"/>
    <w:rsid w:val="0039518B"/>
    <w:rsid w:val="003958F4"/>
    <w:rsid w:val="003A1415"/>
    <w:rsid w:val="003A2744"/>
    <w:rsid w:val="003A277D"/>
    <w:rsid w:val="003A3C51"/>
    <w:rsid w:val="003A4F7D"/>
    <w:rsid w:val="003A5B29"/>
    <w:rsid w:val="003A6680"/>
    <w:rsid w:val="003B126E"/>
    <w:rsid w:val="003B3931"/>
    <w:rsid w:val="003B430C"/>
    <w:rsid w:val="003B7A7A"/>
    <w:rsid w:val="003D2231"/>
    <w:rsid w:val="003D5A1C"/>
    <w:rsid w:val="003E17E5"/>
    <w:rsid w:val="003E2E3B"/>
    <w:rsid w:val="003E3B50"/>
    <w:rsid w:val="003F195E"/>
    <w:rsid w:val="003F3BBA"/>
    <w:rsid w:val="003F447E"/>
    <w:rsid w:val="003F478E"/>
    <w:rsid w:val="003F6497"/>
    <w:rsid w:val="00403604"/>
    <w:rsid w:val="004045DE"/>
    <w:rsid w:val="00410306"/>
    <w:rsid w:val="00410E59"/>
    <w:rsid w:val="0041192C"/>
    <w:rsid w:val="00411E75"/>
    <w:rsid w:val="00415B72"/>
    <w:rsid w:val="004170F2"/>
    <w:rsid w:val="004173AA"/>
    <w:rsid w:val="00420CA1"/>
    <w:rsid w:val="00421CF6"/>
    <w:rsid w:val="00423236"/>
    <w:rsid w:val="00425F80"/>
    <w:rsid w:val="0043018A"/>
    <w:rsid w:val="00431254"/>
    <w:rsid w:val="00431E38"/>
    <w:rsid w:val="00441ED9"/>
    <w:rsid w:val="00445401"/>
    <w:rsid w:val="00447067"/>
    <w:rsid w:val="00447F9D"/>
    <w:rsid w:val="0045037C"/>
    <w:rsid w:val="004516C1"/>
    <w:rsid w:val="00451AAE"/>
    <w:rsid w:val="00461D6C"/>
    <w:rsid w:val="00462B8E"/>
    <w:rsid w:val="00462C57"/>
    <w:rsid w:val="004634AE"/>
    <w:rsid w:val="004653AA"/>
    <w:rsid w:val="00467A9F"/>
    <w:rsid w:val="004729EE"/>
    <w:rsid w:val="00472D5F"/>
    <w:rsid w:val="00473FA8"/>
    <w:rsid w:val="00474D5C"/>
    <w:rsid w:val="0047645F"/>
    <w:rsid w:val="00485200"/>
    <w:rsid w:val="004901F7"/>
    <w:rsid w:val="004902B8"/>
    <w:rsid w:val="004909B8"/>
    <w:rsid w:val="004926BF"/>
    <w:rsid w:val="00492EAC"/>
    <w:rsid w:val="00492F01"/>
    <w:rsid w:val="00493D1A"/>
    <w:rsid w:val="00493D29"/>
    <w:rsid w:val="00494433"/>
    <w:rsid w:val="004947AF"/>
    <w:rsid w:val="00494840"/>
    <w:rsid w:val="00495480"/>
    <w:rsid w:val="00495B2F"/>
    <w:rsid w:val="004A196E"/>
    <w:rsid w:val="004A75A8"/>
    <w:rsid w:val="004B7A47"/>
    <w:rsid w:val="004C047C"/>
    <w:rsid w:val="004C48A9"/>
    <w:rsid w:val="004C6286"/>
    <w:rsid w:val="004D53BF"/>
    <w:rsid w:val="004D613E"/>
    <w:rsid w:val="004D7401"/>
    <w:rsid w:val="004E0716"/>
    <w:rsid w:val="004E61A3"/>
    <w:rsid w:val="004F00DB"/>
    <w:rsid w:val="004F23C5"/>
    <w:rsid w:val="004F36CB"/>
    <w:rsid w:val="004F5028"/>
    <w:rsid w:val="004F5409"/>
    <w:rsid w:val="004F62C0"/>
    <w:rsid w:val="00507124"/>
    <w:rsid w:val="00511AFA"/>
    <w:rsid w:val="00511FFE"/>
    <w:rsid w:val="00512642"/>
    <w:rsid w:val="00513304"/>
    <w:rsid w:val="00520B36"/>
    <w:rsid w:val="005218F0"/>
    <w:rsid w:val="0052714D"/>
    <w:rsid w:val="005302E7"/>
    <w:rsid w:val="005334B7"/>
    <w:rsid w:val="0054044E"/>
    <w:rsid w:val="0054116F"/>
    <w:rsid w:val="0054144D"/>
    <w:rsid w:val="005430B0"/>
    <w:rsid w:val="005479AC"/>
    <w:rsid w:val="005505F6"/>
    <w:rsid w:val="00550DBB"/>
    <w:rsid w:val="005511D2"/>
    <w:rsid w:val="0055318F"/>
    <w:rsid w:val="00555555"/>
    <w:rsid w:val="00561067"/>
    <w:rsid w:val="0056427B"/>
    <w:rsid w:val="00575D34"/>
    <w:rsid w:val="00577DE9"/>
    <w:rsid w:val="005818B5"/>
    <w:rsid w:val="00581D5C"/>
    <w:rsid w:val="00590E28"/>
    <w:rsid w:val="00590EAD"/>
    <w:rsid w:val="00592474"/>
    <w:rsid w:val="005A0785"/>
    <w:rsid w:val="005A5567"/>
    <w:rsid w:val="005A78C0"/>
    <w:rsid w:val="005B0A7F"/>
    <w:rsid w:val="005B0C20"/>
    <w:rsid w:val="005B11F8"/>
    <w:rsid w:val="005B205D"/>
    <w:rsid w:val="005C1A2E"/>
    <w:rsid w:val="005C239C"/>
    <w:rsid w:val="005C3108"/>
    <w:rsid w:val="005C6E5B"/>
    <w:rsid w:val="005D2065"/>
    <w:rsid w:val="005D29C1"/>
    <w:rsid w:val="005D2A8D"/>
    <w:rsid w:val="005D4FE7"/>
    <w:rsid w:val="005D587C"/>
    <w:rsid w:val="005D5EB6"/>
    <w:rsid w:val="005E06CA"/>
    <w:rsid w:val="005E1EDA"/>
    <w:rsid w:val="005E7974"/>
    <w:rsid w:val="005F2AB4"/>
    <w:rsid w:val="005F44FD"/>
    <w:rsid w:val="005F4C3C"/>
    <w:rsid w:val="005F52D0"/>
    <w:rsid w:val="005F5B35"/>
    <w:rsid w:val="005F731B"/>
    <w:rsid w:val="00602082"/>
    <w:rsid w:val="00602430"/>
    <w:rsid w:val="0060466B"/>
    <w:rsid w:val="00604853"/>
    <w:rsid w:val="00605F9F"/>
    <w:rsid w:val="00607406"/>
    <w:rsid w:val="006104C6"/>
    <w:rsid w:val="00610BDA"/>
    <w:rsid w:val="00611820"/>
    <w:rsid w:val="00612B1C"/>
    <w:rsid w:val="00614FC5"/>
    <w:rsid w:val="00627B42"/>
    <w:rsid w:val="00630244"/>
    <w:rsid w:val="006303E1"/>
    <w:rsid w:val="00631F8E"/>
    <w:rsid w:val="0063212E"/>
    <w:rsid w:val="0064397B"/>
    <w:rsid w:val="00643A4D"/>
    <w:rsid w:val="00645039"/>
    <w:rsid w:val="00647AD7"/>
    <w:rsid w:val="00647F99"/>
    <w:rsid w:val="006515B7"/>
    <w:rsid w:val="00653226"/>
    <w:rsid w:val="00655C9F"/>
    <w:rsid w:val="00656F81"/>
    <w:rsid w:val="006619D6"/>
    <w:rsid w:val="0066250D"/>
    <w:rsid w:val="0066500D"/>
    <w:rsid w:val="00665C80"/>
    <w:rsid w:val="00666DCA"/>
    <w:rsid w:val="0067345C"/>
    <w:rsid w:val="00676691"/>
    <w:rsid w:val="00676F41"/>
    <w:rsid w:val="006804AB"/>
    <w:rsid w:val="00684FB4"/>
    <w:rsid w:val="006868A5"/>
    <w:rsid w:val="00686F9D"/>
    <w:rsid w:val="00694B7E"/>
    <w:rsid w:val="00696F3A"/>
    <w:rsid w:val="006977B6"/>
    <w:rsid w:val="00697D92"/>
    <w:rsid w:val="006A1667"/>
    <w:rsid w:val="006A4DDD"/>
    <w:rsid w:val="006A5E71"/>
    <w:rsid w:val="006B10B9"/>
    <w:rsid w:val="006B35AE"/>
    <w:rsid w:val="006B4087"/>
    <w:rsid w:val="006B460A"/>
    <w:rsid w:val="006B5614"/>
    <w:rsid w:val="006C1908"/>
    <w:rsid w:val="006C5BA9"/>
    <w:rsid w:val="006C74F3"/>
    <w:rsid w:val="006C7C66"/>
    <w:rsid w:val="006D2574"/>
    <w:rsid w:val="006D4A45"/>
    <w:rsid w:val="006D6583"/>
    <w:rsid w:val="006D67FD"/>
    <w:rsid w:val="006D6CB6"/>
    <w:rsid w:val="006E0042"/>
    <w:rsid w:val="006E2E50"/>
    <w:rsid w:val="006E56D1"/>
    <w:rsid w:val="006E683C"/>
    <w:rsid w:val="006F159B"/>
    <w:rsid w:val="006F1FBC"/>
    <w:rsid w:val="006F3076"/>
    <w:rsid w:val="006F3271"/>
    <w:rsid w:val="006F4D2A"/>
    <w:rsid w:val="007021D7"/>
    <w:rsid w:val="00702538"/>
    <w:rsid w:val="00702DE9"/>
    <w:rsid w:val="00703105"/>
    <w:rsid w:val="00703521"/>
    <w:rsid w:val="007066AC"/>
    <w:rsid w:val="00713094"/>
    <w:rsid w:val="00714482"/>
    <w:rsid w:val="007164AB"/>
    <w:rsid w:val="00716AD5"/>
    <w:rsid w:val="00720088"/>
    <w:rsid w:val="00720498"/>
    <w:rsid w:val="007205D9"/>
    <w:rsid w:val="00720A39"/>
    <w:rsid w:val="007212DB"/>
    <w:rsid w:val="007244DF"/>
    <w:rsid w:val="00724F77"/>
    <w:rsid w:val="00726034"/>
    <w:rsid w:val="00730CFF"/>
    <w:rsid w:val="0073234D"/>
    <w:rsid w:val="007330CE"/>
    <w:rsid w:val="00734337"/>
    <w:rsid w:val="00734A5B"/>
    <w:rsid w:val="00734AAC"/>
    <w:rsid w:val="007379E2"/>
    <w:rsid w:val="00737E8C"/>
    <w:rsid w:val="007403F4"/>
    <w:rsid w:val="00740F8E"/>
    <w:rsid w:val="00742DE1"/>
    <w:rsid w:val="00744451"/>
    <w:rsid w:val="00745464"/>
    <w:rsid w:val="007570FC"/>
    <w:rsid w:val="00760377"/>
    <w:rsid w:val="0076408B"/>
    <w:rsid w:val="00765B68"/>
    <w:rsid w:val="0076609D"/>
    <w:rsid w:val="0076746E"/>
    <w:rsid w:val="00770046"/>
    <w:rsid w:val="0077175E"/>
    <w:rsid w:val="0077544F"/>
    <w:rsid w:val="00775B89"/>
    <w:rsid w:val="00780154"/>
    <w:rsid w:val="00780188"/>
    <w:rsid w:val="00780922"/>
    <w:rsid w:val="00782532"/>
    <w:rsid w:val="007845A3"/>
    <w:rsid w:val="00785B39"/>
    <w:rsid w:val="00786683"/>
    <w:rsid w:val="007876A7"/>
    <w:rsid w:val="00787AF5"/>
    <w:rsid w:val="007935DD"/>
    <w:rsid w:val="00796254"/>
    <w:rsid w:val="007A0253"/>
    <w:rsid w:val="007A1324"/>
    <w:rsid w:val="007A14B8"/>
    <w:rsid w:val="007A1C36"/>
    <w:rsid w:val="007A32EE"/>
    <w:rsid w:val="007A41D3"/>
    <w:rsid w:val="007B0A51"/>
    <w:rsid w:val="007B1F13"/>
    <w:rsid w:val="007B4942"/>
    <w:rsid w:val="007B4D6E"/>
    <w:rsid w:val="007B532E"/>
    <w:rsid w:val="007C0448"/>
    <w:rsid w:val="007C1EF8"/>
    <w:rsid w:val="007C3B93"/>
    <w:rsid w:val="007C40FB"/>
    <w:rsid w:val="007C7F2D"/>
    <w:rsid w:val="007D1081"/>
    <w:rsid w:val="007D1EC7"/>
    <w:rsid w:val="007D35C9"/>
    <w:rsid w:val="007D4834"/>
    <w:rsid w:val="007D53F4"/>
    <w:rsid w:val="007D6583"/>
    <w:rsid w:val="007D739D"/>
    <w:rsid w:val="007D7B58"/>
    <w:rsid w:val="007E0001"/>
    <w:rsid w:val="007E18DB"/>
    <w:rsid w:val="007E51A1"/>
    <w:rsid w:val="007E790C"/>
    <w:rsid w:val="007F04B4"/>
    <w:rsid w:val="007F07AA"/>
    <w:rsid w:val="007F0B2B"/>
    <w:rsid w:val="007F30A4"/>
    <w:rsid w:val="007F3EFB"/>
    <w:rsid w:val="007F48C6"/>
    <w:rsid w:val="007F5652"/>
    <w:rsid w:val="007F6AFB"/>
    <w:rsid w:val="007F6F65"/>
    <w:rsid w:val="007F7FB5"/>
    <w:rsid w:val="008037C3"/>
    <w:rsid w:val="00804D88"/>
    <w:rsid w:val="00805FEE"/>
    <w:rsid w:val="008072CC"/>
    <w:rsid w:val="00811B51"/>
    <w:rsid w:val="00811BFC"/>
    <w:rsid w:val="00812442"/>
    <w:rsid w:val="00812D97"/>
    <w:rsid w:val="0081337D"/>
    <w:rsid w:val="00816172"/>
    <w:rsid w:val="00817B1E"/>
    <w:rsid w:val="00817E7F"/>
    <w:rsid w:val="0082262A"/>
    <w:rsid w:val="00822FA1"/>
    <w:rsid w:val="008266DD"/>
    <w:rsid w:val="00827D4F"/>
    <w:rsid w:val="00832797"/>
    <w:rsid w:val="00833644"/>
    <w:rsid w:val="008347C1"/>
    <w:rsid w:val="0083780B"/>
    <w:rsid w:val="008405C5"/>
    <w:rsid w:val="0084380E"/>
    <w:rsid w:val="00844166"/>
    <w:rsid w:val="0084568E"/>
    <w:rsid w:val="00846460"/>
    <w:rsid w:val="00846598"/>
    <w:rsid w:val="0084732D"/>
    <w:rsid w:val="0085425D"/>
    <w:rsid w:val="00854414"/>
    <w:rsid w:val="008544FF"/>
    <w:rsid w:val="00854969"/>
    <w:rsid w:val="00854DF9"/>
    <w:rsid w:val="008564B4"/>
    <w:rsid w:val="0085745B"/>
    <w:rsid w:val="00860019"/>
    <w:rsid w:val="0086266B"/>
    <w:rsid w:val="00863800"/>
    <w:rsid w:val="008656EB"/>
    <w:rsid w:val="00865706"/>
    <w:rsid w:val="00865E6A"/>
    <w:rsid w:val="008707F5"/>
    <w:rsid w:val="00871BFB"/>
    <w:rsid w:val="0087461E"/>
    <w:rsid w:val="0087471D"/>
    <w:rsid w:val="00874CA3"/>
    <w:rsid w:val="00876188"/>
    <w:rsid w:val="008771E8"/>
    <w:rsid w:val="00880985"/>
    <w:rsid w:val="00880E7A"/>
    <w:rsid w:val="008859C7"/>
    <w:rsid w:val="00887F60"/>
    <w:rsid w:val="00890DC1"/>
    <w:rsid w:val="00892648"/>
    <w:rsid w:val="00893184"/>
    <w:rsid w:val="0089396E"/>
    <w:rsid w:val="00895447"/>
    <w:rsid w:val="00896419"/>
    <w:rsid w:val="00897669"/>
    <w:rsid w:val="00897D7C"/>
    <w:rsid w:val="008A089F"/>
    <w:rsid w:val="008A29CB"/>
    <w:rsid w:val="008A2FE2"/>
    <w:rsid w:val="008A3216"/>
    <w:rsid w:val="008A4381"/>
    <w:rsid w:val="008A70B5"/>
    <w:rsid w:val="008B0F42"/>
    <w:rsid w:val="008B433D"/>
    <w:rsid w:val="008B4C29"/>
    <w:rsid w:val="008B4DAF"/>
    <w:rsid w:val="008B5A3A"/>
    <w:rsid w:val="008B5E58"/>
    <w:rsid w:val="008C22DB"/>
    <w:rsid w:val="008C24D8"/>
    <w:rsid w:val="008C6A29"/>
    <w:rsid w:val="008C6AD1"/>
    <w:rsid w:val="008C74E4"/>
    <w:rsid w:val="008D15A4"/>
    <w:rsid w:val="008D2690"/>
    <w:rsid w:val="008D4C23"/>
    <w:rsid w:val="008D6BA5"/>
    <w:rsid w:val="008D7F40"/>
    <w:rsid w:val="008E2A28"/>
    <w:rsid w:val="008E2BB6"/>
    <w:rsid w:val="008E33BC"/>
    <w:rsid w:val="008E3C9F"/>
    <w:rsid w:val="008E46BA"/>
    <w:rsid w:val="008E48E0"/>
    <w:rsid w:val="008E4901"/>
    <w:rsid w:val="008E5281"/>
    <w:rsid w:val="008E5364"/>
    <w:rsid w:val="008E77D9"/>
    <w:rsid w:val="008F182F"/>
    <w:rsid w:val="008F3CD0"/>
    <w:rsid w:val="008F651A"/>
    <w:rsid w:val="008F77B4"/>
    <w:rsid w:val="00900923"/>
    <w:rsid w:val="009039A5"/>
    <w:rsid w:val="00903F8D"/>
    <w:rsid w:val="00910AF2"/>
    <w:rsid w:val="00911355"/>
    <w:rsid w:val="0091209B"/>
    <w:rsid w:val="0091239A"/>
    <w:rsid w:val="0091251B"/>
    <w:rsid w:val="00913E80"/>
    <w:rsid w:val="00915E18"/>
    <w:rsid w:val="00917FB3"/>
    <w:rsid w:val="00920D15"/>
    <w:rsid w:val="00923497"/>
    <w:rsid w:val="009236F0"/>
    <w:rsid w:val="00923796"/>
    <w:rsid w:val="00925153"/>
    <w:rsid w:val="0093008B"/>
    <w:rsid w:val="00930291"/>
    <w:rsid w:val="0093386C"/>
    <w:rsid w:val="00934F0A"/>
    <w:rsid w:val="009354FA"/>
    <w:rsid w:val="00937937"/>
    <w:rsid w:val="00941A22"/>
    <w:rsid w:val="009459B3"/>
    <w:rsid w:val="00952F83"/>
    <w:rsid w:val="00953F60"/>
    <w:rsid w:val="00955DB8"/>
    <w:rsid w:val="009610A0"/>
    <w:rsid w:val="00961121"/>
    <w:rsid w:val="00961E06"/>
    <w:rsid w:val="009630E4"/>
    <w:rsid w:val="00963CCE"/>
    <w:rsid w:val="0097274B"/>
    <w:rsid w:val="00973D05"/>
    <w:rsid w:val="00975371"/>
    <w:rsid w:val="00975A1F"/>
    <w:rsid w:val="00981CD1"/>
    <w:rsid w:val="00982954"/>
    <w:rsid w:val="00982CCC"/>
    <w:rsid w:val="00987840"/>
    <w:rsid w:val="00990797"/>
    <w:rsid w:val="00991022"/>
    <w:rsid w:val="009913CC"/>
    <w:rsid w:val="00994006"/>
    <w:rsid w:val="009946E8"/>
    <w:rsid w:val="009A011D"/>
    <w:rsid w:val="009A2770"/>
    <w:rsid w:val="009A3F9E"/>
    <w:rsid w:val="009A684A"/>
    <w:rsid w:val="009A71D6"/>
    <w:rsid w:val="009B0BC0"/>
    <w:rsid w:val="009B186C"/>
    <w:rsid w:val="009B6278"/>
    <w:rsid w:val="009B7960"/>
    <w:rsid w:val="009C1853"/>
    <w:rsid w:val="009C1A5D"/>
    <w:rsid w:val="009C25E1"/>
    <w:rsid w:val="009C4C12"/>
    <w:rsid w:val="009C4D09"/>
    <w:rsid w:val="009C7AE4"/>
    <w:rsid w:val="009D12F2"/>
    <w:rsid w:val="009D3575"/>
    <w:rsid w:val="009D4894"/>
    <w:rsid w:val="009E0D0A"/>
    <w:rsid w:val="009E211C"/>
    <w:rsid w:val="009E34E9"/>
    <w:rsid w:val="009E3697"/>
    <w:rsid w:val="009E5D6B"/>
    <w:rsid w:val="009F0440"/>
    <w:rsid w:val="009F1806"/>
    <w:rsid w:val="009F1FCC"/>
    <w:rsid w:val="009F2824"/>
    <w:rsid w:val="009F55B7"/>
    <w:rsid w:val="00A0081F"/>
    <w:rsid w:val="00A00AD7"/>
    <w:rsid w:val="00A0329D"/>
    <w:rsid w:val="00A03E10"/>
    <w:rsid w:val="00A04D2C"/>
    <w:rsid w:val="00A060C5"/>
    <w:rsid w:val="00A06143"/>
    <w:rsid w:val="00A11F99"/>
    <w:rsid w:val="00A159C3"/>
    <w:rsid w:val="00A159C5"/>
    <w:rsid w:val="00A15F3A"/>
    <w:rsid w:val="00A17D96"/>
    <w:rsid w:val="00A21CD3"/>
    <w:rsid w:val="00A2288E"/>
    <w:rsid w:val="00A22C8E"/>
    <w:rsid w:val="00A256F5"/>
    <w:rsid w:val="00A26788"/>
    <w:rsid w:val="00A27B9F"/>
    <w:rsid w:val="00A3336C"/>
    <w:rsid w:val="00A34ECE"/>
    <w:rsid w:val="00A34FC5"/>
    <w:rsid w:val="00A370A0"/>
    <w:rsid w:val="00A40714"/>
    <w:rsid w:val="00A40757"/>
    <w:rsid w:val="00A409A2"/>
    <w:rsid w:val="00A41BD9"/>
    <w:rsid w:val="00A43E34"/>
    <w:rsid w:val="00A5246F"/>
    <w:rsid w:val="00A56549"/>
    <w:rsid w:val="00A64CD0"/>
    <w:rsid w:val="00A65D22"/>
    <w:rsid w:val="00A65E73"/>
    <w:rsid w:val="00A66F97"/>
    <w:rsid w:val="00A67380"/>
    <w:rsid w:val="00A673DB"/>
    <w:rsid w:val="00A71AF1"/>
    <w:rsid w:val="00A71CAD"/>
    <w:rsid w:val="00A74066"/>
    <w:rsid w:val="00A75C57"/>
    <w:rsid w:val="00A77D59"/>
    <w:rsid w:val="00A80ABA"/>
    <w:rsid w:val="00A9163A"/>
    <w:rsid w:val="00A92325"/>
    <w:rsid w:val="00A9356D"/>
    <w:rsid w:val="00A9593E"/>
    <w:rsid w:val="00A96395"/>
    <w:rsid w:val="00A97FD2"/>
    <w:rsid w:val="00AA2EA4"/>
    <w:rsid w:val="00AA3A4D"/>
    <w:rsid w:val="00AA3AEF"/>
    <w:rsid w:val="00AA5B72"/>
    <w:rsid w:val="00AA6EFA"/>
    <w:rsid w:val="00AB19A2"/>
    <w:rsid w:val="00AB2B09"/>
    <w:rsid w:val="00AB495D"/>
    <w:rsid w:val="00AC0EA1"/>
    <w:rsid w:val="00AC2638"/>
    <w:rsid w:val="00AD1780"/>
    <w:rsid w:val="00AD33E4"/>
    <w:rsid w:val="00AD3592"/>
    <w:rsid w:val="00AD5E70"/>
    <w:rsid w:val="00AE1582"/>
    <w:rsid w:val="00AE17C9"/>
    <w:rsid w:val="00AE3CBE"/>
    <w:rsid w:val="00AE5B54"/>
    <w:rsid w:val="00AE5DA2"/>
    <w:rsid w:val="00AE6A4E"/>
    <w:rsid w:val="00AE7051"/>
    <w:rsid w:val="00AF1810"/>
    <w:rsid w:val="00AF257C"/>
    <w:rsid w:val="00AF74D7"/>
    <w:rsid w:val="00B047C7"/>
    <w:rsid w:val="00B0697F"/>
    <w:rsid w:val="00B11C0C"/>
    <w:rsid w:val="00B14125"/>
    <w:rsid w:val="00B1419D"/>
    <w:rsid w:val="00B16C99"/>
    <w:rsid w:val="00B17F16"/>
    <w:rsid w:val="00B234D1"/>
    <w:rsid w:val="00B270B0"/>
    <w:rsid w:val="00B272EC"/>
    <w:rsid w:val="00B30052"/>
    <w:rsid w:val="00B30693"/>
    <w:rsid w:val="00B32A60"/>
    <w:rsid w:val="00B34C5C"/>
    <w:rsid w:val="00B34C83"/>
    <w:rsid w:val="00B35611"/>
    <w:rsid w:val="00B37133"/>
    <w:rsid w:val="00B40558"/>
    <w:rsid w:val="00B41103"/>
    <w:rsid w:val="00B4201C"/>
    <w:rsid w:val="00B42BE3"/>
    <w:rsid w:val="00B42E4D"/>
    <w:rsid w:val="00B42FCF"/>
    <w:rsid w:val="00B455A2"/>
    <w:rsid w:val="00B456A3"/>
    <w:rsid w:val="00B469A3"/>
    <w:rsid w:val="00B46DAB"/>
    <w:rsid w:val="00B4701A"/>
    <w:rsid w:val="00B47259"/>
    <w:rsid w:val="00B47E8F"/>
    <w:rsid w:val="00B5161E"/>
    <w:rsid w:val="00B54EBC"/>
    <w:rsid w:val="00B55DB4"/>
    <w:rsid w:val="00B56198"/>
    <w:rsid w:val="00B606EE"/>
    <w:rsid w:val="00B60D53"/>
    <w:rsid w:val="00B620BC"/>
    <w:rsid w:val="00B63E27"/>
    <w:rsid w:val="00B66A49"/>
    <w:rsid w:val="00B66FAA"/>
    <w:rsid w:val="00B702DD"/>
    <w:rsid w:val="00B7282B"/>
    <w:rsid w:val="00B7460F"/>
    <w:rsid w:val="00B7533F"/>
    <w:rsid w:val="00B779E1"/>
    <w:rsid w:val="00B814B9"/>
    <w:rsid w:val="00B826FC"/>
    <w:rsid w:val="00B87486"/>
    <w:rsid w:val="00B900C0"/>
    <w:rsid w:val="00B9276F"/>
    <w:rsid w:val="00B92F81"/>
    <w:rsid w:val="00B93686"/>
    <w:rsid w:val="00B94E6B"/>
    <w:rsid w:val="00BA3C63"/>
    <w:rsid w:val="00BA44BB"/>
    <w:rsid w:val="00BB13C6"/>
    <w:rsid w:val="00BB393B"/>
    <w:rsid w:val="00BB526F"/>
    <w:rsid w:val="00BB52E5"/>
    <w:rsid w:val="00BB531D"/>
    <w:rsid w:val="00BB5C84"/>
    <w:rsid w:val="00BC431D"/>
    <w:rsid w:val="00BC734E"/>
    <w:rsid w:val="00BC7FB3"/>
    <w:rsid w:val="00BD0D1B"/>
    <w:rsid w:val="00BD18A8"/>
    <w:rsid w:val="00BD31BA"/>
    <w:rsid w:val="00BD38D3"/>
    <w:rsid w:val="00BD5D74"/>
    <w:rsid w:val="00BE51BB"/>
    <w:rsid w:val="00BF251D"/>
    <w:rsid w:val="00BF39AB"/>
    <w:rsid w:val="00BF3A8A"/>
    <w:rsid w:val="00BF4FF4"/>
    <w:rsid w:val="00BF5F60"/>
    <w:rsid w:val="00C007E6"/>
    <w:rsid w:val="00C01B2B"/>
    <w:rsid w:val="00C03C14"/>
    <w:rsid w:val="00C04AAB"/>
    <w:rsid w:val="00C07815"/>
    <w:rsid w:val="00C07CCF"/>
    <w:rsid w:val="00C115B7"/>
    <w:rsid w:val="00C1457A"/>
    <w:rsid w:val="00C15038"/>
    <w:rsid w:val="00C16BCA"/>
    <w:rsid w:val="00C20AC2"/>
    <w:rsid w:val="00C20C22"/>
    <w:rsid w:val="00C213A6"/>
    <w:rsid w:val="00C21F05"/>
    <w:rsid w:val="00C226CB"/>
    <w:rsid w:val="00C23CB8"/>
    <w:rsid w:val="00C24373"/>
    <w:rsid w:val="00C24E06"/>
    <w:rsid w:val="00C26D3D"/>
    <w:rsid w:val="00C27442"/>
    <w:rsid w:val="00C30136"/>
    <w:rsid w:val="00C3200C"/>
    <w:rsid w:val="00C36797"/>
    <w:rsid w:val="00C44143"/>
    <w:rsid w:val="00C46910"/>
    <w:rsid w:val="00C47495"/>
    <w:rsid w:val="00C54A87"/>
    <w:rsid w:val="00C5699B"/>
    <w:rsid w:val="00C61069"/>
    <w:rsid w:val="00C6538E"/>
    <w:rsid w:val="00C67010"/>
    <w:rsid w:val="00C67176"/>
    <w:rsid w:val="00C67794"/>
    <w:rsid w:val="00C71C8D"/>
    <w:rsid w:val="00C73E24"/>
    <w:rsid w:val="00C75AAA"/>
    <w:rsid w:val="00C8003C"/>
    <w:rsid w:val="00C91FE2"/>
    <w:rsid w:val="00C97322"/>
    <w:rsid w:val="00CA3E33"/>
    <w:rsid w:val="00CA3EB5"/>
    <w:rsid w:val="00CA4099"/>
    <w:rsid w:val="00CA4E09"/>
    <w:rsid w:val="00CA4EB7"/>
    <w:rsid w:val="00CA6448"/>
    <w:rsid w:val="00CB6341"/>
    <w:rsid w:val="00CB63B6"/>
    <w:rsid w:val="00CB686C"/>
    <w:rsid w:val="00CC04E5"/>
    <w:rsid w:val="00CC0A48"/>
    <w:rsid w:val="00CC1ED8"/>
    <w:rsid w:val="00CC2A54"/>
    <w:rsid w:val="00CC3CB6"/>
    <w:rsid w:val="00CC6551"/>
    <w:rsid w:val="00CC74FF"/>
    <w:rsid w:val="00CD1CE1"/>
    <w:rsid w:val="00CD6A91"/>
    <w:rsid w:val="00CE0A35"/>
    <w:rsid w:val="00CE2F26"/>
    <w:rsid w:val="00CE6DCF"/>
    <w:rsid w:val="00CF0080"/>
    <w:rsid w:val="00CF0387"/>
    <w:rsid w:val="00CF188B"/>
    <w:rsid w:val="00CF40DD"/>
    <w:rsid w:val="00CF447B"/>
    <w:rsid w:val="00CF7B57"/>
    <w:rsid w:val="00D032FB"/>
    <w:rsid w:val="00D0351C"/>
    <w:rsid w:val="00D04C19"/>
    <w:rsid w:val="00D05271"/>
    <w:rsid w:val="00D07A6E"/>
    <w:rsid w:val="00D101E9"/>
    <w:rsid w:val="00D10E98"/>
    <w:rsid w:val="00D11B26"/>
    <w:rsid w:val="00D15B9B"/>
    <w:rsid w:val="00D15E1E"/>
    <w:rsid w:val="00D167FE"/>
    <w:rsid w:val="00D1754E"/>
    <w:rsid w:val="00D20076"/>
    <w:rsid w:val="00D21CBB"/>
    <w:rsid w:val="00D2204A"/>
    <w:rsid w:val="00D25126"/>
    <w:rsid w:val="00D25674"/>
    <w:rsid w:val="00D26504"/>
    <w:rsid w:val="00D27334"/>
    <w:rsid w:val="00D3367B"/>
    <w:rsid w:val="00D3537B"/>
    <w:rsid w:val="00D37FD5"/>
    <w:rsid w:val="00D40247"/>
    <w:rsid w:val="00D40460"/>
    <w:rsid w:val="00D409D8"/>
    <w:rsid w:val="00D43D0C"/>
    <w:rsid w:val="00D47378"/>
    <w:rsid w:val="00D47CD3"/>
    <w:rsid w:val="00D528BD"/>
    <w:rsid w:val="00D553DE"/>
    <w:rsid w:val="00D5591A"/>
    <w:rsid w:val="00D5710E"/>
    <w:rsid w:val="00D575F8"/>
    <w:rsid w:val="00D614F6"/>
    <w:rsid w:val="00D61E29"/>
    <w:rsid w:val="00D66BCE"/>
    <w:rsid w:val="00D75BD2"/>
    <w:rsid w:val="00D76ABD"/>
    <w:rsid w:val="00D76E30"/>
    <w:rsid w:val="00D842EC"/>
    <w:rsid w:val="00D8752B"/>
    <w:rsid w:val="00D90B9C"/>
    <w:rsid w:val="00D97D8D"/>
    <w:rsid w:val="00DA050E"/>
    <w:rsid w:val="00DB4E6A"/>
    <w:rsid w:val="00DB755F"/>
    <w:rsid w:val="00DC0A5D"/>
    <w:rsid w:val="00DC5ECA"/>
    <w:rsid w:val="00DC60EF"/>
    <w:rsid w:val="00DC6AC6"/>
    <w:rsid w:val="00DD07D6"/>
    <w:rsid w:val="00DD3437"/>
    <w:rsid w:val="00DD4DE8"/>
    <w:rsid w:val="00DD6D88"/>
    <w:rsid w:val="00DE291C"/>
    <w:rsid w:val="00DE3C0F"/>
    <w:rsid w:val="00DE64EA"/>
    <w:rsid w:val="00DF06DF"/>
    <w:rsid w:val="00DF2CEC"/>
    <w:rsid w:val="00DF7972"/>
    <w:rsid w:val="00DF7F1A"/>
    <w:rsid w:val="00E019F5"/>
    <w:rsid w:val="00E02825"/>
    <w:rsid w:val="00E053BC"/>
    <w:rsid w:val="00E05DF5"/>
    <w:rsid w:val="00E21A07"/>
    <w:rsid w:val="00E272DB"/>
    <w:rsid w:val="00E312C5"/>
    <w:rsid w:val="00E31891"/>
    <w:rsid w:val="00E32395"/>
    <w:rsid w:val="00E32EAF"/>
    <w:rsid w:val="00E34EBE"/>
    <w:rsid w:val="00E34FB2"/>
    <w:rsid w:val="00E3683A"/>
    <w:rsid w:val="00E371DE"/>
    <w:rsid w:val="00E400EB"/>
    <w:rsid w:val="00E43F59"/>
    <w:rsid w:val="00E43FA6"/>
    <w:rsid w:val="00E47701"/>
    <w:rsid w:val="00E53138"/>
    <w:rsid w:val="00E54021"/>
    <w:rsid w:val="00E55173"/>
    <w:rsid w:val="00E57A48"/>
    <w:rsid w:val="00E60299"/>
    <w:rsid w:val="00E6071E"/>
    <w:rsid w:val="00E6091D"/>
    <w:rsid w:val="00E65801"/>
    <w:rsid w:val="00E65ECF"/>
    <w:rsid w:val="00E67728"/>
    <w:rsid w:val="00E73379"/>
    <w:rsid w:val="00E737CA"/>
    <w:rsid w:val="00E73DEB"/>
    <w:rsid w:val="00E7660C"/>
    <w:rsid w:val="00E818D3"/>
    <w:rsid w:val="00E827E2"/>
    <w:rsid w:val="00E83244"/>
    <w:rsid w:val="00E858BA"/>
    <w:rsid w:val="00E90A54"/>
    <w:rsid w:val="00E912C1"/>
    <w:rsid w:val="00E9136F"/>
    <w:rsid w:val="00E9292E"/>
    <w:rsid w:val="00E93FE1"/>
    <w:rsid w:val="00E9491D"/>
    <w:rsid w:val="00E95780"/>
    <w:rsid w:val="00E97B09"/>
    <w:rsid w:val="00EA0029"/>
    <w:rsid w:val="00EA1CF1"/>
    <w:rsid w:val="00EA24CE"/>
    <w:rsid w:val="00EA409C"/>
    <w:rsid w:val="00EA51B3"/>
    <w:rsid w:val="00EB0BC7"/>
    <w:rsid w:val="00EB2540"/>
    <w:rsid w:val="00EC0CB9"/>
    <w:rsid w:val="00EC103E"/>
    <w:rsid w:val="00EC1043"/>
    <w:rsid w:val="00EC145A"/>
    <w:rsid w:val="00EC43A1"/>
    <w:rsid w:val="00ED3A88"/>
    <w:rsid w:val="00ED4B3C"/>
    <w:rsid w:val="00ED4B46"/>
    <w:rsid w:val="00EE3B06"/>
    <w:rsid w:val="00EE3BDB"/>
    <w:rsid w:val="00EE3D6F"/>
    <w:rsid w:val="00EE5FA3"/>
    <w:rsid w:val="00EE7A7E"/>
    <w:rsid w:val="00EF1D58"/>
    <w:rsid w:val="00EF3395"/>
    <w:rsid w:val="00EF3CC7"/>
    <w:rsid w:val="00EF5CDF"/>
    <w:rsid w:val="00EF6A32"/>
    <w:rsid w:val="00EF6E00"/>
    <w:rsid w:val="00EF72ED"/>
    <w:rsid w:val="00EF73D7"/>
    <w:rsid w:val="00F0069D"/>
    <w:rsid w:val="00F014AE"/>
    <w:rsid w:val="00F0426B"/>
    <w:rsid w:val="00F06407"/>
    <w:rsid w:val="00F06EC7"/>
    <w:rsid w:val="00F14DF4"/>
    <w:rsid w:val="00F20713"/>
    <w:rsid w:val="00F21336"/>
    <w:rsid w:val="00F213B9"/>
    <w:rsid w:val="00F22D16"/>
    <w:rsid w:val="00F23E83"/>
    <w:rsid w:val="00F300AB"/>
    <w:rsid w:val="00F34717"/>
    <w:rsid w:val="00F35318"/>
    <w:rsid w:val="00F36AF6"/>
    <w:rsid w:val="00F40E6C"/>
    <w:rsid w:val="00F41D9F"/>
    <w:rsid w:val="00F43598"/>
    <w:rsid w:val="00F453DF"/>
    <w:rsid w:val="00F474A8"/>
    <w:rsid w:val="00F515BE"/>
    <w:rsid w:val="00F563FA"/>
    <w:rsid w:val="00F56F7A"/>
    <w:rsid w:val="00F579D1"/>
    <w:rsid w:val="00F63299"/>
    <w:rsid w:val="00F65D24"/>
    <w:rsid w:val="00F67168"/>
    <w:rsid w:val="00F71D06"/>
    <w:rsid w:val="00F762D2"/>
    <w:rsid w:val="00F77284"/>
    <w:rsid w:val="00F8048D"/>
    <w:rsid w:val="00F80CBE"/>
    <w:rsid w:val="00F80D3C"/>
    <w:rsid w:val="00F82335"/>
    <w:rsid w:val="00F82D14"/>
    <w:rsid w:val="00F83E4F"/>
    <w:rsid w:val="00F84AC1"/>
    <w:rsid w:val="00F869A2"/>
    <w:rsid w:val="00F87E31"/>
    <w:rsid w:val="00F91BF3"/>
    <w:rsid w:val="00F93CEF"/>
    <w:rsid w:val="00F960AD"/>
    <w:rsid w:val="00F96221"/>
    <w:rsid w:val="00FA0347"/>
    <w:rsid w:val="00FA3BA7"/>
    <w:rsid w:val="00FB1519"/>
    <w:rsid w:val="00FB1E46"/>
    <w:rsid w:val="00FB5217"/>
    <w:rsid w:val="00FB53DE"/>
    <w:rsid w:val="00FB6561"/>
    <w:rsid w:val="00FB6807"/>
    <w:rsid w:val="00FC3637"/>
    <w:rsid w:val="00FC385B"/>
    <w:rsid w:val="00FC4746"/>
    <w:rsid w:val="00FC4DF4"/>
    <w:rsid w:val="00FD0118"/>
    <w:rsid w:val="00FD13D6"/>
    <w:rsid w:val="00FD2C0F"/>
    <w:rsid w:val="00FE2127"/>
    <w:rsid w:val="00FE34BE"/>
    <w:rsid w:val="00FE3BEF"/>
    <w:rsid w:val="00FF5F32"/>
    <w:rsid w:val="00FF661C"/>
    <w:rsid w:val="00FF6707"/>
    <w:rsid w:val="00FF76B7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DF"/>
  </w:style>
  <w:style w:type="paragraph" w:styleId="1">
    <w:name w:val="heading 1"/>
    <w:basedOn w:val="a"/>
    <w:link w:val="10"/>
    <w:uiPriority w:val="9"/>
    <w:qFormat/>
    <w:rsid w:val="00A77D5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7D5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7D5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59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7D59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7D59"/>
    <w:rPr>
      <w:rFonts w:eastAsia="Times New Roman"/>
      <w:b/>
      <w:bCs/>
      <w:sz w:val="27"/>
      <w:szCs w:val="27"/>
      <w:lang w:eastAsia="ru-RU"/>
    </w:rPr>
  </w:style>
  <w:style w:type="paragraph" w:customStyle="1" w:styleId="publication-desc">
    <w:name w:val="publication-desc"/>
    <w:basedOn w:val="a"/>
    <w:rsid w:val="00A77D5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publication-text">
    <w:name w:val="publication-text"/>
    <w:basedOn w:val="a"/>
    <w:rsid w:val="00A77D5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A77D5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A77D59"/>
    <w:rPr>
      <w:color w:val="0000FF"/>
      <w:u w:val="single"/>
    </w:rPr>
  </w:style>
  <w:style w:type="character" w:customStyle="1" w:styleId="medium">
    <w:name w:val="medium"/>
    <w:basedOn w:val="a0"/>
    <w:rsid w:val="00A77D59"/>
  </w:style>
  <w:style w:type="paragraph" w:customStyle="1" w:styleId="more-title">
    <w:name w:val="more-title"/>
    <w:basedOn w:val="a"/>
    <w:rsid w:val="00A77D5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D5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77D59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32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0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5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otkaonline.ru/blog/oge/%D0%BA%D0%B0%D0%BA-%D0%BF%D0%BE%D0%B4%D0%B3%D0%BE%D1%82%D0%BE%D0%B2%D0%B8%D1%82%D1%8C%D1%81%D1%8F-%D0%BA-%D0%BE%D0%B3%D1%8D-%D0%BF%D0%BE-%D0%B1%D0%B8%D0%BE%D0%BB%D0%BE%D0%B3%D0%B8%D0%B8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2024-01-02T16:17:00Z</dcterms:created>
  <dcterms:modified xsi:type="dcterms:W3CDTF">2024-01-02T16:41:00Z</dcterms:modified>
</cp:coreProperties>
</file>