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44" w:rsidRDefault="00402D44" w:rsidP="00B602F7">
      <w:pPr>
        <w:jc w:val="right"/>
        <w:rPr>
          <w:rFonts w:cs="Times New Roman"/>
          <w:sz w:val="16"/>
          <w:szCs w:val="16"/>
        </w:rPr>
      </w:pPr>
    </w:p>
    <w:p w:rsidR="00402D44" w:rsidRDefault="00402D44" w:rsidP="00B602F7">
      <w:pPr>
        <w:jc w:val="right"/>
        <w:rPr>
          <w:rFonts w:cs="Times New Roman"/>
          <w:caps/>
          <w:sz w:val="16"/>
          <w:szCs w:val="16"/>
        </w:rPr>
      </w:pPr>
      <w:r w:rsidRPr="00967349">
        <w:rPr>
          <w:rFonts w:cs="Times New Roman"/>
          <w:sz w:val="16"/>
          <w:szCs w:val="16"/>
        </w:rPr>
        <w:t>Приложение к приказу</w:t>
      </w:r>
      <w:r w:rsidRPr="00967349">
        <w:rPr>
          <w:rFonts w:cs="Times New Roman"/>
          <w:caps/>
          <w:sz w:val="16"/>
          <w:szCs w:val="16"/>
        </w:rPr>
        <w:t xml:space="preserve"> </w:t>
      </w:r>
    </w:p>
    <w:p w:rsidR="00402D44" w:rsidRPr="00967349" w:rsidRDefault="00402D44" w:rsidP="00B602F7">
      <w:pPr>
        <w:jc w:val="right"/>
        <w:rPr>
          <w:rFonts w:cs="Times New Roman"/>
          <w:caps/>
          <w:sz w:val="16"/>
          <w:szCs w:val="16"/>
        </w:rPr>
      </w:pPr>
      <w:r>
        <w:rPr>
          <w:rFonts w:cs="Times New Roman"/>
          <w:sz w:val="16"/>
          <w:szCs w:val="16"/>
        </w:rPr>
        <w:t>№  129          от        13.03.2026г</w:t>
      </w:r>
    </w:p>
    <w:p w:rsidR="00402D44" w:rsidRPr="00967349" w:rsidRDefault="00402D44" w:rsidP="00B602F7">
      <w:pPr>
        <w:jc w:val="center"/>
        <w:rPr>
          <w:rFonts w:ascii="Bookman Old Style" w:hAnsi="Bookman Old Style"/>
          <w:caps/>
          <w:sz w:val="16"/>
          <w:szCs w:val="16"/>
        </w:rPr>
      </w:pPr>
    </w:p>
    <w:p w:rsidR="00402D44" w:rsidRDefault="00402D44" w:rsidP="00B602F7">
      <w:pPr>
        <w:jc w:val="center"/>
        <w:rPr>
          <w:rFonts w:ascii="Bookman Old Style" w:hAnsi="Bookman Old Style"/>
          <w:caps/>
        </w:rPr>
      </w:pPr>
    </w:p>
    <w:p w:rsidR="00402D44" w:rsidRDefault="00402D44" w:rsidP="00B602F7">
      <w:pPr>
        <w:jc w:val="center"/>
        <w:rPr>
          <w:rFonts w:ascii="Bookman Old Style" w:hAnsi="Bookman Old Style"/>
          <w:caps/>
        </w:rPr>
      </w:pPr>
    </w:p>
    <w:p w:rsidR="00402D44" w:rsidRPr="00FD1C72" w:rsidRDefault="00402D44" w:rsidP="00B602F7">
      <w:pPr>
        <w:jc w:val="center"/>
        <w:rPr>
          <w:rFonts w:cs="Times New Roman"/>
          <w:caps/>
          <w:sz w:val="28"/>
          <w:szCs w:val="28"/>
        </w:rPr>
      </w:pPr>
      <w:r w:rsidRPr="00FD1C72">
        <w:rPr>
          <w:rFonts w:cs="Times New Roman"/>
          <w:caps/>
          <w:sz w:val="28"/>
          <w:szCs w:val="28"/>
        </w:rPr>
        <w:t>Сеть</w:t>
      </w:r>
    </w:p>
    <w:p w:rsidR="00402D44" w:rsidRPr="00FD1C72" w:rsidRDefault="00402D44" w:rsidP="00B602F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caps/>
          <w:sz w:val="28"/>
          <w:szCs w:val="28"/>
        </w:rPr>
        <w:t xml:space="preserve">школьных </w:t>
      </w:r>
      <w:r w:rsidRPr="00FD1C72">
        <w:rPr>
          <w:rFonts w:cs="Times New Roman"/>
          <w:caps/>
          <w:sz w:val="28"/>
          <w:szCs w:val="28"/>
        </w:rPr>
        <w:t xml:space="preserve"> лагерей с дневным</w:t>
      </w:r>
      <w:r>
        <w:rPr>
          <w:rFonts w:cs="Times New Roman"/>
          <w:caps/>
          <w:sz w:val="28"/>
          <w:szCs w:val="28"/>
        </w:rPr>
        <w:t xml:space="preserve"> пребыванием на период   весенних  КаНИкул с 28 марта  по 4 апреля  2025 -2026 уч</w:t>
      </w:r>
      <w:proofErr w:type="gramStart"/>
      <w:r>
        <w:rPr>
          <w:rFonts w:cs="Times New Roman"/>
          <w:caps/>
          <w:sz w:val="28"/>
          <w:szCs w:val="28"/>
        </w:rPr>
        <w:t>.г</w:t>
      </w:r>
      <w:proofErr w:type="gramEnd"/>
      <w:r>
        <w:rPr>
          <w:rFonts w:cs="Times New Roman"/>
          <w:caps/>
          <w:sz w:val="28"/>
          <w:szCs w:val="28"/>
        </w:rPr>
        <w:t>од</w:t>
      </w:r>
    </w:p>
    <w:p w:rsidR="00402D44" w:rsidRDefault="00402D44" w:rsidP="00B602F7">
      <w:pPr>
        <w:jc w:val="center"/>
        <w:rPr>
          <w:rFonts w:ascii="Bookman Old Style" w:hAnsi="Bookman Old Style"/>
          <w:sz w:val="20"/>
          <w:szCs w:val="20"/>
        </w:rPr>
      </w:pPr>
    </w:p>
    <w:p w:rsidR="00402D44" w:rsidRPr="000159C1" w:rsidRDefault="00402D44" w:rsidP="00B602F7">
      <w:pPr>
        <w:jc w:val="center"/>
        <w:rPr>
          <w:rFonts w:cs="Times New Roman"/>
          <w:sz w:val="28"/>
          <w:szCs w:val="28"/>
        </w:rPr>
      </w:pPr>
      <w:r w:rsidRPr="000159C1">
        <w:rPr>
          <w:rFonts w:cs="Times New Roman"/>
          <w:sz w:val="28"/>
          <w:szCs w:val="28"/>
        </w:rPr>
        <w:t>( Моздокский</w:t>
      </w:r>
      <w:r>
        <w:rPr>
          <w:rFonts w:cs="Times New Roman"/>
          <w:sz w:val="28"/>
          <w:szCs w:val="28"/>
        </w:rPr>
        <w:t xml:space="preserve"> муниципальный</w:t>
      </w:r>
      <w:r w:rsidRPr="000159C1">
        <w:rPr>
          <w:rFonts w:cs="Times New Roman"/>
          <w:sz w:val="28"/>
          <w:szCs w:val="28"/>
        </w:rPr>
        <w:t xml:space="preserve"> район</w:t>
      </w:r>
      <w:proofErr w:type="gramStart"/>
      <w:r w:rsidRPr="000159C1">
        <w:rPr>
          <w:rFonts w:cs="Times New Roman"/>
          <w:sz w:val="28"/>
          <w:szCs w:val="28"/>
        </w:rPr>
        <w:t xml:space="preserve"> )</w:t>
      </w:r>
      <w:proofErr w:type="gramEnd"/>
    </w:p>
    <w:p w:rsidR="00402D44" w:rsidRDefault="00402D44" w:rsidP="00B602F7">
      <w:pPr>
        <w:jc w:val="center"/>
        <w:rPr>
          <w:rFonts w:ascii="Bookman Old Style" w:hAnsi="Bookman Old Style"/>
          <w:sz w:val="20"/>
          <w:szCs w:val="20"/>
        </w:rPr>
      </w:pPr>
    </w:p>
    <w:tbl>
      <w:tblPr>
        <w:tblW w:w="107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676"/>
        <w:gridCol w:w="2551"/>
        <w:gridCol w:w="1134"/>
        <w:gridCol w:w="1558"/>
      </w:tblGrid>
      <w:tr w:rsidR="00402D44" w:rsidTr="001475E1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№ </w:t>
            </w:r>
          </w:p>
          <w:p w:rsidR="00402D44" w:rsidRDefault="00402D44" w:rsidP="00B602F7">
            <w:pPr>
              <w:snapToGrid w:val="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п/п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Полное наименование общеобразовательной школы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Полный почтовый адрес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Рабочий телефон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snapToGrid w:val="0"/>
              <w:ind w:left="-959" w:firstLine="959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Количество</w:t>
            </w:r>
          </w:p>
          <w:p w:rsidR="00402D44" w:rsidRDefault="00402D44" w:rsidP="00B602F7">
            <w:pPr>
              <w:snapToGrid w:val="0"/>
              <w:ind w:left="-959" w:firstLine="959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детей</w:t>
            </w:r>
          </w:p>
        </w:tc>
      </w:tr>
      <w:tr w:rsidR="00402D44" w:rsidTr="001475E1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widowControl/>
              <w:suppressAutoHyphens w:val="0"/>
              <w:ind w:left="3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средняя общеобразовательная школа с углубленным изучением английского языка №1 г. Моздока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363750 РСО – Алания г. Моздок ул. Кирова,91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22511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snapToGrid w:val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55/8</w:t>
            </w:r>
          </w:p>
        </w:tc>
      </w:tr>
      <w:tr w:rsidR="00402D44" w:rsidTr="001475E1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widowControl/>
              <w:suppressAutoHyphens w:val="0"/>
              <w:ind w:left="3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D44" w:rsidRPr="00267F92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 w:rsidRPr="00267F92"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средняя общеобразовательная школа ст. </w:t>
            </w:r>
            <w:proofErr w:type="spellStart"/>
            <w:r w:rsidRPr="00267F92">
              <w:rPr>
                <w:rFonts w:ascii="Bookman Old Style" w:hAnsi="Bookman Old Style"/>
                <w:sz w:val="20"/>
                <w:szCs w:val="20"/>
              </w:rPr>
              <w:t>Луковской</w:t>
            </w:r>
            <w:proofErr w:type="spellEnd"/>
            <w:r w:rsidRPr="00267F92">
              <w:rPr>
                <w:rFonts w:ascii="Bookman Old Style" w:hAnsi="Bookman Old Style"/>
                <w:sz w:val="20"/>
                <w:szCs w:val="20"/>
              </w:rPr>
              <w:t xml:space="preserve"> имени С.Г. </w:t>
            </w:r>
            <w:proofErr w:type="spellStart"/>
            <w:r w:rsidRPr="00267F92">
              <w:rPr>
                <w:rFonts w:ascii="Bookman Old Style" w:hAnsi="Bookman Old Style"/>
                <w:sz w:val="20"/>
                <w:szCs w:val="20"/>
              </w:rPr>
              <w:t>Астанина</w:t>
            </w:r>
            <w:proofErr w:type="spellEnd"/>
            <w:r w:rsidRPr="00267F92">
              <w:rPr>
                <w:rFonts w:ascii="Bookman Old Style" w:hAnsi="Bookman Old Style"/>
                <w:sz w:val="20"/>
                <w:szCs w:val="20"/>
              </w:rPr>
              <w:t xml:space="preserve"> Моздокского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муниципального </w:t>
            </w:r>
            <w:r w:rsidRPr="00267F92">
              <w:rPr>
                <w:rFonts w:ascii="Bookman Old Style" w:hAnsi="Bookman Old Style"/>
                <w:sz w:val="20"/>
                <w:szCs w:val="20"/>
              </w:rPr>
              <w:t>района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Pr="00267F92" w:rsidRDefault="00402D44" w:rsidP="00B602F7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r w:rsidRPr="00267F92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363720,  РСО – Алания, Моздокский район, </w:t>
            </w:r>
          </w:p>
          <w:p w:rsidR="00402D44" w:rsidRPr="00267F92" w:rsidRDefault="00402D44" w:rsidP="00B602F7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r w:rsidRPr="00267F92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ст. </w:t>
            </w:r>
            <w:proofErr w:type="spellStart"/>
            <w:r w:rsidRPr="00267F92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Луковская</w:t>
            </w:r>
            <w:proofErr w:type="spellEnd"/>
            <w:r w:rsidRPr="00267F92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, </w:t>
            </w:r>
          </w:p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 w:rsidRPr="00267F92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ул. Усанова,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25431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44" w:rsidRDefault="005B5001" w:rsidP="00B602F7">
            <w:pPr>
              <w:snapToGrid w:val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55/8</w:t>
            </w:r>
          </w:p>
        </w:tc>
      </w:tr>
      <w:tr w:rsidR="00402D44" w:rsidTr="001475E1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widowControl/>
              <w:suppressAutoHyphens w:val="0"/>
              <w:ind w:left="3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средняя общеобразовательная школа № 5 имени К.А. Ардашева</w:t>
            </w:r>
          </w:p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г. Моздока, Республики Северная Осетия – 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363757 РСО – Алания г. Моздок ул. Железнодорожная,14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27328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snapToGrid w:val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40/6</w:t>
            </w:r>
          </w:p>
        </w:tc>
      </w:tr>
      <w:tr w:rsidR="00402D44" w:rsidTr="001475E1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widowControl/>
              <w:suppressAutoHyphens w:val="0"/>
              <w:ind w:left="3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основная общеобразовательная школа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Bookman Old Style" w:hAnsi="Bookman Old Style"/>
                  <w:sz w:val="20"/>
                  <w:szCs w:val="20"/>
                </w:rPr>
                <w:t>6 г</w:t>
              </w:r>
            </w:smartTag>
            <w:r>
              <w:rPr>
                <w:rFonts w:ascii="Bookman Old Style" w:hAnsi="Bookman Old Style"/>
                <w:sz w:val="20"/>
                <w:szCs w:val="20"/>
              </w:rPr>
              <w:t>. Моздока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363750  РСО – Алания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г.Моздок</w:t>
            </w:r>
            <w:proofErr w:type="spellEnd"/>
          </w:p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ул. Первомайская 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32524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25/3</w:t>
            </w:r>
          </w:p>
        </w:tc>
      </w:tr>
      <w:tr w:rsidR="00402D44" w:rsidTr="001475E1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widowControl/>
              <w:suppressAutoHyphens w:val="0"/>
              <w:ind w:left="3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 w:rsidRPr="00401E2B"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средняя общеобразовательная школа № </w:t>
            </w:r>
            <w:smartTag w:uri="urn:schemas-microsoft-com:office:smarttags" w:element="metricconverter">
              <w:smartTagPr>
                <w:attr w:name="ProductID" w:val="108 г"/>
              </w:smartTagPr>
              <w:r w:rsidRPr="00401E2B">
                <w:rPr>
                  <w:rFonts w:ascii="Bookman Old Style" w:hAnsi="Bookman Old Style"/>
                  <w:sz w:val="20"/>
                  <w:szCs w:val="20"/>
                </w:rPr>
                <w:t>108 г</w:t>
              </w:r>
            </w:smartTag>
            <w:r w:rsidRPr="00401E2B">
              <w:rPr>
                <w:rFonts w:ascii="Bookman Old Style" w:hAnsi="Bookman Old Style"/>
                <w:sz w:val="20"/>
                <w:szCs w:val="20"/>
              </w:rPr>
              <w:t>. Моздока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 w:rsidRPr="00401E2B">
              <w:rPr>
                <w:rFonts w:ascii="Bookman Old Style" w:hAnsi="Bookman Old Style"/>
                <w:sz w:val="20"/>
                <w:szCs w:val="20"/>
              </w:rPr>
              <w:t>363751 РСО – Алания г. Моздок ул. Вокзальная,34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 w:rsidRPr="00401E2B">
              <w:rPr>
                <w:rFonts w:ascii="Bookman Old Style" w:hAnsi="Bookman Old Style"/>
                <w:sz w:val="20"/>
                <w:szCs w:val="20"/>
              </w:rPr>
              <w:t>41274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5B5001" w:rsidP="00B602F7">
            <w:pPr>
              <w:snapToGrid w:val="0"/>
              <w:ind w:left="-959" w:firstLine="1276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55/8</w:t>
            </w:r>
          </w:p>
        </w:tc>
      </w:tr>
      <w:tr w:rsidR="00402D44" w:rsidTr="001475E1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widowControl/>
              <w:suppressAutoHyphens w:val="0"/>
              <w:ind w:left="3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основная общеобразовательная школа ст. Ново-Осетинской Моздокского муниципального района Республики Северная Осетия – 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РСО – Алания Моздокский  муниципальный район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ст.Ново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- Осетинская </w:t>
            </w:r>
          </w:p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ул.Гуржибекова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,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93199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snapToGrid w:val="0"/>
              <w:ind w:left="-959" w:firstLine="1276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 20/3</w:t>
            </w:r>
          </w:p>
        </w:tc>
      </w:tr>
      <w:tr w:rsidR="00402D44" w:rsidTr="001475E1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widowControl/>
              <w:suppressAutoHyphens w:val="0"/>
              <w:ind w:left="3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имени Героя Советского Союза Н.Д. Дронова с. Троицкого Моздокского муниципального района Республики Северная Осетия – 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363704 РСО – Алания Моздокский  муниципальный район с. Троицкое ул. Комсомольская,14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57131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snapToGrid w:val="0"/>
              <w:ind w:left="-959" w:firstLine="1276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55/8</w:t>
            </w:r>
          </w:p>
        </w:tc>
      </w:tr>
      <w:tr w:rsidR="00402D44" w:rsidTr="001475E1">
        <w:trPr>
          <w:trHeight w:val="16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widowControl/>
              <w:suppressAutoHyphens w:val="0"/>
              <w:ind w:left="3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основная общеобразовательная школа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с.Киевского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Моздокского муниципального района Республики Северная Осетия – Алания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РСО – Алания Моздокский муниципальный  район , с. Киевское</w:t>
            </w:r>
          </w:p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ул. Кирова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55140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snapToGrid w:val="0"/>
              <w:ind w:left="-959" w:firstLine="1276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    30/4</w:t>
            </w:r>
          </w:p>
        </w:tc>
      </w:tr>
      <w:tr w:rsidR="00402D44" w:rsidTr="001475E1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widowControl/>
              <w:suppressAutoHyphens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Муниципальное о бюджетное общеобразовательное учреждение – </w:t>
            </w: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средняя общеобразовательная школа с. Виноградное Моздокского муниципального района Республики Северная Осетия – 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363713 РСО – Алания Моздокский </w:t>
            </w: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муниципальный район с. Виноградное ул. Советская, 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54181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30/4</w:t>
            </w:r>
          </w:p>
        </w:tc>
      </w:tr>
      <w:tr w:rsidR="00402D44" w:rsidTr="001475E1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widowControl/>
              <w:suppressAutoHyphens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основная общеобразовательная школа п. Советский Моздокского муниципального района Республики Северная Осетия – 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РСО – Алания Моздокский муниципальный  район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пос.Советский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ул.Центральная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95310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5B5001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25</w:t>
            </w:r>
            <w:r w:rsidR="00402D44">
              <w:rPr>
                <w:rFonts w:ascii="Bookman Old Style" w:hAnsi="Bookman Old Style"/>
                <w:b/>
                <w:sz w:val="20"/>
                <w:szCs w:val="20"/>
              </w:rPr>
              <w:t>/4</w:t>
            </w:r>
          </w:p>
        </w:tc>
      </w:tr>
      <w:tr w:rsidR="00402D44" w:rsidTr="001475E1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widowControl/>
              <w:suppressAutoHyphens w:val="0"/>
              <w:ind w:left="3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основная общеобразовательная школа с. Сухотского Моздокского муниципального района Республики Северная Осетия – 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РСО – Алания Моздокский муниципальный  район с.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Сухотское</w:t>
            </w:r>
            <w:proofErr w:type="spellEnd"/>
          </w:p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ул.Новая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56627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5B5001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25</w:t>
            </w:r>
            <w:r w:rsidR="00402D44">
              <w:rPr>
                <w:rFonts w:ascii="Bookman Old Style" w:hAnsi="Bookman Old Style"/>
                <w:b/>
                <w:sz w:val="20"/>
                <w:szCs w:val="20"/>
              </w:rPr>
              <w:t>/4</w:t>
            </w:r>
          </w:p>
        </w:tc>
      </w:tr>
      <w:tr w:rsidR="00402D44" w:rsidTr="001475E1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основная общеобразовательная школа п. Садового Моздокского муниципального района Республики Северная Осетия – 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РСО – Алания Моздокский муниципальный  район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пос.Садовый</w:t>
            </w:r>
            <w:proofErr w:type="spellEnd"/>
          </w:p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ул.Театральная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94314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20/3</w:t>
            </w:r>
          </w:p>
        </w:tc>
      </w:tr>
      <w:tr w:rsidR="00402D44" w:rsidTr="001475E1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основная общеобразовательная школа п. Калининский Моздокского муниципального района Республики Северная Осетия – 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363710 РСО – Алания Моздокский муниципальный  район п. Калининский  ул. Победы,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94668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40/6</w:t>
            </w:r>
          </w:p>
        </w:tc>
      </w:tr>
      <w:tr w:rsidR="00402D44" w:rsidTr="001475E1">
        <w:trPr>
          <w:trHeight w:val="12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основная общеобразовательная школа п. Тельмана Моздокского муниципального района Республики Северная Осетия – 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363724 РСО – Алания Моздокский муниципальный район</w:t>
            </w:r>
          </w:p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п. Тельмана, ул. Никулиной,3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54624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25/3</w:t>
            </w:r>
          </w:p>
        </w:tc>
      </w:tr>
      <w:tr w:rsidR="00402D44" w:rsidTr="001475E1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- средняя общеобразовательная школа имени Героя Советского Союза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И.Я.Филько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станицы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Павлодольской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Моздокского муниципального района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363730 РСО – Алания Моздокский муниципальный район ст.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Павлодольская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ул. Гагарина, 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92114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40/6</w:t>
            </w:r>
          </w:p>
        </w:tc>
      </w:tr>
      <w:tr w:rsidR="00402D44" w:rsidTr="001475E1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Отделение Муниципальное бюджетное общеобразовательное учреждение - средняя общеобразовательная школа имени Героя Советского Союза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И.Я.Филько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станицы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Павлодольской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Моздокского муниципального  района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363730 РСО – Алания Моздокский муниципальный  район ст.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Павлодольская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ул. Моздокская,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92492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30/4</w:t>
            </w:r>
          </w:p>
        </w:tc>
      </w:tr>
      <w:tr w:rsidR="00402D44" w:rsidTr="001475E1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средняя общеобразовательная школа № </w:t>
            </w:r>
            <w:smartTag w:uri="urn:schemas-microsoft-com:office:smarttags" w:element="metricconverter">
              <w:smartTagPr>
                <w:attr w:name="ProductID" w:val="7 г"/>
              </w:smartTagPr>
              <w:r>
                <w:rPr>
                  <w:rFonts w:ascii="Bookman Old Style" w:hAnsi="Bookman Old Style"/>
                  <w:sz w:val="20"/>
                  <w:szCs w:val="20"/>
                </w:rPr>
                <w:t>7 г</w:t>
              </w:r>
            </w:smartTag>
            <w:r>
              <w:rPr>
                <w:rFonts w:ascii="Bookman Old Style" w:hAnsi="Bookman Old Style"/>
                <w:sz w:val="20"/>
                <w:szCs w:val="20"/>
              </w:rPr>
              <w:t>. Моздока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363758 РСО – Алания г. Моздок ул. Кирова, 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22622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5B5001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50</w:t>
            </w:r>
            <w:r w:rsidR="00402D44">
              <w:rPr>
                <w:rFonts w:ascii="Bookman Old Style" w:hAnsi="Bookman Old Style"/>
                <w:b/>
                <w:sz w:val="20"/>
                <w:szCs w:val="20"/>
              </w:rPr>
              <w:t>/8</w:t>
            </w:r>
          </w:p>
        </w:tc>
      </w:tr>
      <w:tr w:rsidR="00402D44" w:rsidTr="001475E1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Муниципальное бюджетное общеобразовательное учреждение – основная общеобразовательная школа им. Героя Советского Союза Калоева Г.А. с. Веселого Моздокского муниципального района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РСО – Алания Моздокский муниципальный  район 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с.Веселое</w:t>
            </w:r>
            <w:proofErr w:type="spellEnd"/>
          </w:p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ул.ХазбиХугаева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95285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30/4</w:t>
            </w:r>
          </w:p>
        </w:tc>
      </w:tr>
      <w:tr w:rsidR="00402D44" w:rsidTr="001475E1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D44" w:rsidRDefault="00402D44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</w:t>
            </w: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средняя общеобразовательная школа ст. Терской Моздокского муниципального района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363702 РСО – Алания Моздокский </w:t>
            </w: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муниципальный район ст. Терская ул. Ленина,17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50182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55/8</w:t>
            </w:r>
          </w:p>
        </w:tc>
      </w:tr>
      <w:tr w:rsidR="00402D44" w:rsidTr="001475E1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2D44" w:rsidRDefault="00402D44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20.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средняя общеобразовательная школа с. Предгорное Моздокского муниципального района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РСО – Алания Моздокский  муниципальный район, с. Предгорное, ул. Школьная, 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97824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44" w:rsidRDefault="00402D44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30/4</w:t>
            </w:r>
          </w:p>
        </w:tc>
      </w:tr>
      <w:tr w:rsidR="00402D44" w:rsidTr="001475E1">
        <w:trPr>
          <w:trHeight w:val="2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4" w:rsidRDefault="00402D44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4" w:rsidRPr="002E78DA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 w:rsidRPr="002E78DA"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средняя общеобразовательная школа № 2 им. А.С. Пушкина г. Моздока Р</w:t>
            </w:r>
            <w:r>
              <w:rPr>
                <w:rFonts w:ascii="Bookman Old Style" w:hAnsi="Bookman Old Style"/>
                <w:sz w:val="20"/>
                <w:szCs w:val="20"/>
              </w:rPr>
              <w:t>еспублики Северная Осетия-Алания</w:t>
            </w:r>
          </w:p>
          <w:p w:rsidR="00402D44" w:rsidRPr="0079430B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4" w:rsidRPr="0079430B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 w:rsidRPr="0079430B">
              <w:rPr>
                <w:rFonts w:ascii="Bookman Old Style" w:hAnsi="Bookman Old Style"/>
                <w:sz w:val="20"/>
                <w:szCs w:val="20"/>
              </w:rPr>
              <w:t xml:space="preserve">363753,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79430B">
              <w:rPr>
                <w:rFonts w:ascii="Bookman Old Style" w:hAnsi="Bookman Old Style"/>
                <w:sz w:val="20"/>
                <w:szCs w:val="20"/>
              </w:rPr>
              <w:t xml:space="preserve"> РСО – Алания, </w:t>
            </w:r>
          </w:p>
          <w:p w:rsidR="00402D44" w:rsidRPr="0079430B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 w:rsidRPr="0079430B">
              <w:rPr>
                <w:rFonts w:ascii="Bookman Old Style" w:hAnsi="Bookman Old Style"/>
                <w:sz w:val="20"/>
                <w:szCs w:val="20"/>
              </w:rPr>
              <w:t xml:space="preserve">г. Моздок, </w:t>
            </w:r>
          </w:p>
          <w:p w:rsidR="00402D44" w:rsidRPr="0079430B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 w:rsidRPr="0079430B">
              <w:rPr>
                <w:rFonts w:ascii="Bookman Old Style" w:hAnsi="Bookman Old Style"/>
                <w:sz w:val="20"/>
                <w:szCs w:val="20"/>
              </w:rPr>
              <w:t>ул. Форштадтская, 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35858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44" w:rsidRDefault="005B5001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55/8</w:t>
            </w:r>
          </w:p>
        </w:tc>
      </w:tr>
      <w:tr w:rsidR="00402D44" w:rsidTr="001475E1">
        <w:trPr>
          <w:trHeight w:val="2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4" w:rsidRDefault="00402D44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4" w:rsidRPr="002E78DA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 w:rsidRPr="002E78DA"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средняя общеобразовательная школа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2E78DA">
                <w:rPr>
                  <w:rFonts w:ascii="Bookman Old Style" w:hAnsi="Bookman Old Style"/>
                  <w:sz w:val="20"/>
                  <w:szCs w:val="20"/>
                </w:rPr>
                <w:t>3 г</w:t>
              </w:r>
            </w:smartTag>
            <w:r w:rsidRPr="002E78DA">
              <w:rPr>
                <w:rFonts w:ascii="Bookman Old Style" w:hAnsi="Bookman Old Style"/>
                <w:sz w:val="20"/>
                <w:szCs w:val="20"/>
              </w:rPr>
              <w:t>. Моздока Республики Северная Осетия-Алания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4" w:rsidRPr="0079430B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 w:rsidRPr="0079430B">
              <w:rPr>
                <w:rFonts w:ascii="Bookman Old Style" w:hAnsi="Bookman Old Style"/>
                <w:sz w:val="20"/>
                <w:szCs w:val="20"/>
              </w:rPr>
              <w:t xml:space="preserve">363760,  РСО – Алания, </w:t>
            </w:r>
          </w:p>
          <w:p w:rsidR="00402D44" w:rsidRPr="0079430B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  <w:r w:rsidRPr="0079430B">
              <w:rPr>
                <w:rFonts w:ascii="Bookman Old Style" w:hAnsi="Bookman Old Style"/>
                <w:sz w:val="20"/>
                <w:szCs w:val="20"/>
              </w:rPr>
              <w:t>г. Моздок,  ул. Советов,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31070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44" w:rsidRDefault="005B5001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55/8</w:t>
            </w:r>
          </w:p>
        </w:tc>
      </w:tr>
      <w:tr w:rsidR="00402D44" w:rsidTr="001475E1">
        <w:trPr>
          <w:trHeight w:val="20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D44" w:rsidRPr="004B19CF" w:rsidRDefault="00402D44" w:rsidP="00B602F7">
            <w:pPr>
              <w:widowControl/>
              <w:suppressAutoHyphens w:val="0"/>
              <w:rPr>
                <w:color w:val="000000"/>
              </w:rPr>
            </w:pPr>
            <w:r w:rsidRPr="004B19CF"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средняя общеобразовательная школа № 2 имени Дударова Амира </w:t>
            </w:r>
            <w:proofErr w:type="spellStart"/>
            <w:r w:rsidRPr="004B19CF">
              <w:rPr>
                <w:rFonts w:ascii="Bookman Old Style" w:hAnsi="Bookman Old Style"/>
                <w:sz w:val="20"/>
                <w:szCs w:val="20"/>
              </w:rPr>
              <w:t>Расуловича</w:t>
            </w:r>
            <w:proofErr w:type="spellEnd"/>
            <w:r w:rsidRPr="004B19CF">
              <w:rPr>
                <w:rFonts w:ascii="Bookman Old Style" w:hAnsi="Bookman Old Style"/>
                <w:sz w:val="20"/>
                <w:szCs w:val="20"/>
              </w:rPr>
              <w:t xml:space="preserve"> с. Кизляр Моздокского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муниципального </w:t>
            </w:r>
            <w:r w:rsidRPr="004B19CF">
              <w:rPr>
                <w:rFonts w:ascii="Bookman Old Style" w:hAnsi="Bookman Old Style"/>
                <w:sz w:val="20"/>
                <w:szCs w:val="20"/>
              </w:rPr>
              <w:t xml:space="preserve"> района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D44" w:rsidRPr="004B19CF" w:rsidRDefault="00402D44" w:rsidP="00B602F7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r w:rsidRPr="004B19CF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363711,  РСО – Алания, Моздокский </w:t>
            </w:r>
            <w:r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 муниципальный </w:t>
            </w:r>
            <w:r w:rsidRPr="004B19CF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район, </w:t>
            </w:r>
          </w:p>
          <w:p w:rsidR="00402D44" w:rsidRPr="004B19CF" w:rsidRDefault="00402D44" w:rsidP="00B602F7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r w:rsidRPr="004B19CF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с. Кизляр, </w:t>
            </w:r>
          </w:p>
          <w:p w:rsidR="00402D44" w:rsidRDefault="00402D44" w:rsidP="00B602F7">
            <w:pPr>
              <w:widowControl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 w:rsidRPr="004B19CF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ул. Первомайская, 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23582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44" w:rsidRDefault="005B5001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55/8</w:t>
            </w:r>
          </w:p>
        </w:tc>
      </w:tr>
      <w:tr w:rsidR="00402D44" w:rsidTr="001475E1">
        <w:trPr>
          <w:trHeight w:val="20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D44" w:rsidRPr="008C1AAA" w:rsidRDefault="00402D44" w:rsidP="00B602F7">
            <w:pPr>
              <w:widowControl/>
              <w:suppressAutoHyphens w:val="0"/>
              <w:rPr>
                <w:rFonts w:ascii="Bookman Old Style" w:hAnsi="Bookman Old Style"/>
                <w:sz w:val="20"/>
                <w:szCs w:val="20"/>
              </w:rPr>
            </w:pPr>
            <w:r w:rsidRPr="008C1AAA"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средняя общеобразовательная школа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8C1AAA">
                <w:rPr>
                  <w:rFonts w:ascii="Bookman Old Style" w:hAnsi="Bookman Old Style"/>
                  <w:sz w:val="20"/>
                  <w:szCs w:val="20"/>
                </w:rPr>
                <w:t>8 г</w:t>
              </w:r>
            </w:smartTag>
            <w:r w:rsidRPr="008C1AAA">
              <w:rPr>
                <w:rFonts w:ascii="Bookman Old Style" w:hAnsi="Bookman Old Style"/>
                <w:sz w:val="20"/>
                <w:szCs w:val="20"/>
              </w:rPr>
              <w:t>. Моздока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D44" w:rsidRPr="008C1AAA" w:rsidRDefault="00402D44" w:rsidP="00B602F7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r w:rsidRPr="008C1AAA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363751,  РСО – Алания, </w:t>
            </w:r>
          </w:p>
          <w:p w:rsidR="00402D44" w:rsidRPr="008C1AAA" w:rsidRDefault="00402D44" w:rsidP="00B602F7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r w:rsidRPr="008C1AAA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г. Моздок, </w:t>
            </w:r>
          </w:p>
          <w:p w:rsidR="00402D44" w:rsidRPr="004B19CF" w:rsidRDefault="00402D44" w:rsidP="00B602F7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r w:rsidRPr="008C1AAA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ул. </w:t>
            </w:r>
            <w:proofErr w:type="spellStart"/>
            <w:r w:rsidRPr="008C1AAA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К.Хетагурова</w:t>
            </w:r>
            <w:proofErr w:type="spellEnd"/>
            <w:r w:rsidRPr="008C1AAA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,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33212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44" w:rsidRDefault="005B5001" w:rsidP="00B602F7">
            <w:pPr>
              <w:snapToGrid w:val="0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55/8</w:t>
            </w:r>
          </w:p>
        </w:tc>
      </w:tr>
      <w:tr w:rsidR="00402D44" w:rsidRPr="00264653" w:rsidTr="001475E1">
        <w:trPr>
          <w:trHeight w:val="20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D44" w:rsidRPr="00264653" w:rsidRDefault="00402D44" w:rsidP="00B602F7">
            <w:pPr>
              <w:widowControl/>
              <w:suppressAutoHyphens w:val="0"/>
              <w:rPr>
                <w:rFonts w:cs="Times New Roman"/>
              </w:rPr>
            </w:pPr>
            <w:r w:rsidRPr="00264653">
              <w:rPr>
                <w:rFonts w:cs="Times New Roman"/>
                <w:color w:val="000000"/>
                <w:shd w:val="clear" w:color="auto" w:fill="FFFFFF"/>
              </w:rPr>
              <w:t xml:space="preserve">Муниципальное бюджетное общеобразовательное учреждение -основная общеобразовательная школа имени </w:t>
            </w:r>
            <w:proofErr w:type="spellStart"/>
            <w:r w:rsidRPr="00264653">
              <w:rPr>
                <w:rFonts w:cs="Times New Roman"/>
                <w:color w:val="000000"/>
                <w:shd w:val="clear" w:color="auto" w:fill="FFFFFF"/>
              </w:rPr>
              <w:t>К.Д.Ушинского</w:t>
            </w:r>
            <w:proofErr w:type="spellEnd"/>
            <w:r w:rsidRPr="00264653">
              <w:rPr>
                <w:rFonts w:cs="Times New Roman"/>
                <w:color w:val="000000"/>
                <w:shd w:val="clear" w:color="auto" w:fill="FFFFFF"/>
              </w:rPr>
              <w:t xml:space="preserve"> станицы </w:t>
            </w:r>
            <w:proofErr w:type="spellStart"/>
            <w:r w:rsidRPr="00264653">
              <w:rPr>
                <w:rFonts w:cs="Times New Roman"/>
                <w:color w:val="000000"/>
                <w:shd w:val="clear" w:color="auto" w:fill="FFFFFF"/>
              </w:rPr>
              <w:t>Черноярской</w:t>
            </w:r>
            <w:proofErr w:type="spellEnd"/>
            <w:r w:rsidRPr="00264653">
              <w:rPr>
                <w:rFonts w:cs="Times New Roman"/>
                <w:color w:val="000000"/>
                <w:shd w:val="clear" w:color="auto" w:fill="FFFFFF"/>
              </w:rPr>
              <w:t xml:space="preserve"> Моздокского муниципального района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D44" w:rsidRPr="00264653" w:rsidRDefault="00402D44" w:rsidP="00B602F7">
            <w:pPr>
              <w:widowControl/>
              <w:suppressAutoHyphens w:val="0"/>
              <w:spacing w:after="6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264653">
              <w:rPr>
                <w:rFonts w:eastAsia="Times New Roman" w:cs="Times New Roman"/>
                <w:kern w:val="0"/>
                <w:lang w:eastAsia="ru-RU" w:bidi="ar-SA"/>
              </w:rPr>
              <w:t xml:space="preserve">363725 РСО-Алания, Моздокский муниципальный район, </w:t>
            </w:r>
            <w:proofErr w:type="spellStart"/>
            <w:r w:rsidRPr="00264653">
              <w:rPr>
                <w:rFonts w:eastAsia="Times New Roman" w:cs="Times New Roman"/>
                <w:kern w:val="0"/>
                <w:lang w:eastAsia="ru-RU" w:bidi="ar-SA"/>
              </w:rPr>
              <w:t>ст.Черноярской</w:t>
            </w:r>
            <w:proofErr w:type="spellEnd"/>
            <w:r w:rsidRPr="00264653">
              <w:rPr>
                <w:rFonts w:eastAsia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 w:rsidRPr="00264653">
              <w:rPr>
                <w:rFonts w:eastAsia="Times New Roman" w:cs="Times New Roman"/>
                <w:kern w:val="0"/>
                <w:lang w:eastAsia="ru-RU" w:bidi="ar-SA"/>
              </w:rPr>
              <w:t>ул.Кирова</w:t>
            </w:r>
            <w:proofErr w:type="spellEnd"/>
            <w:r w:rsidRPr="00264653">
              <w:rPr>
                <w:rFonts w:eastAsia="Times New Roman" w:cs="Times New Roman"/>
                <w:kern w:val="0"/>
                <w:lang w:eastAsia="ru-RU" w:bidi="ar-SA"/>
              </w:rPr>
              <w:t>,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D44" w:rsidRPr="00264653" w:rsidRDefault="00402D44" w:rsidP="00B602F7">
            <w:pPr>
              <w:snapToGrid w:val="0"/>
              <w:rPr>
                <w:rFonts w:cs="Times New Roman"/>
              </w:rPr>
            </w:pPr>
            <w:r w:rsidRPr="00264653">
              <w:rPr>
                <w:rFonts w:cs="Times New Roman"/>
              </w:rPr>
              <w:t>38550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44" w:rsidRPr="00264653" w:rsidRDefault="00402D44" w:rsidP="00B602F7">
            <w:pPr>
              <w:snapToGrid w:val="0"/>
              <w:ind w:left="-959" w:firstLine="1276"/>
              <w:jc w:val="center"/>
              <w:rPr>
                <w:rFonts w:cs="Times New Roman"/>
                <w:b/>
              </w:rPr>
            </w:pPr>
            <w:r w:rsidRPr="00264653">
              <w:rPr>
                <w:rFonts w:cs="Times New Roman"/>
                <w:b/>
              </w:rPr>
              <w:t>30/4</w:t>
            </w:r>
          </w:p>
        </w:tc>
      </w:tr>
      <w:tr w:rsidR="005B5001" w:rsidRPr="00264653" w:rsidTr="001475E1">
        <w:trPr>
          <w:trHeight w:val="20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B5001" w:rsidRDefault="005B5001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26.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5001" w:rsidRPr="005B5001" w:rsidRDefault="005B5001" w:rsidP="00B602F7">
            <w:pPr>
              <w:widowControl/>
              <w:suppressAutoHyphens w:val="0"/>
              <w:rPr>
                <w:rFonts w:cs="Times New Roman"/>
                <w:color w:val="000000"/>
                <w:shd w:val="clear" w:color="auto" w:fill="FFFFFF"/>
              </w:rPr>
            </w:pPr>
            <w:r w:rsidRPr="005B5001">
              <w:rPr>
                <w:rFonts w:cs="Times New Roman"/>
              </w:rPr>
              <w:t xml:space="preserve">Муниципальное бюджетное общеобразовательное учреждение – средняя общеобразовательная школа № 1 имени младшего сержанта </w:t>
            </w:r>
            <w:proofErr w:type="spellStart"/>
            <w:r w:rsidRPr="005B5001">
              <w:rPr>
                <w:rFonts w:cs="Times New Roman"/>
              </w:rPr>
              <w:t>Айдарова</w:t>
            </w:r>
            <w:proofErr w:type="spellEnd"/>
            <w:r w:rsidRPr="005B5001">
              <w:rPr>
                <w:rFonts w:cs="Times New Roman"/>
              </w:rPr>
              <w:t xml:space="preserve"> Рустама Руслановича с. Кизляр Моздокского района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5001" w:rsidRPr="005B5001" w:rsidRDefault="005B5001" w:rsidP="00B602F7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r w:rsidRPr="005B5001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363711,  РСО – Алания, Моздокский район, </w:t>
            </w:r>
          </w:p>
          <w:p w:rsidR="009A1CE3" w:rsidRDefault="005B5001" w:rsidP="00B602F7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5B5001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с</w:t>
            </w:r>
            <w:r w:rsidR="009A1CE3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.</w:t>
            </w:r>
            <w:r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Кизляр</w:t>
            </w:r>
            <w:proofErr w:type="spellEnd"/>
            <w:r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, </w:t>
            </w:r>
          </w:p>
          <w:p w:rsidR="005B5001" w:rsidRPr="00264653" w:rsidRDefault="009A1CE3" w:rsidP="00B602F7">
            <w:pPr>
              <w:widowControl/>
              <w:suppressAutoHyphens w:val="0"/>
              <w:spacing w:after="6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ул.</w:t>
            </w:r>
            <w:r w:rsidR="005B5001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Абдулхаким</w:t>
            </w:r>
            <w:proofErr w:type="spellEnd"/>
            <w:r w:rsidR="005B5001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 Исмаилова,2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5001" w:rsidRPr="00264653" w:rsidRDefault="005B5001" w:rsidP="00B602F7">
            <w:pPr>
              <w:snapToGrid w:val="0"/>
              <w:rPr>
                <w:rFonts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01" w:rsidRPr="00264653" w:rsidRDefault="005B5001" w:rsidP="00B602F7">
            <w:pPr>
              <w:snapToGrid w:val="0"/>
              <w:ind w:left="-959" w:firstLine="1276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50/8</w:t>
            </w:r>
          </w:p>
        </w:tc>
      </w:tr>
      <w:tr w:rsidR="00402D44" w:rsidTr="001475E1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D44" w:rsidRDefault="00402D44" w:rsidP="00B602F7">
            <w:pPr>
              <w:snapToGrid w:val="0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D44" w:rsidRDefault="00402D44" w:rsidP="00B602F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2D44" w:rsidRDefault="00402D44" w:rsidP="00B602F7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D44" w:rsidRDefault="00402D44" w:rsidP="00B602F7">
            <w:pPr>
              <w:snapToGrid w:val="0"/>
              <w:ind w:left="-959" w:firstLine="1276"/>
              <w:jc w:val="righ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1035/155</w:t>
            </w:r>
          </w:p>
        </w:tc>
      </w:tr>
    </w:tbl>
    <w:p w:rsidR="00402D44" w:rsidRDefault="00402D44" w:rsidP="00B602F7"/>
    <w:p w:rsidR="00F2367B" w:rsidRDefault="00F2367B" w:rsidP="00B602F7"/>
    <w:sectPr w:rsidR="00F2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49"/>
    <w:rsid w:val="001E3549"/>
    <w:rsid w:val="00402D44"/>
    <w:rsid w:val="005B5001"/>
    <w:rsid w:val="009A1CE3"/>
    <w:rsid w:val="00B602F7"/>
    <w:rsid w:val="00F2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44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44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BOSS_IRMC</dc:creator>
  <cp:keywords/>
  <dc:description/>
  <cp:lastModifiedBy>User</cp:lastModifiedBy>
  <cp:revision>6</cp:revision>
  <cp:lastPrinted>2026-03-16T13:39:00Z</cp:lastPrinted>
  <dcterms:created xsi:type="dcterms:W3CDTF">2026-03-13T11:07:00Z</dcterms:created>
  <dcterms:modified xsi:type="dcterms:W3CDTF">2026-03-16T13:42:00Z</dcterms:modified>
</cp:coreProperties>
</file>