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1F" w:rsidRDefault="0015441F" w:rsidP="0015441F">
      <w:pPr>
        <w:spacing w:after="0"/>
        <w:ind w:right="535" w:firstLine="708"/>
        <w:jc w:val="center"/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</w:pPr>
      <w:bookmarkStart w:id="0" w:name="_GoBack"/>
      <w:bookmarkEnd w:id="0"/>
      <w:r w:rsidRPr="008F54B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D5590E" wp14:editId="31C63AE3">
            <wp:extent cx="5974503" cy="1492885"/>
            <wp:effectExtent l="0" t="0" r="7620" b="0"/>
            <wp:docPr id="2" name="Рисунок 2" descr="C:\!!!АНО РАЗВИТИЕ\ДИЗАЙН-РАЗВИТИЕ\РАЗВИТИЕ бланк шапка -ру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!!АНО РАЗВИТИЕ\ДИЗАЙН-РАЗВИТИЕ\РАЗВИТИЕ бланк шапка -руч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568" cy="14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1F" w:rsidRDefault="0015441F" w:rsidP="0015441F">
      <w:pPr>
        <w:spacing w:after="0"/>
        <w:ind w:right="535" w:firstLine="708"/>
        <w:jc w:val="center"/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</w:pPr>
    </w:p>
    <w:p w:rsidR="002E5A7C" w:rsidRDefault="002E5A7C" w:rsidP="0015441F">
      <w:pPr>
        <w:spacing w:after="0"/>
        <w:ind w:right="535" w:firstLine="708"/>
        <w:jc w:val="right"/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</w:pPr>
      <w:r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Приложение №1 к письму</w:t>
      </w:r>
      <w:r w:rsidR="00C674CF"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 </w:t>
      </w:r>
      <w:r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исх. №</w:t>
      </w:r>
      <w:r w:rsidR="0066194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1</w:t>
      </w:r>
      <w:r w:rsidR="000261A0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4</w:t>
      </w:r>
      <w:r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-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0</w:t>
      </w:r>
      <w:r w:rsidR="00FD211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2</w:t>
      </w:r>
      <w:r w:rsidR="00873A53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-</w:t>
      </w:r>
      <w:r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2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1</w:t>
      </w:r>
      <w:r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 </w:t>
      </w:r>
      <w:r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от </w:t>
      </w:r>
      <w:r w:rsidR="008F54B8"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«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08</w:t>
      </w:r>
      <w:r w:rsidR="008F54B8"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» 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февраля</w:t>
      </w:r>
      <w:r w:rsidR="008F54B8"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 202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1</w:t>
      </w:r>
      <w:r w:rsidR="00C674C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г.</w:t>
      </w:r>
    </w:p>
    <w:p w:rsidR="00DE0D13" w:rsidRDefault="00DE0D13" w:rsidP="0015441F">
      <w:pPr>
        <w:spacing w:after="0"/>
        <w:ind w:right="535" w:firstLine="708"/>
        <w:jc w:val="right"/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</w:pPr>
      <w:r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Текст для информационной рассылки.</w:t>
      </w:r>
    </w:p>
    <w:p w:rsidR="00A06E0A" w:rsidRPr="00DE0D13" w:rsidRDefault="00A06E0A" w:rsidP="00C674C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73FF0" w:rsidRPr="000261A0" w:rsidRDefault="00D73FF0" w:rsidP="00FD21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FF0" w:rsidRDefault="00D73FF0" w:rsidP="00D73FF0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53E">
        <w:rPr>
          <w:rFonts w:ascii="Times New Roman" w:hAnsi="Times New Roman" w:cs="Times New Roman"/>
          <w:b/>
          <w:sz w:val="24"/>
          <w:szCs w:val="24"/>
        </w:rPr>
        <w:t>Всероссийская творческая акция</w:t>
      </w:r>
    </w:p>
    <w:p w:rsidR="00D73FF0" w:rsidRDefault="00D73FF0" w:rsidP="00D73FF0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53E">
        <w:rPr>
          <w:rFonts w:ascii="Times New Roman" w:hAnsi="Times New Roman" w:cs="Times New Roman"/>
          <w:b/>
          <w:sz w:val="24"/>
          <w:szCs w:val="24"/>
        </w:rPr>
        <w:t>«СЛАВА РОССИИ. НАУКА И ТЕХНОЛОГИИ» - 2021</w:t>
      </w:r>
    </w:p>
    <w:p w:rsidR="00D73FF0" w:rsidRDefault="00D73FF0" w:rsidP="00D73FF0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FF0" w:rsidRDefault="00D73FF0" w:rsidP="00D73FF0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D73FF0">
        <w:rPr>
          <w:rFonts w:ascii="Times New Roman" w:hAnsi="Times New Roman" w:cs="Times New Roman"/>
          <w:i/>
        </w:rPr>
        <w:t>2021-й год в Российской Федерации объявлен Годом науки и технологий.</w:t>
      </w:r>
    </w:p>
    <w:p w:rsidR="00D73FF0" w:rsidRDefault="00D73FF0" w:rsidP="00D73FF0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D73FF0">
        <w:rPr>
          <w:rFonts w:ascii="Times New Roman" w:hAnsi="Times New Roman" w:cs="Times New Roman"/>
          <w:i/>
        </w:rPr>
        <w:t xml:space="preserve"> Указ президента В.В. Путина №812 от 25.12.2020г.</w:t>
      </w:r>
    </w:p>
    <w:p w:rsidR="00D73FF0" w:rsidRPr="00D73FF0" w:rsidRDefault="00D73FF0" w:rsidP="00D73FF0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</w:p>
    <w:p w:rsidR="00D73FF0" w:rsidRDefault="00D73FF0" w:rsidP="00D73FF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BF23CE">
        <w:rPr>
          <w:rFonts w:ascii="Times New Roman" w:hAnsi="Times New Roman" w:cs="Times New Roman"/>
          <w:sz w:val="24"/>
          <w:szCs w:val="24"/>
        </w:rPr>
        <w:t>Приём работ с 20 февраля по 20 марта 2021 года.</w:t>
      </w:r>
    </w:p>
    <w:p w:rsidR="00D73FF0" w:rsidRDefault="00D73FF0" w:rsidP="00D73FF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акции </w:t>
      </w:r>
      <w:hyperlink r:id="rId6" w:history="1">
        <w:r w:rsidRPr="00C1518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https://pedagogika-talanta.ru/slava_rossii-nayka_i_technologii-2021</w:t>
        </w:r>
      </w:hyperlink>
    </w:p>
    <w:p w:rsidR="00B945E5" w:rsidRDefault="00B945E5" w:rsidP="00B9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приглашаются: дети и молодёжь в возрасте от 5 до 18 лет. </w:t>
      </w:r>
    </w:p>
    <w:p w:rsidR="00B945E5" w:rsidRDefault="00B945E5" w:rsidP="00B94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получат ценные призы, каждый педагог – именное Благодарственное письмо, каждый участник – именной диплом «За творческие достижения». </w:t>
      </w:r>
    </w:p>
    <w:p w:rsidR="00B945E5" w:rsidRDefault="00B945E5" w:rsidP="00B94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призы от партнёра акции: научно-популярного журнала «Наука и жизнь».</w:t>
      </w:r>
    </w:p>
    <w:p w:rsidR="00D73FF0" w:rsidRDefault="00D73FF0" w:rsidP="00D73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задача мероприятия: побудить у молодого поколения интерес к изучению биографий советских и российских учёных; истории и современных достижений отечественной науки, которые составляют Славу России. </w:t>
      </w:r>
    </w:p>
    <w:p w:rsidR="00D73FF0" w:rsidRDefault="00D73FF0" w:rsidP="00D73F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Организатор: АНО Центр культурных проектов «Развитие», </w:t>
      </w:r>
      <w:r w:rsidRPr="002E29D1">
        <w:rPr>
          <w:rFonts w:ascii="Times New Roman" w:hAnsi="Times New Roman" w:cs="Times New Roman"/>
          <w:sz w:val="24"/>
          <w:szCs w:val="24"/>
        </w:rPr>
        <w:t xml:space="preserve">учредителями и попечителями которой являются Герои Советского Союза, заслуженные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Pr="002E29D1">
        <w:rPr>
          <w:rFonts w:ascii="Times New Roman" w:hAnsi="Times New Roman" w:cs="Times New Roman"/>
          <w:sz w:val="24"/>
          <w:szCs w:val="24"/>
        </w:rPr>
        <w:t xml:space="preserve"> культуры и образования, известные общественные деятели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FF0" w:rsidRDefault="00D73FF0" w:rsidP="00D73F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Работает профессиональное жюри. Акция проходит в онлайн формате.</w:t>
      </w:r>
    </w:p>
    <w:p w:rsidR="00D73FF0" w:rsidRDefault="00D73FF0" w:rsidP="00D73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FF0">
        <w:rPr>
          <w:rFonts w:ascii="Times New Roman" w:hAnsi="Times New Roman" w:cs="Times New Roman"/>
          <w:sz w:val="24"/>
          <w:szCs w:val="24"/>
        </w:rPr>
        <w:t xml:space="preserve">Творческое задание для участников: </w:t>
      </w:r>
      <w:r>
        <w:rPr>
          <w:rFonts w:ascii="Times New Roman" w:hAnsi="Times New Roman" w:cs="Times New Roman"/>
          <w:sz w:val="24"/>
          <w:szCs w:val="24"/>
        </w:rPr>
        <w:t>Благодаря науке и технологиям мы можем побеждать болезни, которые недавно считались неизлечимыми, мы можем совершить за один день путешествие, которое ещё 100 лет назад длилось бы месяцы и годы. Мы можем за секунды обмениваться информацией с человеком, живущим на другом континенте, а</w:t>
      </w:r>
      <w:r w:rsidRPr="00EC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полёты в космос стали привычным делом. Благодаря кому это стало возможным? И что будет дальше?</w:t>
      </w:r>
    </w:p>
    <w:p w:rsidR="00D73FF0" w:rsidRDefault="00D73FF0" w:rsidP="00D73F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Нарисуйте и напишите свою работу о людях и событиях, которые составляют научную Славу России, ведь наши учёные и изобретатели внесли огромный вклад в развитие всей мировой науки.</w:t>
      </w:r>
    </w:p>
    <w:p w:rsidR="00D73FF0" w:rsidRPr="005548DA" w:rsidRDefault="00D73FF0" w:rsidP="00B945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творческой работы.</w:t>
      </w:r>
      <w:r w:rsidR="00B945E5">
        <w:rPr>
          <w:rFonts w:ascii="Times New Roman" w:hAnsi="Times New Roman" w:cs="Times New Roman"/>
          <w:sz w:val="24"/>
          <w:szCs w:val="24"/>
        </w:rPr>
        <w:t xml:space="preserve"> </w:t>
      </w:r>
      <w:r w:rsidRPr="005548DA">
        <w:rPr>
          <w:rFonts w:ascii="Times New Roman" w:hAnsi="Times New Roman" w:cs="Times New Roman"/>
          <w:sz w:val="24"/>
          <w:szCs w:val="24"/>
        </w:rPr>
        <w:t>На акцию необходимо прислать</w:t>
      </w:r>
      <w:r>
        <w:rPr>
          <w:rFonts w:ascii="Times New Roman" w:hAnsi="Times New Roman" w:cs="Times New Roman"/>
          <w:sz w:val="24"/>
          <w:szCs w:val="24"/>
        </w:rPr>
        <w:t xml:space="preserve"> работу, состоящую из 2-х обязательных частей</w:t>
      </w:r>
      <w:r w:rsidRPr="005548DA">
        <w:rPr>
          <w:rFonts w:ascii="Times New Roman" w:hAnsi="Times New Roman" w:cs="Times New Roman"/>
          <w:sz w:val="24"/>
          <w:szCs w:val="24"/>
        </w:rPr>
        <w:t>:</w:t>
      </w:r>
    </w:p>
    <w:p w:rsidR="00D73FF0" w:rsidRPr="00653B61" w:rsidRDefault="00D73FF0" w:rsidP="00D73FF0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E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AD6AEF">
        <w:rPr>
          <w:rFonts w:ascii="Times New Roman" w:hAnsi="Times New Roman" w:cs="Times New Roman"/>
          <w:b/>
          <w:sz w:val="24"/>
          <w:szCs w:val="24"/>
        </w:rPr>
        <w:t xml:space="preserve"> часть.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EF">
        <w:rPr>
          <w:rFonts w:ascii="Times New Roman" w:hAnsi="Times New Roman" w:cs="Times New Roman"/>
          <w:b/>
          <w:sz w:val="24"/>
          <w:szCs w:val="24"/>
        </w:rPr>
        <w:t>Изобразительная работа</w:t>
      </w:r>
      <w:r w:rsidRPr="00653B61">
        <w:rPr>
          <w:rFonts w:ascii="Times New Roman" w:hAnsi="Times New Roman" w:cs="Times New Roman"/>
          <w:sz w:val="24"/>
          <w:szCs w:val="24"/>
        </w:rPr>
        <w:t xml:space="preserve"> в любой технике (живопись, рисунок, компьютерная графика и т.д.)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FF0" w:rsidRDefault="00D73FF0" w:rsidP="00D73FF0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E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D6AEF">
        <w:rPr>
          <w:rFonts w:ascii="Times New Roman" w:hAnsi="Times New Roman" w:cs="Times New Roman"/>
          <w:b/>
          <w:sz w:val="24"/>
          <w:szCs w:val="24"/>
        </w:rPr>
        <w:t xml:space="preserve"> часть.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AEF">
        <w:rPr>
          <w:rFonts w:ascii="Times New Roman" w:hAnsi="Times New Roman" w:cs="Times New Roman"/>
          <w:b/>
          <w:sz w:val="24"/>
          <w:szCs w:val="24"/>
        </w:rPr>
        <w:t>Мини-сочинение</w:t>
      </w:r>
      <w:r>
        <w:rPr>
          <w:rFonts w:ascii="Times New Roman" w:hAnsi="Times New Roman" w:cs="Times New Roman"/>
          <w:sz w:val="24"/>
          <w:szCs w:val="24"/>
        </w:rPr>
        <w:t>, рассказывающее о чём или о ком ваша изобразительная работа, почему вам интересно это событие или человек?</w:t>
      </w:r>
    </w:p>
    <w:p w:rsidR="00D73FF0" w:rsidRPr="00DE0D13" w:rsidRDefault="00D73FF0" w:rsidP="00D73FF0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E0D13">
        <w:rPr>
          <w:rFonts w:ascii="Times New Roman" w:hAnsi="Times New Roman" w:cs="Times New Roman"/>
          <w:b/>
          <w:i/>
          <w:sz w:val="24"/>
          <w:szCs w:val="24"/>
        </w:rPr>
        <w:t>Оргкомитет:</w:t>
      </w:r>
    </w:p>
    <w:p w:rsidR="00D73FF0" w:rsidRPr="00DE0D13" w:rsidRDefault="00D73FF0" w:rsidP="00D73FF0">
      <w:pPr>
        <w:spacing w:after="0"/>
        <w:jc w:val="right"/>
        <w:rPr>
          <w:rFonts w:ascii="Times New Roman" w:hAnsi="Times New Roman" w:cs="Times New Roman"/>
          <w:i/>
        </w:rPr>
      </w:pPr>
      <w:r w:rsidRPr="00DE0D13">
        <w:rPr>
          <w:rFonts w:ascii="Times New Roman" w:hAnsi="Times New Roman" w:cs="Times New Roman"/>
          <w:i/>
        </w:rPr>
        <w:t xml:space="preserve">Сайт </w:t>
      </w:r>
      <w:hyperlink r:id="rId7" w:history="1">
        <w:r w:rsidRPr="00DE0D13">
          <w:rPr>
            <w:rStyle w:val="a3"/>
            <w:rFonts w:ascii="Times New Roman" w:hAnsi="Times New Roman" w:cs="Times New Roman"/>
            <w:i/>
          </w:rPr>
          <w:t>https://pedagogika-talanta.ru</w:t>
        </w:r>
      </w:hyperlink>
    </w:p>
    <w:p w:rsidR="00D73FF0" w:rsidRPr="00D73FF0" w:rsidRDefault="00D73FF0" w:rsidP="00D73FF0">
      <w:pPr>
        <w:spacing w:after="0"/>
        <w:jc w:val="right"/>
        <w:rPr>
          <w:rStyle w:val="a3"/>
          <w:rFonts w:ascii="Times New Roman" w:hAnsi="Times New Roman" w:cs="Times New Roman"/>
          <w:i/>
          <w:u w:val="none"/>
          <w:lang w:val="en-US"/>
        </w:rPr>
      </w:pPr>
      <w:r w:rsidRPr="00DE0D13">
        <w:rPr>
          <w:rFonts w:ascii="Times New Roman" w:hAnsi="Times New Roman" w:cs="Times New Roman"/>
          <w:i/>
        </w:rPr>
        <w:t>Почта</w:t>
      </w:r>
      <w:r w:rsidRPr="00D73FF0">
        <w:rPr>
          <w:rFonts w:ascii="Times New Roman" w:hAnsi="Times New Roman" w:cs="Times New Roman"/>
          <w:i/>
          <w:lang w:val="en-US"/>
        </w:rPr>
        <w:t xml:space="preserve"> </w:t>
      </w:r>
      <w:hyperlink r:id="rId8" w:history="1">
        <w:r w:rsidRPr="00DE0D13">
          <w:rPr>
            <w:rStyle w:val="a3"/>
            <w:rFonts w:ascii="Times New Roman" w:hAnsi="Times New Roman" w:cs="Times New Roman"/>
            <w:i/>
            <w:u w:val="none"/>
            <w:lang w:val="en-US"/>
          </w:rPr>
          <w:t>pedagogika</w:t>
        </w:r>
        <w:r w:rsidRPr="00D73FF0">
          <w:rPr>
            <w:rStyle w:val="a3"/>
            <w:rFonts w:ascii="Times New Roman" w:hAnsi="Times New Roman" w:cs="Times New Roman"/>
            <w:i/>
            <w:u w:val="none"/>
            <w:lang w:val="en-US"/>
          </w:rPr>
          <w:t>-</w:t>
        </w:r>
        <w:r w:rsidRPr="00DE0D13">
          <w:rPr>
            <w:rStyle w:val="a3"/>
            <w:rFonts w:ascii="Times New Roman" w:hAnsi="Times New Roman" w:cs="Times New Roman"/>
            <w:i/>
            <w:u w:val="none"/>
            <w:lang w:val="en-US"/>
          </w:rPr>
          <w:t>talanta</w:t>
        </w:r>
        <w:r w:rsidRPr="00D73FF0">
          <w:rPr>
            <w:rStyle w:val="a3"/>
            <w:rFonts w:ascii="Times New Roman" w:hAnsi="Times New Roman" w:cs="Times New Roman"/>
            <w:i/>
            <w:u w:val="none"/>
            <w:lang w:val="en-US"/>
          </w:rPr>
          <w:t>@</w:t>
        </w:r>
        <w:r w:rsidRPr="00DE0D13">
          <w:rPr>
            <w:rStyle w:val="a3"/>
            <w:rFonts w:ascii="Times New Roman" w:hAnsi="Times New Roman" w:cs="Times New Roman"/>
            <w:i/>
            <w:u w:val="none"/>
            <w:lang w:val="en-US"/>
          </w:rPr>
          <w:t>mail</w:t>
        </w:r>
        <w:r w:rsidRPr="00D73FF0">
          <w:rPr>
            <w:rStyle w:val="a3"/>
            <w:rFonts w:ascii="Times New Roman" w:hAnsi="Times New Roman" w:cs="Times New Roman"/>
            <w:i/>
            <w:u w:val="none"/>
            <w:lang w:val="en-US"/>
          </w:rPr>
          <w:t>.</w:t>
        </w:r>
        <w:r w:rsidRPr="00DE0D13">
          <w:rPr>
            <w:rStyle w:val="a3"/>
            <w:rFonts w:ascii="Times New Roman" w:hAnsi="Times New Roman" w:cs="Times New Roman"/>
            <w:i/>
            <w:u w:val="none"/>
            <w:lang w:val="en-US"/>
          </w:rPr>
          <w:t>ru</w:t>
        </w:r>
      </w:hyperlink>
    </w:p>
    <w:p w:rsidR="00D73FF0" w:rsidRPr="00D73FF0" w:rsidRDefault="00D73FF0" w:rsidP="00D73FF0">
      <w:pPr>
        <w:spacing w:after="0"/>
        <w:jc w:val="right"/>
        <w:rPr>
          <w:rFonts w:ascii="Times New Roman" w:hAnsi="Times New Roman" w:cs="Times New Roman"/>
          <w:i/>
          <w:lang w:val="en-US"/>
        </w:rPr>
      </w:pPr>
      <w:r w:rsidRPr="00DE0D13">
        <w:rPr>
          <w:rFonts w:ascii="Times New Roman" w:hAnsi="Times New Roman" w:cs="Times New Roman"/>
          <w:i/>
        </w:rPr>
        <w:t>Телефон</w:t>
      </w:r>
      <w:r w:rsidRPr="00D73FF0">
        <w:rPr>
          <w:rFonts w:ascii="Times New Roman" w:hAnsi="Times New Roman" w:cs="Times New Roman"/>
          <w:i/>
          <w:lang w:val="en-US"/>
        </w:rPr>
        <w:t xml:space="preserve">, </w:t>
      </w:r>
      <w:r w:rsidRPr="00DE0D13">
        <w:rPr>
          <w:rFonts w:ascii="Times New Roman" w:hAnsi="Times New Roman" w:cs="Times New Roman"/>
          <w:i/>
          <w:lang w:val="en-US"/>
        </w:rPr>
        <w:t>WhatsApp</w:t>
      </w:r>
      <w:r w:rsidRPr="00D73FF0">
        <w:rPr>
          <w:rFonts w:ascii="Times New Roman" w:hAnsi="Times New Roman" w:cs="Times New Roman"/>
          <w:i/>
          <w:lang w:val="en-US"/>
        </w:rPr>
        <w:t xml:space="preserve"> +7 (915) 191-38-97</w:t>
      </w:r>
    </w:p>
    <w:p w:rsidR="00DE0D13" w:rsidRPr="00D73FF0" w:rsidRDefault="00DE0D13" w:rsidP="00FD211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E0D13" w:rsidRPr="00D73FF0" w:rsidSect="00D73FF0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86"/>
    <w:rsid w:val="000261A0"/>
    <w:rsid w:val="000412D8"/>
    <w:rsid w:val="000C14E5"/>
    <w:rsid w:val="000C695A"/>
    <w:rsid w:val="000D3879"/>
    <w:rsid w:val="000E14B2"/>
    <w:rsid w:val="000E4CC6"/>
    <w:rsid w:val="00151FCD"/>
    <w:rsid w:val="0015441F"/>
    <w:rsid w:val="001800C9"/>
    <w:rsid w:val="00182E6E"/>
    <w:rsid w:val="001E7180"/>
    <w:rsid w:val="0021492D"/>
    <w:rsid w:val="002760EF"/>
    <w:rsid w:val="002E5A7C"/>
    <w:rsid w:val="00317655"/>
    <w:rsid w:val="00322BBC"/>
    <w:rsid w:val="0041342E"/>
    <w:rsid w:val="004B61A9"/>
    <w:rsid w:val="00550BF9"/>
    <w:rsid w:val="0056257A"/>
    <w:rsid w:val="00573614"/>
    <w:rsid w:val="005A3A9C"/>
    <w:rsid w:val="006108E8"/>
    <w:rsid w:val="0066194F"/>
    <w:rsid w:val="006778FF"/>
    <w:rsid w:val="006D33C3"/>
    <w:rsid w:val="00700F45"/>
    <w:rsid w:val="007E0A1E"/>
    <w:rsid w:val="008430B7"/>
    <w:rsid w:val="00873A53"/>
    <w:rsid w:val="008B2337"/>
    <w:rsid w:val="008F54B8"/>
    <w:rsid w:val="00904405"/>
    <w:rsid w:val="00A06E0A"/>
    <w:rsid w:val="00A108F8"/>
    <w:rsid w:val="00B33A22"/>
    <w:rsid w:val="00B74818"/>
    <w:rsid w:val="00B90D86"/>
    <w:rsid w:val="00B945E5"/>
    <w:rsid w:val="00BC1A62"/>
    <w:rsid w:val="00BE0F72"/>
    <w:rsid w:val="00C674CF"/>
    <w:rsid w:val="00CB5B6F"/>
    <w:rsid w:val="00CE0DF2"/>
    <w:rsid w:val="00D2175C"/>
    <w:rsid w:val="00D21B63"/>
    <w:rsid w:val="00D3342D"/>
    <w:rsid w:val="00D73FF0"/>
    <w:rsid w:val="00DA46C7"/>
    <w:rsid w:val="00DE0D13"/>
    <w:rsid w:val="00E01A92"/>
    <w:rsid w:val="00EA1BA2"/>
    <w:rsid w:val="00EB1B66"/>
    <w:rsid w:val="00EC3740"/>
    <w:rsid w:val="00F45C9F"/>
    <w:rsid w:val="00F87AFC"/>
    <w:rsid w:val="00F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6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B61A9"/>
    <w:rPr>
      <w:b/>
      <w:bCs/>
    </w:rPr>
  </w:style>
  <w:style w:type="paragraph" w:styleId="a7">
    <w:name w:val="List Paragraph"/>
    <w:basedOn w:val="a"/>
    <w:uiPriority w:val="34"/>
    <w:qFormat/>
    <w:rsid w:val="00D73FF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6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B61A9"/>
    <w:rPr>
      <w:b/>
      <w:bCs/>
    </w:rPr>
  </w:style>
  <w:style w:type="paragraph" w:styleId="a7">
    <w:name w:val="List Paragraph"/>
    <w:basedOn w:val="a"/>
    <w:uiPriority w:val="34"/>
    <w:qFormat/>
    <w:rsid w:val="00D73FF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ika-talant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gogika-talant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dagogika-talanta.ru/slava_rossii-nayka_i_technologii-20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2020-11-27T09:01:00Z</cp:lastPrinted>
  <dcterms:created xsi:type="dcterms:W3CDTF">2021-02-15T11:44:00Z</dcterms:created>
  <dcterms:modified xsi:type="dcterms:W3CDTF">2021-02-15T11:44:00Z</dcterms:modified>
</cp:coreProperties>
</file>