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D24" w:rsidRDefault="00675D93" w:rsidP="00675D93">
      <w:pPr>
        <w:jc w:val="center"/>
        <w:rPr>
          <w:rFonts w:ascii="Times New Roman" w:hAnsi="Times New Roman" w:cs="Times New Roman"/>
          <w:sz w:val="32"/>
          <w:szCs w:val="32"/>
        </w:rPr>
      </w:pPr>
      <w:r w:rsidRPr="00675D93">
        <w:rPr>
          <w:rFonts w:ascii="Times New Roman" w:hAnsi="Times New Roman" w:cs="Times New Roman"/>
          <w:sz w:val="32"/>
          <w:szCs w:val="32"/>
        </w:rPr>
        <w:t>СПИСОК ТЕМ ПО САМООБРАЗОВАНИЮ</w:t>
      </w:r>
    </w:p>
    <w:p w:rsidR="00675D93" w:rsidRDefault="00675D93" w:rsidP="00675D9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классных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руководителей МБОУ ООШ пос. Тельмана</w:t>
      </w:r>
    </w:p>
    <w:p w:rsidR="00675D93" w:rsidRPr="00675D93" w:rsidRDefault="00675D93" w:rsidP="00675D9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на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2021-2022 учебный год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595"/>
        <w:gridCol w:w="4092"/>
        <w:gridCol w:w="865"/>
        <w:gridCol w:w="4938"/>
      </w:tblGrid>
      <w:tr w:rsidR="00675D93" w:rsidTr="00DB1EA7">
        <w:tc>
          <w:tcPr>
            <w:tcW w:w="595" w:type="dxa"/>
          </w:tcPr>
          <w:p w:rsidR="00675D93" w:rsidRPr="00675D93" w:rsidRDefault="0067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D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75D93" w:rsidRPr="00675D93" w:rsidRDefault="0067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5D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5D9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092" w:type="dxa"/>
          </w:tcPr>
          <w:p w:rsidR="00675D93" w:rsidRPr="00675D93" w:rsidRDefault="0067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D93">
              <w:rPr>
                <w:rFonts w:ascii="Times New Roman" w:hAnsi="Times New Roman" w:cs="Times New Roman"/>
                <w:sz w:val="28"/>
                <w:szCs w:val="28"/>
              </w:rPr>
              <w:t>Ф.И.О. классного руководителя</w:t>
            </w:r>
          </w:p>
        </w:tc>
        <w:tc>
          <w:tcPr>
            <w:tcW w:w="865" w:type="dxa"/>
          </w:tcPr>
          <w:p w:rsidR="00675D93" w:rsidRPr="00675D93" w:rsidRDefault="0067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5D9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gramEnd"/>
          </w:p>
        </w:tc>
        <w:tc>
          <w:tcPr>
            <w:tcW w:w="4938" w:type="dxa"/>
          </w:tcPr>
          <w:p w:rsidR="00675D93" w:rsidRPr="00675D93" w:rsidRDefault="0067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D93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</w:tr>
      <w:tr w:rsidR="00675D93" w:rsidTr="00DB1EA7">
        <w:tc>
          <w:tcPr>
            <w:tcW w:w="595" w:type="dxa"/>
          </w:tcPr>
          <w:p w:rsidR="00675D93" w:rsidRPr="00675D93" w:rsidRDefault="0067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2" w:type="dxa"/>
          </w:tcPr>
          <w:p w:rsidR="00675D93" w:rsidRPr="00675D93" w:rsidRDefault="00675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675D93" w:rsidRPr="00675D93" w:rsidRDefault="0094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</w:t>
            </w:r>
          </w:p>
        </w:tc>
        <w:tc>
          <w:tcPr>
            <w:tcW w:w="4938" w:type="dxa"/>
          </w:tcPr>
          <w:p w:rsidR="00675D93" w:rsidRPr="00675D93" w:rsidRDefault="00675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D93" w:rsidTr="00DB1EA7">
        <w:tc>
          <w:tcPr>
            <w:tcW w:w="595" w:type="dxa"/>
          </w:tcPr>
          <w:p w:rsidR="00675D93" w:rsidRPr="00675D93" w:rsidRDefault="0067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2" w:type="dxa"/>
          </w:tcPr>
          <w:p w:rsidR="00675D93" w:rsidRPr="00675D93" w:rsidRDefault="0067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Неупокоева Анна Михайловна</w:t>
            </w:r>
          </w:p>
        </w:tc>
        <w:tc>
          <w:tcPr>
            <w:tcW w:w="865" w:type="dxa"/>
          </w:tcPr>
          <w:p w:rsidR="00675D93" w:rsidRPr="00675D93" w:rsidRDefault="0094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</w:t>
            </w:r>
          </w:p>
        </w:tc>
        <w:tc>
          <w:tcPr>
            <w:tcW w:w="4938" w:type="dxa"/>
          </w:tcPr>
          <w:p w:rsidR="00675D93" w:rsidRPr="00675D93" w:rsidRDefault="00675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D93" w:rsidTr="00DB1EA7">
        <w:tc>
          <w:tcPr>
            <w:tcW w:w="595" w:type="dxa"/>
          </w:tcPr>
          <w:p w:rsidR="00675D93" w:rsidRPr="00675D93" w:rsidRDefault="0067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2" w:type="dxa"/>
          </w:tcPr>
          <w:p w:rsidR="00675D93" w:rsidRPr="00675D93" w:rsidRDefault="0067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Кенендыков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Энвер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Энверович</w:t>
            </w:r>
            <w:proofErr w:type="spellEnd"/>
          </w:p>
        </w:tc>
        <w:tc>
          <w:tcPr>
            <w:tcW w:w="865" w:type="dxa"/>
          </w:tcPr>
          <w:p w:rsidR="00675D93" w:rsidRPr="00675D93" w:rsidRDefault="0094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3-й</w:t>
            </w:r>
          </w:p>
        </w:tc>
        <w:tc>
          <w:tcPr>
            <w:tcW w:w="4938" w:type="dxa"/>
          </w:tcPr>
          <w:p w:rsidR="00675D93" w:rsidRPr="00675D93" w:rsidRDefault="00675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D93" w:rsidTr="00DB1EA7">
        <w:tc>
          <w:tcPr>
            <w:tcW w:w="595" w:type="dxa"/>
          </w:tcPr>
          <w:p w:rsidR="00675D93" w:rsidRPr="00675D93" w:rsidRDefault="0067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2" w:type="dxa"/>
          </w:tcPr>
          <w:p w:rsidR="00675D93" w:rsidRPr="00675D93" w:rsidRDefault="0067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Инга Викторовна</w:t>
            </w:r>
          </w:p>
        </w:tc>
        <w:tc>
          <w:tcPr>
            <w:tcW w:w="865" w:type="dxa"/>
          </w:tcPr>
          <w:p w:rsidR="00675D93" w:rsidRPr="00675D93" w:rsidRDefault="0094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4-й</w:t>
            </w:r>
          </w:p>
        </w:tc>
        <w:tc>
          <w:tcPr>
            <w:tcW w:w="4938" w:type="dxa"/>
          </w:tcPr>
          <w:p w:rsidR="00675D93" w:rsidRPr="00675D93" w:rsidRDefault="00675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D93" w:rsidTr="00DB1EA7">
        <w:tc>
          <w:tcPr>
            <w:tcW w:w="595" w:type="dxa"/>
          </w:tcPr>
          <w:p w:rsidR="00675D93" w:rsidRPr="00675D93" w:rsidRDefault="0067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92" w:type="dxa"/>
          </w:tcPr>
          <w:p w:rsidR="00675D93" w:rsidRPr="00675D93" w:rsidRDefault="0067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Хохлачёва Татьяна Евгеньевна</w:t>
            </w:r>
          </w:p>
        </w:tc>
        <w:tc>
          <w:tcPr>
            <w:tcW w:w="865" w:type="dxa"/>
          </w:tcPr>
          <w:p w:rsidR="00675D93" w:rsidRPr="00675D93" w:rsidRDefault="0094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5-й</w:t>
            </w:r>
          </w:p>
        </w:tc>
        <w:tc>
          <w:tcPr>
            <w:tcW w:w="4938" w:type="dxa"/>
          </w:tcPr>
          <w:p w:rsidR="00675D93" w:rsidRPr="00675D93" w:rsidRDefault="0067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75D93" w:rsidTr="00DB1EA7">
        <w:tc>
          <w:tcPr>
            <w:tcW w:w="595" w:type="dxa"/>
          </w:tcPr>
          <w:p w:rsidR="00675D93" w:rsidRPr="00675D93" w:rsidRDefault="0067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92" w:type="dxa"/>
          </w:tcPr>
          <w:p w:rsidR="00675D93" w:rsidRPr="00675D93" w:rsidRDefault="0067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Кесель Анна Петровна</w:t>
            </w:r>
          </w:p>
        </w:tc>
        <w:tc>
          <w:tcPr>
            <w:tcW w:w="865" w:type="dxa"/>
          </w:tcPr>
          <w:p w:rsidR="00675D93" w:rsidRPr="00675D93" w:rsidRDefault="0094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6-й</w:t>
            </w:r>
          </w:p>
        </w:tc>
        <w:tc>
          <w:tcPr>
            <w:tcW w:w="4938" w:type="dxa"/>
          </w:tcPr>
          <w:p w:rsidR="00675D93" w:rsidRPr="00675D93" w:rsidRDefault="00433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патриотизма – актуально во все времена.</w:t>
            </w:r>
          </w:p>
        </w:tc>
      </w:tr>
      <w:tr w:rsidR="00675D93" w:rsidTr="00DB1EA7">
        <w:tc>
          <w:tcPr>
            <w:tcW w:w="595" w:type="dxa"/>
          </w:tcPr>
          <w:p w:rsidR="00675D93" w:rsidRPr="00675D93" w:rsidRDefault="0067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92" w:type="dxa"/>
          </w:tcPr>
          <w:p w:rsidR="00675D93" w:rsidRPr="00675D93" w:rsidRDefault="0067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Машко Виктор Николаевич</w:t>
            </w:r>
          </w:p>
        </w:tc>
        <w:tc>
          <w:tcPr>
            <w:tcW w:w="865" w:type="dxa"/>
          </w:tcPr>
          <w:p w:rsidR="00675D93" w:rsidRPr="00675D93" w:rsidRDefault="0094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7-й</w:t>
            </w:r>
          </w:p>
        </w:tc>
        <w:tc>
          <w:tcPr>
            <w:tcW w:w="4938" w:type="dxa"/>
          </w:tcPr>
          <w:p w:rsidR="00675D93" w:rsidRPr="00675D93" w:rsidRDefault="00675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D93" w:rsidTr="00DB1EA7">
        <w:tc>
          <w:tcPr>
            <w:tcW w:w="595" w:type="dxa"/>
          </w:tcPr>
          <w:p w:rsidR="00675D93" w:rsidRDefault="0067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92" w:type="dxa"/>
          </w:tcPr>
          <w:p w:rsidR="00675D93" w:rsidRPr="00675D93" w:rsidRDefault="0067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Стефутина Ирина Викторовна</w:t>
            </w:r>
          </w:p>
        </w:tc>
        <w:tc>
          <w:tcPr>
            <w:tcW w:w="865" w:type="dxa"/>
          </w:tcPr>
          <w:p w:rsidR="00675D93" w:rsidRPr="00675D93" w:rsidRDefault="0094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8-й</w:t>
            </w:r>
          </w:p>
        </w:tc>
        <w:tc>
          <w:tcPr>
            <w:tcW w:w="4938" w:type="dxa"/>
          </w:tcPr>
          <w:p w:rsidR="00675D93" w:rsidRPr="00675D93" w:rsidRDefault="006C6B13" w:rsidP="006C6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инновационных методик и технологий в процессе</w:t>
            </w:r>
            <w:r w:rsidR="00675D93" w:rsidRPr="00675D93">
              <w:rPr>
                <w:rFonts w:ascii="Times New Roman" w:hAnsi="Times New Roman" w:cs="Times New Roman"/>
                <w:sz w:val="28"/>
                <w:szCs w:val="28"/>
              </w:rPr>
              <w:t xml:space="preserve"> эколо</w:t>
            </w:r>
            <w:r w:rsidR="00CC5852">
              <w:rPr>
                <w:rFonts w:ascii="Times New Roman" w:hAnsi="Times New Roman" w:cs="Times New Roman"/>
                <w:sz w:val="28"/>
                <w:szCs w:val="28"/>
              </w:rPr>
              <w:t xml:space="preserve">гического воспитания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C5852">
              <w:rPr>
                <w:rFonts w:ascii="Times New Roman" w:hAnsi="Times New Roman" w:cs="Times New Roman"/>
                <w:sz w:val="28"/>
                <w:szCs w:val="28"/>
              </w:rPr>
              <w:t xml:space="preserve"> духовно-нравственно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75D93" w:rsidRPr="00675D93">
              <w:rPr>
                <w:rFonts w:ascii="Times New Roman" w:hAnsi="Times New Roman" w:cs="Times New Roman"/>
                <w:sz w:val="28"/>
                <w:szCs w:val="28"/>
              </w:rPr>
              <w:t xml:space="preserve"> развити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675D93" w:rsidRPr="00675D93">
              <w:rPr>
                <w:rFonts w:ascii="Times New Roman" w:hAnsi="Times New Roman" w:cs="Times New Roman"/>
                <w:sz w:val="28"/>
                <w:szCs w:val="28"/>
              </w:rPr>
              <w:t>личности школьника.</w:t>
            </w:r>
          </w:p>
        </w:tc>
      </w:tr>
      <w:tr w:rsidR="00675D93" w:rsidTr="00DB1EA7">
        <w:tc>
          <w:tcPr>
            <w:tcW w:w="595" w:type="dxa"/>
          </w:tcPr>
          <w:p w:rsidR="00675D93" w:rsidRDefault="0067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92" w:type="dxa"/>
          </w:tcPr>
          <w:p w:rsidR="00675D93" w:rsidRPr="00675D93" w:rsidRDefault="0067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Воронкова Наталья Дмитриевна</w:t>
            </w:r>
          </w:p>
        </w:tc>
        <w:tc>
          <w:tcPr>
            <w:tcW w:w="865" w:type="dxa"/>
          </w:tcPr>
          <w:p w:rsidR="00675D93" w:rsidRPr="00675D93" w:rsidRDefault="0094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9-й</w:t>
            </w:r>
            <w:r w:rsidR="00675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38" w:type="dxa"/>
          </w:tcPr>
          <w:p w:rsidR="00675D93" w:rsidRPr="00675D93" w:rsidRDefault="00675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5D93" w:rsidRPr="00675D93" w:rsidRDefault="00675D93">
      <w:pPr>
        <w:rPr>
          <w:rFonts w:ascii="Times New Roman" w:hAnsi="Times New Roman" w:cs="Times New Roman"/>
          <w:sz w:val="32"/>
          <w:szCs w:val="32"/>
        </w:rPr>
      </w:pPr>
    </w:p>
    <w:sectPr w:rsidR="00675D93" w:rsidRPr="00675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D93"/>
    <w:rsid w:val="004335F3"/>
    <w:rsid w:val="004C1D24"/>
    <w:rsid w:val="00675D93"/>
    <w:rsid w:val="006C6B13"/>
    <w:rsid w:val="00942AA2"/>
    <w:rsid w:val="00CC5852"/>
    <w:rsid w:val="00DB1EA7"/>
    <w:rsid w:val="00F0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012BF-2B8D-4DA3-B0D6-DCCD5250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6</cp:revision>
  <dcterms:created xsi:type="dcterms:W3CDTF">2021-08-26T16:26:00Z</dcterms:created>
  <dcterms:modified xsi:type="dcterms:W3CDTF">2021-08-27T12:33:00Z</dcterms:modified>
</cp:coreProperties>
</file>