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4" w:type="pct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6"/>
      </w:tblGrid>
      <w:tr w:rsidR="00973311" w:rsidRPr="00973311" w:rsidTr="00C626DA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C626DA" w:rsidRPr="00BA06AC" w:rsidRDefault="00C626DA" w:rsidP="00C6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C626DA" w:rsidRPr="00BA06AC" w:rsidRDefault="00C626DA" w:rsidP="00C6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A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ООШ пос. Тельмана</w:t>
            </w:r>
          </w:p>
          <w:p w:rsidR="00C626DA" w:rsidRDefault="00C626DA" w:rsidP="00C6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 ________________</w:t>
            </w:r>
            <w:r w:rsidRPr="00BA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 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C626DA" w:rsidRDefault="00C626DA" w:rsidP="00C626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626DA" w:rsidRDefault="00C626DA" w:rsidP="00C626DA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626DA" w:rsidRPr="008A60CB" w:rsidRDefault="00C626DA" w:rsidP="00C626DA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A60CB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ПЛАН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br/>
              <w:t>работы школьного методического объединения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br/>
              <w:t>классных руководителей</w:t>
            </w:r>
            <w:r w:rsidRPr="008A60CB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на 2021/22 учебный год</w:t>
            </w:r>
          </w:p>
          <w:p w:rsidR="00C626DA" w:rsidRDefault="00C626DA"/>
          <w:p w:rsidR="00C626DA" w:rsidRPr="00C626DA" w:rsidRDefault="00C626DA" w:rsidP="00C626DA">
            <w:pPr>
              <w:keepNext/>
              <w:keepLines/>
              <w:widowControl w:val="0"/>
              <w:spacing w:after="0" w:line="276" w:lineRule="auto"/>
              <w:ind w:left="20" w:firstLine="689"/>
              <w:jc w:val="both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bookmarkStart w:id="0" w:name="bookmark5"/>
            <w:r w:rsidRPr="00C62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Единая методическая тема МО классных руководителей:</w:t>
            </w:r>
            <w:bookmarkEnd w:id="0"/>
            <w:r w:rsidRPr="00C626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626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и внедрение новой программы воспитания через личностное развитие школьников.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C626DA" w:rsidRPr="00C626DA" w:rsidRDefault="00C626DA" w:rsidP="00C626DA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Цель:</w:t>
            </w:r>
            <w:r w:rsidRPr="00C626DA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626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разработка и реализация программы воспитания (в соответствии с законом N 304-ФЗ от 31.07. 2020 г. «О внесении изменений в ФЗ «Об образовании в Российской Федерации») в МБОУ ООШ пос. Тельмана с сохранением традиций школы.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Задачи:</w:t>
            </w:r>
          </w:p>
          <w:p w:rsidR="00C626DA" w:rsidRPr="00C626DA" w:rsidRDefault="00C626DA" w:rsidP="00C626D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626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адаптировать</w:t>
            </w:r>
            <w:proofErr w:type="gramEnd"/>
            <w:r w:rsidRPr="00C626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рабочую программу воспитания к имеющимся ресурсам каждого класса;</w:t>
            </w:r>
          </w:p>
          <w:p w:rsidR="00C626DA" w:rsidRPr="00C626DA" w:rsidRDefault="00C626DA" w:rsidP="00C626D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626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способствовать</w:t>
            </w:r>
            <w:proofErr w:type="gramEnd"/>
            <w:r w:rsidRPr="00C626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динамике личностного развития школьников каждого класса;</w:t>
            </w:r>
          </w:p>
          <w:p w:rsidR="00C626DA" w:rsidRPr="00C626DA" w:rsidRDefault="00C626DA" w:rsidP="00C626D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626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реализовывать</w:t>
            </w:r>
            <w:proofErr w:type="gramEnd"/>
            <w:r w:rsidRPr="00C626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воспитательные возможности общешкольных ключевых дел, поддерживать традиции их коллективного планирования, организации, проведения и анализа;</w:t>
            </w:r>
          </w:p>
          <w:p w:rsidR="00C626DA" w:rsidRPr="00C626DA" w:rsidRDefault="00C626DA" w:rsidP="00C626D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626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аккумулировать</w:t>
            </w:r>
            <w:proofErr w:type="gramEnd"/>
            <w:r w:rsidRPr="00C626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транслировать педагогический опыт классных руководителей через участие в конкурсах, методических форумах, тренингах и т.д.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626DA" w:rsidRPr="00C626DA" w:rsidRDefault="00C626DA" w:rsidP="00C626D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Приоритетные направления методической работы ШМО: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1. Повышение теоретического и методического уровня подготовки классных руководителей по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вопросам психологии и педагогики воспитательной работы. 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2. Информирование о нормативно-правовой базе, регулирующей работу классных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руководителей в рамках приоритетного национального проекта «Образование».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3. Обобщение, систематизация и распространение передового педагогического опыта. 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4. Вооружение классных руководителей современными воспитательными технологиями и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знаниями современных форм и методов работы.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Предполагаемый результат:</w:t>
            </w:r>
            <w:r w:rsidRPr="00C62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B7"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рост качества воспитанности </w:t>
            </w:r>
            <w:proofErr w:type="gramStart"/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обучающихся;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B7"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создание</w:t>
            </w:r>
            <w:proofErr w:type="gramEnd"/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условий в процессе обучения для формирования у обучающихся личностного развития, ключевых компетентностей, УУД.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Courier New" w:hAnsi="Times New Roman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bookmarkStart w:id="1" w:name="bookmark7"/>
          </w:p>
          <w:bookmarkEnd w:id="1"/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Направления работы ШМО классных руководителей: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 w:bidi="ru-RU"/>
              </w:rPr>
              <w:t>1.Аналитическая деятельность: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B7"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Анализ методической деятельности МО за 2020-2021 учебный год и планирование на 2021-2022 учебный год;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B7"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Анализ посещения открытых мероприятий и классных часов;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sym w:font="Symbol" w:char="F0B7"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Изучение направлений деятельности классных руководителей (тема самообразования);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B7"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Анализ работы классных руководителей с целью оказания помощи.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 w:bidi="ru-RU"/>
              </w:rPr>
              <w:t>2. Информационная деятельность: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B7"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Изучение новинок в методической литературы в целях совершенствования педагогической деятельности классных руководителей;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B7"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Работа с ФГОС НОО и ФГОС ООО;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B7"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Пополнение тематической папки «Методическая копилка классных руководителей».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 w:bidi="ru-RU"/>
              </w:rPr>
              <w:t>3. Организация методической деятельности:</w:t>
            </w:r>
            <w:r w:rsidRPr="00C626DA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B7"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Выявление затруднений, методическое сопровождение и оказание практической помощи классным руководителям при реализации ФГОС, подготовке к аттестации.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 w:bidi="ru-RU"/>
              </w:rPr>
              <w:t>4. Консультативная деятельность</w:t>
            </w:r>
            <w:r w:rsidRPr="00C62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: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B7"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Консультирование классных руководителей по вопросам составления плана воспитательной работы;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B7"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Консультирование классных руководителей с целью ликвидации затруднений в педагогической деятельности;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B7"/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Консультирование классных руководителей по вопросам в сфере формирования универсальных учебных действий в рамках ФГОС.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Организационные формы работы: 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1. Заседания методического объединения. 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2. Методическая помощь и индивидуальные консультации по вопросам организации внеклассной и внеурочной деятельности. 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3. Выступления классных руководителей на МО школы, района, педагогических советах. 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4. Посещение семинаров, встреч в образовательных учреждениях района и республики. 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5. Повышение квалификации классных руководителей. 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6. Прохождение аттестации педагогических кадров. </w:t>
            </w: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C62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Межсекционная</w:t>
            </w:r>
            <w:proofErr w:type="spellEnd"/>
            <w:r w:rsidRPr="00C62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работа: 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1. Открытые классные часы и мероприятия. 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2. Внеклассная работа (проведение праздников, экскурсий, школьных олимпиад и т.д.). 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3. Работа с родителями (родительские собрания, консультации, привлечение к сотрудничеству). 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hanging="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 Самообразование классных руководителей (работа над методической темой, курсовое обучение, аттестация, семинары).</w:t>
            </w:r>
          </w:p>
          <w:p w:rsidR="00C626DA" w:rsidRPr="00C626DA" w:rsidRDefault="00C626DA" w:rsidP="00C626DA">
            <w:pPr>
              <w:widowControl w:val="0"/>
              <w:spacing w:after="0" w:line="276" w:lineRule="auto"/>
              <w:ind w:left="20" w:firstLine="689"/>
              <w:rPr>
                <w:rFonts w:ascii="Times New Roman" w:eastAsia="Courier New" w:hAnsi="Times New Roman" w:cs="Times New Roman"/>
                <w:b/>
                <w:i/>
                <w:color w:val="000000"/>
                <w:sz w:val="28"/>
                <w:szCs w:val="28"/>
                <w:lang w:eastAsia="ru-RU" w:bidi="ru-RU"/>
              </w:rPr>
            </w:pPr>
          </w:p>
          <w:p w:rsidR="00C626DA" w:rsidRPr="00C626DA" w:rsidRDefault="00C626DA" w:rsidP="00C626DA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626D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Формы методической работы:</w:t>
            </w:r>
          </w:p>
          <w:p w:rsidR="00C626DA" w:rsidRPr="00C626DA" w:rsidRDefault="00C626DA" w:rsidP="00C626DA">
            <w:pPr>
              <w:widowControl w:val="0"/>
              <w:spacing w:after="226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</w:t>
            </w:r>
            <w:proofErr w:type="gramEnd"/>
            <w:r w:rsidRPr="00C62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чтения, тренинг, обзор идей личностного развития ребенка, деловая игра, интерактивное занятие, практикум, инструктивно-методический семинар, методическая конференция, мастер-класс, лекция с погружением, методический диалог.</w:t>
            </w:r>
          </w:p>
          <w:p w:rsidR="00973311" w:rsidRDefault="00973311" w:rsidP="009733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DC1" w:rsidRDefault="00195DC1" w:rsidP="009733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6DA" w:rsidRPr="00973311" w:rsidRDefault="00C626DA" w:rsidP="009733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156" w:type="dxa"/>
              <w:tblLook w:val="04A0" w:firstRow="1" w:lastRow="0" w:firstColumn="1" w:lastColumn="0" w:noHBand="0" w:noVBand="1"/>
            </w:tblPr>
            <w:tblGrid>
              <w:gridCol w:w="560"/>
              <w:gridCol w:w="7472"/>
              <w:gridCol w:w="2124"/>
            </w:tblGrid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Default="00973311" w:rsidP="0097331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  <w:p w:rsidR="007275DC" w:rsidRPr="00973311" w:rsidRDefault="007275DC" w:rsidP="007275D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973311" w:rsidRPr="00973311" w:rsidTr="00D67E12">
              <w:tc>
                <w:tcPr>
                  <w:tcW w:w="10156" w:type="dxa"/>
                  <w:gridSpan w:val="3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Август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513" w:type="dxa"/>
                  <w:hideMark/>
                </w:tcPr>
                <w:p w:rsidR="00C626DA" w:rsidRPr="00154AD5" w:rsidRDefault="00C626DA" w:rsidP="00B02714">
                  <w:pPr>
                    <w:widowControl w:val="0"/>
                    <w:spacing w:line="0" w:lineRule="atLeast"/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4"/>
                      <w:szCs w:val="24"/>
                      <w:lang w:bidi="ru-RU"/>
                    </w:rPr>
                  </w:pPr>
                  <w:r w:rsidRPr="00C626DA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Заседание </w:t>
                  </w:r>
                  <w:r w:rsidRPr="00154AD5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ШМО </w:t>
                  </w:r>
                  <w:r w:rsidRPr="00C626DA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>№1</w:t>
                  </w:r>
                  <w:r w:rsidR="00B02714" w:rsidRPr="00154AD5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Pr="00C626DA"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4"/>
                      <w:szCs w:val="24"/>
                      <w:lang w:bidi="ru-RU"/>
                    </w:rPr>
                    <w:t>«Организация работы классных руководителей на 2021-2022 уч. год»</w:t>
                  </w:r>
                </w:p>
                <w:p w:rsidR="00B02714" w:rsidRPr="00B02714" w:rsidRDefault="00B02714" w:rsidP="00B02714">
                  <w:pPr>
                    <w:widowControl w:val="0"/>
                    <w:ind w:firstLine="22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 xml:space="preserve">1.Анализ работы МО классных руководителей за 2020-2021 учебный год. </w:t>
                  </w:r>
                </w:p>
                <w:p w:rsidR="00B02714" w:rsidRPr="00B02714" w:rsidRDefault="00B02714" w:rsidP="00B02714">
                  <w:pPr>
                    <w:widowControl w:val="0"/>
                    <w:ind w:firstLine="22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2.Изучение календаря образовательных событий на 2021-2022 учебный год.</w:t>
                  </w:r>
                </w:p>
                <w:p w:rsidR="00B02714" w:rsidRPr="00B02714" w:rsidRDefault="00B02714" w:rsidP="00B02714">
                  <w:pPr>
                    <w:widowControl w:val="0"/>
                    <w:ind w:firstLine="22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 xml:space="preserve">3.Планирование работы МО классных руководителей на 2021-2022 уч. год в соответствии с воспитательным планом работы школы. Составление графика открытых классных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 xml:space="preserve">часов и </w:t>
                  </w:r>
                  <w:r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мероприятий.</w:t>
                  </w:r>
                </w:p>
                <w:p w:rsidR="00973311" w:rsidRPr="00FC28EE" w:rsidRDefault="00B02714" w:rsidP="00FC28EE">
                  <w:pPr>
                    <w:widowControl w:val="0"/>
                    <w:ind w:firstLine="22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4</w:t>
                  </w:r>
                  <w:r w:rsidRPr="00B02714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  <w:t>.Утверждение тем по самообразованию классных руководителей на новый учебный год.</w:t>
                  </w:r>
                </w:p>
              </w:tc>
              <w:tc>
                <w:tcPr>
                  <w:tcW w:w="2126" w:type="dxa"/>
                  <w:hideMark/>
                </w:tcPr>
                <w:p w:rsidR="00973311" w:rsidRDefault="00B02714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</w:t>
                  </w:r>
                  <w:r w:rsidR="00973311"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руководитель МО</w:t>
                  </w:r>
                </w:p>
                <w:p w:rsidR="00C626DA" w:rsidRPr="00973311" w:rsidRDefault="00C626DA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973311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513" w:type="dxa"/>
                  <w:hideMark/>
                </w:tcPr>
                <w:p w:rsidR="00973311" w:rsidRDefault="00B02714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Онлайн-консультации:</w:t>
                  </w:r>
                </w:p>
                <w:p w:rsidR="00B02714" w:rsidRDefault="00B02714" w:rsidP="00B0271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7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="00FC28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027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«Портреты родителей. Как общаться в новом учебном году, чтобы к вам прислушивались».</w:t>
                  </w:r>
                </w:p>
                <w:p w:rsidR="00B02714" w:rsidRPr="00B02714" w:rsidRDefault="00B02714" w:rsidP="00B0271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="00FC28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«Как разговаривать с родителями»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B02714" w:rsidP="00B02714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руководитель МО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B02714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предварительного сбора обучающихся, ознакомление с расписанием уроков, планом проведения</w:t>
                  </w:r>
                  <w:r w:rsidR="00FC28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Дней памяти жертв терактов и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Дня знаний</w:t>
                  </w:r>
                  <w:r w:rsidR="00FC28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973311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10156" w:type="dxa"/>
                  <w:gridSpan w:val="3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Сентябрь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C25584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образовательных событиях: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Знаний;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Всероссийский открытый урок «ОБЖ» (урок подготовки детей к действиям в условиях различного рода чрезвычайных ситуаций);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солидарности в борьбе с терроризмом;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распространения грамотности;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 лет со дня рождения B.Л. Гончарова;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 лет со дня рождения И.М. Виноградова;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жестовых языков;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Неделя безопасности дорожного движения;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глухих;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работника дошкольного образования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5204F6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руководитель МО</w:t>
                  </w:r>
                  <w:r w:rsidR="00973311"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C25584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513" w:type="dxa"/>
                  <w:hideMark/>
                </w:tcPr>
                <w:p w:rsidR="00A219F5" w:rsidRDefault="00A219F5" w:rsidP="00A219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Онлайн-консультации:</w:t>
                  </w:r>
                </w:p>
                <w:p w:rsidR="00A219F5" w:rsidRDefault="00A219F5" w:rsidP="00A219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7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«Рекомендации для классных часов: игры и упражнения, чтобы наладить связь с классом в начале года</w:t>
                  </w:r>
                  <w:r w:rsidRPr="00B027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973311" w:rsidRPr="00973311" w:rsidRDefault="00A219F5" w:rsidP="00A219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«</w:t>
                  </w:r>
                  <w:r w:rsidR="00195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Психологические последствия пандемии: как классному руководителю снизить тревожность у детей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5204F6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руководитель МО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7275D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Вовлечение </w:t>
                  </w:r>
                  <w:r w:rsidR="005204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обучающихся класса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 внеурочную деятельность и объединения дополнительного образования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973311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7275D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методической копилки классных руководителей (КТД, классных часов, внеклассных мероприятий, родительских собраний)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C25584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руководитель МО</w:t>
                  </w:r>
                  <w:r w:rsidR="00973311"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73311"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7275D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Посещение </w:t>
                  </w:r>
                  <w:r w:rsidR="00C255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открытого классного часа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целью выявления эффективности данной формы организации воспи</w:t>
                  </w:r>
                  <w:r w:rsidR="00C255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тательной работы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C25584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10156" w:type="dxa"/>
                  <w:gridSpan w:val="3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Октябрь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056CD7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образовательных событиях: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Всероссийский открытый урок «ОБЖ» (приуроченный ко Дню гражданской обороны Российской Федерации);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учителя;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детского церебрального паралича;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100-летие со дня рождения академика Российской академии образования Эрдниева </w:t>
                  </w:r>
                  <w:proofErr w:type="spell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Пюрвя</w:t>
                  </w:r>
                  <w:proofErr w:type="spell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Мучкаевича</w:t>
                  </w:r>
                  <w:proofErr w:type="spell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Всемирный день математики;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школьных библиотек (четвертый понедельник октября)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195DC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руководитель МО</w:t>
                  </w:r>
                  <w:r w:rsidR="00973311"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056CD7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513" w:type="dxa"/>
                  <w:hideMark/>
                </w:tcPr>
                <w:p w:rsidR="00056CD7" w:rsidRPr="00154AD5" w:rsidRDefault="00056CD7" w:rsidP="00056CD7">
                  <w:pPr>
                    <w:widowControl w:val="0"/>
                    <w:spacing w:line="0" w:lineRule="atLeast"/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bidi="ru-RU"/>
                    </w:rPr>
                  </w:pPr>
                  <w:r w:rsidRPr="00C626DA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Заседание </w:t>
                  </w:r>
                  <w:r w:rsidRPr="00154AD5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ШМО </w:t>
                  </w:r>
                  <w:r w:rsidRPr="00C626DA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>№</w:t>
                  </w:r>
                  <w:r w:rsidRPr="00154AD5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2 </w:t>
                  </w:r>
                  <w:r w:rsidRPr="00154AD5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bidi="ru-RU"/>
                    </w:rPr>
                    <w:t>«Новая программа воспитания: что и как?»</w:t>
                  </w:r>
                </w:p>
                <w:p w:rsidR="00056CD7" w:rsidRPr="00056CD7" w:rsidRDefault="00056CD7" w:rsidP="00056CD7">
                  <w:pPr>
                    <w:ind w:hanging="86"/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1.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Тренинг «</w:t>
                  </w:r>
                  <w:r w:rsidRPr="00056CD7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Как работать с эмоциональными переживаниями участников воспитательного процесса»:</w:t>
                  </w:r>
                </w:p>
                <w:p w:rsidR="00056CD7" w:rsidRPr="00056CD7" w:rsidRDefault="00056CD7" w:rsidP="00056CD7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56CD7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Преграды на пути к адаптации и саморазвитию детей;</w:t>
                  </w:r>
                </w:p>
                <w:p w:rsidR="00056CD7" w:rsidRPr="00056CD7" w:rsidRDefault="00056CD7" w:rsidP="00056CD7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56CD7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Работа учителя с собственными эмоциями;</w:t>
                  </w:r>
                </w:p>
                <w:p w:rsidR="00056CD7" w:rsidRPr="00B02714" w:rsidRDefault="00056CD7" w:rsidP="00056CD7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56CD7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Роль родителей в становлении основ психологического здоровья детей.</w:t>
                  </w:r>
                </w:p>
                <w:p w:rsidR="00056CD7" w:rsidRPr="00B02714" w:rsidRDefault="00056CD7" w:rsidP="00056CD7">
                  <w:pPr>
                    <w:widowControl w:val="0"/>
                    <w:ind w:firstLine="22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2.</w:t>
                  </w:r>
                  <w:r w:rsidR="00154AD5" w:rsidRPr="00154AD5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bidi="ru-RU"/>
                    </w:rPr>
                    <w:t>Содержание воспитания в современных условиях</w:t>
                  </w:r>
                  <w:r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.</w:t>
                  </w:r>
                </w:p>
                <w:p w:rsidR="00973311" w:rsidRPr="00973311" w:rsidRDefault="00056CD7" w:rsidP="00154AD5">
                  <w:pPr>
                    <w:widowControl w:val="0"/>
                    <w:ind w:firstLine="2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3.</w:t>
                  </w:r>
                  <w:r w:rsidR="00154AD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Обмен мнениями</w:t>
                  </w:r>
                  <w:r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 xml:space="preserve">. 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154AD5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руководитель МО</w:t>
                  </w:r>
                  <w:r w:rsidR="00973311"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213F82" w:rsidRPr="00973311" w:rsidTr="00D67E12">
              <w:tc>
                <w:tcPr>
                  <w:tcW w:w="517" w:type="dxa"/>
                </w:tcPr>
                <w:p w:rsidR="00213F82" w:rsidRDefault="00213F82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513" w:type="dxa"/>
                </w:tcPr>
                <w:p w:rsidR="00213F82" w:rsidRDefault="00213F82" w:rsidP="00213F8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Онлайн-консультации:</w:t>
                  </w:r>
                </w:p>
                <w:p w:rsidR="00213F82" w:rsidRDefault="00213F82" w:rsidP="00213F8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7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«……………</w:t>
                  </w:r>
                  <w:r w:rsidRPr="00B027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213F82" w:rsidRPr="00213F82" w:rsidRDefault="00213F82" w:rsidP="00213F82">
                  <w:pPr>
                    <w:widowControl w:val="0"/>
                    <w:spacing w:line="0" w:lineRule="atLeast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«……………»</w:t>
                  </w:r>
                </w:p>
              </w:tc>
              <w:tc>
                <w:tcPr>
                  <w:tcW w:w="2126" w:type="dxa"/>
                </w:tcPr>
                <w:p w:rsidR="00213F82" w:rsidRDefault="00213F82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056CD7" w:rsidRDefault="00213F82" w:rsidP="00056CD7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056CD7" w:rsidRDefault="00973311" w:rsidP="00056CD7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методической копилки классных руководителей (КТД, классных часов, внеклассных мероприятий, родительских собраний)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056CD7" w:rsidRDefault="00056CD7" w:rsidP="00056CD7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="00973311"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973311" w:rsidRPr="00056CD7" w:rsidRDefault="00973311" w:rsidP="00056CD7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213F82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056CD7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Посещение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открытого классного часа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целью выявления эффективности данной формы организации воспи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тательной работы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154AD5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10156" w:type="dxa"/>
                  <w:gridSpan w:val="3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Ноябрь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213F82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образовательных событиях: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народного единства;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200-летие со дня рождения Ф.М. Достоевского;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слепых;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толерантности;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Всероссийский урок «История самбо»;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начала Нюрнбергского процесса;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матери в России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154AD5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="00973311"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213F82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классного руководителя по социально-педагогическому сопровожд</w:t>
                  </w:r>
                  <w:r w:rsidR="00AC1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ению обучающихся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склон</w:t>
                  </w:r>
                  <w:r w:rsidR="00213F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ных к совершению правонарушений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AC184B" w:rsidRPr="00973311" w:rsidTr="00D67E12">
              <w:tc>
                <w:tcPr>
                  <w:tcW w:w="517" w:type="dxa"/>
                </w:tcPr>
                <w:p w:rsidR="00AC184B" w:rsidRDefault="00AC184B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513" w:type="dxa"/>
                </w:tcPr>
                <w:p w:rsidR="00AC184B" w:rsidRDefault="00AC184B" w:rsidP="00AC18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Онлайн-консультации:</w:t>
                  </w:r>
                </w:p>
                <w:p w:rsidR="00AC184B" w:rsidRDefault="00AC184B" w:rsidP="00AC18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7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«……………</w:t>
                  </w:r>
                  <w:r w:rsidRPr="00B027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AC184B" w:rsidRPr="00973311" w:rsidRDefault="00AC184B" w:rsidP="00AC184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 «……………»</w:t>
                  </w:r>
                </w:p>
              </w:tc>
              <w:tc>
                <w:tcPr>
                  <w:tcW w:w="2126" w:type="dxa"/>
                </w:tcPr>
                <w:p w:rsidR="00AC184B" w:rsidRPr="00973311" w:rsidRDefault="00AC184B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AC184B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методической копилки классных руководителей (КТД, классных часов, внеклассных мероприятий, родительских собраний)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154AD5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973311" w:rsidP="00AC18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AC1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154AD5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Посещение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открытого классного часа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целью выявления эффективности данной формы организации воспи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тательной работы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154AD5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10156" w:type="dxa"/>
                  <w:gridSpan w:val="3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Декабрь   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AC184B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образовательных событиях: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Всемирный день борьбы со СПИДом;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Неизвестного Солдата;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инвалидов;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добровольца (волонтера);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Героев Отечества;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Единый урок «Права человека»;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200-летие со дня рождения Н.А. Некрасова;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Конституции Российской Федерации (12 декабря);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 лет со дня рождения И.И. Александрова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AC184B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AC184B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513" w:type="dxa"/>
                  <w:hideMark/>
                </w:tcPr>
                <w:p w:rsidR="00AC184B" w:rsidRDefault="00AC184B" w:rsidP="00AC18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Онлайн-консультации:</w:t>
                  </w:r>
                </w:p>
                <w:p w:rsidR="00AC184B" w:rsidRDefault="00AC184B" w:rsidP="00AC18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7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«……………</w:t>
                  </w:r>
                  <w:r w:rsidRPr="00B027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973311" w:rsidRPr="00973311" w:rsidRDefault="00AC184B" w:rsidP="00AC18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«……………»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AC184B" w:rsidP="00AC18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AC184B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методической копилки классных руководителей (КТД, классных часов, внеклассных мероприятий, родительских собраний)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AC184B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C184B" w:rsidRPr="00973311" w:rsidTr="00D67E12">
              <w:tc>
                <w:tcPr>
                  <w:tcW w:w="517" w:type="dxa"/>
                </w:tcPr>
                <w:p w:rsidR="00AC184B" w:rsidRDefault="00AC184B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513" w:type="dxa"/>
                </w:tcPr>
                <w:p w:rsidR="00AC184B" w:rsidRPr="00973311" w:rsidRDefault="00AC184B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Посещение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открытого классного часа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целью выявления эффективности данной формы организации воспи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тательной работы</w:t>
                  </w:r>
                </w:p>
              </w:tc>
              <w:tc>
                <w:tcPr>
                  <w:tcW w:w="2126" w:type="dxa"/>
                </w:tcPr>
                <w:p w:rsidR="00AC184B" w:rsidRPr="00973311" w:rsidRDefault="00AC184B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10156" w:type="dxa"/>
                  <w:gridSpan w:val="3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Январь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AC184B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образовательных событиях: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Всемирный день азбуки Брайля;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полного освобождения Ленинграда от фашистской блокады (1944 год)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AC184B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AC184B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513" w:type="dxa"/>
                  <w:hideMark/>
                </w:tcPr>
                <w:p w:rsidR="00AC184B" w:rsidRPr="00AC184B" w:rsidRDefault="00AC184B" w:rsidP="00AC184B">
                  <w:pPr>
                    <w:widowControl w:val="0"/>
                    <w:spacing w:line="0" w:lineRule="atLeast"/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bidi="ru-RU"/>
                    </w:rPr>
                  </w:pPr>
                  <w:r w:rsidRPr="00C626DA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Заседание </w:t>
                  </w:r>
                  <w:r w:rsidRPr="00154AD5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ШМО </w:t>
                  </w:r>
                  <w:r w:rsidRPr="00C626DA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>№</w:t>
                  </w:r>
                  <w:r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>3</w:t>
                  </w:r>
                  <w:r w:rsidRPr="00154AD5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bidi="ru-RU"/>
                    </w:rPr>
                    <w:t xml:space="preserve">«Трудные вопросы воспитания: </w:t>
                  </w:r>
                  <w:r w:rsidRPr="00AC184B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bidi="ru-RU"/>
                    </w:rPr>
                    <w:t>сотрудничество с семьей»</w:t>
                  </w:r>
                </w:p>
                <w:p w:rsidR="00AC184B" w:rsidRPr="00355ECC" w:rsidRDefault="00AC184B" w:rsidP="00AC184B">
                  <w:pPr>
                    <w:rPr>
                      <w:rFonts w:ascii="Times New Roman" w:eastAsia="Courier New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1</w:t>
                  </w:r>
                  <w:r w:rsidRPr="00355EC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.</w:t>
                  </w:r>
                  <w:r w:rsidRPr="00355ECC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 xml:space="preserve"> Круглый стол «</w:t>
                  </w:r>
                  <w:r w:rsidR="00355ECC" w:rsidRPr="00355ECC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Воспитательный потенциал семьи</w:t>
                  </w:r>
                  <w:r w:rsidRPr="00355ECC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»:</w:t>
                  </w:r>
                </w:p>
                <w:p w:rsidR="00AC184B" w:rsidRPr="00355ECC" w:rsidRDefault="00AC184B" w:rsidP="00AC184B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355ECC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Современные формы взаимодействия с семьёй;</w:t>
                  </w:r>
                </w:p>
                <w:p w:rsidR="00AC184B" w:rsidRPr="00355ECC" w:rsidRDefault="00AC184B" w:rsidP="00AC184B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355ECC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Об ответственности родителей за воспитание детей;</w:t>
                  </w:r>
                </w:p>
                <w:p w:rsidR="00AC184B" w:rsidRDefault="00AC184B" w:rsidP="00AC184B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355ECC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Алгоритм работы с неблагополучными семьями.</w:t>
                  </w:r>
                </w:p>
                <w:p w:rsidR="0096047F" w:rsidRPr="0096047F" w:rsidRDefault="0096047F" w:rsidP="0096047F">
                  <w:pPr>
                    <w:widowControl w:val="0"/>
                    <w:autoSpaceDE w:val="0"/>
                    <w:autoSpaceDN w:val="0"/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2.</w:t>
                  </w:r>
                  <w:r w:rsidRPr="0096047F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 xml:space="preserve">Формы и методы работы классного руководителя по формированию ответственного </w:t>
                  </w:r>
                  <w:proofErr w:type="spellStart"/>
                  <w:r w:rsidRPr="0096047F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родительства</w:t>
                  </w:r>
                  <w:proofErr w:type="spellEnd"/>
                  <w:r w:rsidRPr="0096047F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, семейных ценностей.</w:t>
                  </w:r>
                </w:p>
                <w:p w:rsidR="00973311" w:rsidRPr="00973311" w:rsidRDefault="0096047F" w:rsidP="00AC184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3</w:t>
                  </w:r>
                  <w:r w:rsidR="00AC184B"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.</w:t>
                  </w:r>
                  <w:r w:rsidR="00355EC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Обмен мнениями</w:t>
                  </w:r>
                  <w:r w:rsidR="00AC184B"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.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355ECC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355EC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355ECC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973311"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етоды </w:t>
                  </w:r>
                  <w:proofErr w:type="spellStart"/>
                  <w:r w:rsidR="00973311"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ориентационной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работы с классным коллективом.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355ECC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355ECC" w:rsidRPr="00973311" w:rsidTr="00D67E12">
              <w:tc>
                <w:tcPr>
                  <w:tcW w:w="517" w:type="dxa"/>
                </w:tcPr>
                <w:p w:rsidR="00355ECC" w:rsidRPr="00973311" w:rsidRDefault="00355EC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513" w:type="dxa"/>
                </w:tcPr>
                <w:p w:rsidR="00355ECC" w:rsidRDefault="00355ECC" w:rsidP="00355E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Онлайн-консультации:</w:t>
                  </w:r>
                </w:p>
                <w:p w:rsidR="00355ECC" w:rsidRDefault="00355ECC" w:rsidP="00355E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7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«……………</w:t>
                  </w:r>
                  <w:r w:rsidRPr="00B027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355ECC" w:rsidRDefault="00355ECC" w:rsidP="00355EC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 «……………»</w:t>
                  </w:r>
                </w:p>
              </w:tc>
              <w:tc>
                <w:tcPr>
                  <w:tcW w:w="2126" w:type="dxa"/>
                </w:tcPr>
                <w:p w:rsidR="00355ECC" w:rsidRPr="00973311" w:rsidRDefault="00355ECC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Стефутина И.В., руководитель МО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355EC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методической копилки классных руководителей (КТД, классных часов, внеклассных мероприятий, родительских собраний)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355ECC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355EC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355EC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Посещение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открытого классного часа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целью выявления эффективности данной формы организации воспи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тательной работы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10156" w:type="dxa"/>
                  <w:gridSpan w:val="3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Февраль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355EC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образовательных событиях: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российской науки;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памяти о россиянах, исполнявших служебный долг за пределами Отечества;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родного языка (21 февраля);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защитника Отечества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355ECC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355EC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513" w:type="dxa"/>
                  <w:hideMark/>
                </w:tcPr>
                <w:p w:rsidR="00355ECC" w:rsidRDefault="00355ECC" w:rsidP="00355E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Онлайн-консультации:</w:t>
                  </w:r>
                </w:p>
                <w:p w:rsidR="00355ECC" w:rsidRDefault="00355ECC" w:rsidP="00355E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7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«……………</w:t>
                  </w:r>
                  <w:r w:rsidRPr="00B027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973311" w:rsidRPr="00973311" w:rsidRDefault="00355ECC" w:rsidP="00355E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«……………»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664A29" w:rsidP="00664A2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</w:p>
              </w:tc>
            </w:tr>
            <w:tr w:rsidR="00355ECC" w:rsidRPr="00973311" w:rsidTr="00D67E12">
              <w:tc>
                <w:tcPr>
                  <w:tcW w:w="517" w:type="dxa"/>
                </w:tcPr>
                <w:p w:rsidR="00355ECC" w:rsidRDefault="00355EC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513" w:type="dxa"/>
                </w:tcPr>
                <w:p w:rsidR="00355ECC" w:rsidRDefault="00355ECC" w:rsidP="00355E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гражданско-патриотической работы с классным коллективом.</w:t>
                  </w:r>
                </w:p>
              </w:tc>
              <w:tc>
                <w:tcPr>
                  <w:tcW w:w="2126" w:type="dxa"/>
                </w:tcPr>
                <w:p w:rsidR="00355ECC" w:rsidRPr="00973311" w:rsidRDefault="00664A29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355EC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методической копилки классных руководителей (КТД, классных часов, внеклассных мероприятий, родительских собраний)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664A29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55ECC" w:rsidRPr="00973311" w:rsidTr="00D67E12">
              <w:tc>
                <w:tcPr>
                  <w:tcW w:w="517" w:type="dxa"/>
                </w:tcPr>
                <w:p w:rsidR="00355ECC" w:rsidRDefault="00355EC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513" w:type="dxa"/>
                </w:tcPr>
                <w:p w:rsidR="00355ECC" w:rsidRPr="00973311" w:rsidRDefault="00355ECC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Посещение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открытого классного часа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целью выявления эффективности данной формы организации воспи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тательной работы</w:t>
                  </w:r>
                </w:p>
              </w:tc>
              <w:tc>
                <w:tcPr>
                  <w:tcW w:w="2126" w:type="dxa"/>
                </w:tcPr>
                <w:p w:rsidR="00355ECC" w:rsidRPr="00973311" w:rsidRDefault="00664A29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10156" w:type="dxa"/>
                  <w:gridSpan w:val="3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Март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233836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образовательных событиях: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Всемирный день иммунитета;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Всероссийский открытый урок «ОБЖ» (приуроченный к празднованию Всемирного дня гражданской обороны);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женский день;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Неделя математики;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воссоединения Крыма и России;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Всероссийская неделя музыки для детей и юношества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96047F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233836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513" w:type="dxa"/>
                  <w:hideMark/>
                </w:tcPr>
                <w:p w:rsidR="0096047F" w:rsidRPr="00AC184B" w:rsidRDefault="0096047F" w:rsidP="0096047F">
                  <w:pPr>
                    <w:widowControl w:val="0"/>
                    <w:spacing w:line="0" w:lineRule="atLeast"/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bidi="ru-RU"/>
                    </w:rPr>
                  </w:pPr>
                  <w:r w:rsidRPr="00C626DA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Заседание </w:t>
                  </w:r>
                  <w:r w:rsidRPr="00154AD5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ШМО </w:t>
                  </w:r>
                  <w:r w:rsidRPr="00C626DA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>№</w:t>
                  </w:r>
                  <w:r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>4</w:t>
                  </w:r>
                  <w:r w:rsidRPr="00154AD5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="00D373B7" w:rsidRPr="0086770E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  <w:t>Мониторинг эффективности воспитательного процесса</w:t>
                  </w:r>
                  <w:r w:rsidR="0086770E" w:rsidRPr="0086770E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  <w:t xml:space="preserve"> в</w:t>
                  </w:r>
                  <w:r w:rsidR="00D373B7" w:rsidRPr="0086770E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  <w:t xml:space="preserve"> условиях реализации ФГОС</w:t>
                  </w:r>
                </w:p>
                <w:p w:rsidR="00973311" w:rsidRDefault="0096047F" w:rsidP="009604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="00973311" w:rsidRPr="009604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Семинар «Управление воспитательным процессом на основе диагностик»</w:t>
                  </w:r>
                </w:p>
                <w:p w:rsidR="0086770E" w:rsidRDefault="0086770E" w:rsidP="0086770E">
                  <w:pPr>
                    <w:pStyle w:val="a9"/>
                    <w:numPr>
                      <w:ilvl w:val="0"/>
                      <w:numId w:val="17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Диагностическая функция классного руководителя в условиях реализации ФГОС</w:t>
                  </w:r>
                </w:p>
                <w:p w:rsidR="0086770E" w:rsidRDefault="0086770E" w:rsidP="0086770E">
                  <w:pPr>
                    <w:pStyle w:val="a9"/>
                    <w:numPr>
                      <w:ilvl w:val="0"/>
                      <w:numId w:val="17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77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Краткая психологическая</w:t>
                  </w:r>
                  <w:r w:rsidR="00DB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характеристика детей школьного</w:t>
                  </w:r>
                  <w:r w:rsidRPr="008677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возраста и способы </w:t>
                  </w:r>
                  <w:r w:rsidR="00DB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её</w:t>
                  </w:r>
                  <w:r w:rsidRPr="008677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диагностики</w:t>
                  </w:r>
                </w:p>
                <w:p w:rsidR="0086770E" w:rsidRDefault="0086770E" w:rsidP="0086770E">
                  <w:pPr>
                    <w:pStyle w:val="a9"/>
                    <w:numPr>
                      <w:ilvl w:val="0"/>
                      <w:numId w:val="17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77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профессиональных интересов учащихся</w:t>
                  </w:r>
                </w:p>
                <w:p w:rsidR="00DB4E33" w:rsidRPr="00DB4E33" w:rsidRDefault="00DB4E33" w:rsidP="00DB4E3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2.Обмен мнениями.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664A29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233836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7513" w:type="dxa"/>
                  <w:hideMark/>
                </w:tcPr>
                <w:p w:rsidR="0096047F" w:rsidRDefault="0096047F" w:rsidP="009604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Онлайн-консультации:</w:t>
                  </w:r>
                </w:p>
                <w:p w:rsidR="0096047F" w:rsidRDefault="0096047F" w:rsidP="009604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7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«……………</w:t>
                  </w:r>
                  <w:r w:rsidRPr="00B027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973311" w:rsidRPr="00973311" w:rsidRDefault="0096047F" w:rsidP="009604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«……………»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96047F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233836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методической копилки классных руководителей (КТД, классных часов, внеклассных мероприятий, родительских собраний)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664A29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6047F" w:rsidRPr="00973311" w:rsidTr="00D67E12">
              <w:tc>
                <w:tcPr>
                  <w:tcW w:w="517" w:type="dxa"/>
                </w:tcPr>
                <w:p w:rsidR="0096047F" w:rsidRPr="00973311" w:rsidRDefault="00233836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513" w:type="dxa"/>
                </w:tcPr>
                <w:p w:rsidR="0096047F" w:rsidRPr="00973311" w:rsidRDefault="0096047F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Посещение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открытого классного часа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81D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7 классе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целью выявления эффективности данной формы организации воспи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тательной работы</w:t>
                  </w:r>
                </w:p>
              </w:tc>
              <w:tc>
                <w:tcPr>
                  <w:tcW w:w="2126" w:type="dxa"/>
                </w:tcPr>
                <w:p w:rsidR="0096047F" w:rsidRPr="00056CD7" w:rsidRDefault="0096047F" w:rsidP="00973311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10156" w:type="dxa"/>
                  <w:gridSpan w:val="3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Апрель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233836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образовательных событиях: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космонавтики. Гагаринский урок «Космос – это мы»;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местного самоуправления;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Всероссийский открытый урок «ОБЖ» (день пожарной охраны)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664A29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D373B7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513" w:type="dxa"/>
                  <w:hideMark/>
                </w:tcPr>
                <w:p w:rsidR="0096047F" w:rsidRDefault="0096047F" w:rsidP="009604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Онлайн-консультации:</w:t>
                  </w:r>
                </w:p>
                <w:p w:rsidR="0096047F" w:rsidRDefault="0096047F" w:rsidP="009604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7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«……………</w:t>
                  </w:r>
                  <w:r w:rsidRPr="00B027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973311" w:rsidRPr="00973311" w:rsidRDefault="0096047F" w:rsidP="009604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«……………»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96047F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D373B7" w:rsidRPr="00973311" w:rsidTr="00D67E12">
              <w:tc>
                <w:tcPr>
                  <w:tcW w:w="517" w:type="dxa"/>
                </w:tcPr>
                <w:p w:rsidR="00D373B7" w:rsidRDefault="00D373B7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513" w:type="dxa"/>
                </w:tcPr>
                <w:p w:rsidR="00D373B7" w:rsidRDefault="00D373B7" w:rsidP="009604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и формы экологической работы с классным коллективом</w:t>
                  </w:r>
                </w:p>
              </w:tc>
              <w:tc>
                <w:tcPr>
                  <w:tcW w:w="2126" w:type="dxa"/>
                </w:tcPr>
                <w:p w:rsidR="00D373B7" w:rsidRPr="00056CD7" w:rsidRDefault="00D373B7" w:rsidP="00973311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D373B7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методической копилки классных руководителей (КТД, классных часов, внеклассных мероприятий, родительских собраний)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664A29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6047F" w:rsidRPr="00973311" w:rsidTr="00D67E12">
              <w:tc>
                <w:tcPr>
                  <w:tcW w:w="517" w:type="dxa"/>
                </w:tcPr>
                <w:p w:rsidR="0096047F" w:rsidRPr="00973311" w:rsidRDefault="00D373B7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513" w:type="dxa"/>
                </w:tcPr>
                <w:p w:rsidR="0096047F" w:rsidRPr="00973311" w:rsidRDefault="0096047F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Посещение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открытого классного часа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81D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5 классе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целью выявления эффективности данной формы организации воспи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тательной работы</w:t>
                  </w:r>
                </w:p>
              </w:tc>
              <w:tc>
                <w:tcPr>
                  <w:tcW w:w="2126" w:type="dxa"/>
                </w:tcPr>
                <w:p w:rsidR="0096047F" w:rsidRPr="00056CD7" w:rsidRDefault="00D373B7" w:rsidP="00973311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973311" w:rsidRPr="00973311" w:rsidTr="00D67E12">
              <w:tc>
                <w:tcPr>
                  <w:tcW w:w="10156" w:type="dxa"/>
                  <w:gridSpan w:val="3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Май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233836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образовательных событиях: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борьбы за права инвалидов;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Победы советского народа в Великой Отечественной войне 1941–1945 годов;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семьи;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государственного флага Российской Федерации;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славянской письменности и культуры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664A29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233836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513" w:type="dxa"/>
                  <w:hideMark/>
                </w:tcPr>
                <w:p w:rsidR="00233836" w:rsidRDefault="00233836" w:rsidP="0023383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Онлайн-консультации:</w:t>
                  </w:r>
                </w:p>
                <w:p w:rsidR="00233836" w:rsidRDefault="00233836" w:rsidP="0023383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7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«……………</w:t>
                  </w:r>
                  <w:r w:rsidRPr="00B027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973311" w:rsidRPr="00973311" w:rsidRDefault="00233836" w:rsidP="0023383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«……………»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664A29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233836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Выяснение степени удовлетворенности родителей качеством образовательной деятельности для корректировки плана работы школы на будущий учебный год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664A29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D67E12">
              <w:tc>
                <w:tcPr>
                  <w:tcW w:w="517" w:type="dxa"/>
                  <w:hideMark/>
                </w:tcPr>
                <w:p w:rsidR="00973311" w:rsidRPr="00973311" w:rsidRDefault="00233836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513" w:type="dxa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летнего отдыха обучающихся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664A29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D373B7" w:rsidRPr="00973311" w:rsidTr="00D67E12">
              <w:tc>
                <w:tcPr>
                  <w:tcW w:w="517" w:type="dxa"/>
                </w:tcPr>
                <w:p w:rsidR="00D373B7" w:rsidRDefault="00D373B7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513" w:type="dxa"/>
                </w:tcPr>
                <w:p w:rsidR="00D373B7" w:rsidRPr="00973311" w:rsidRDefault="00D373B7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методической копилки классных руководителей (КТД, классных часов, внеклассных мероприятий, родительских собраний)</w:t>
                  </w:r>
                </w:p>
              </w:tc>
              <w:tc>
                <w:tcPr>
                  <w:tcW w:w="2126" w:type="dxa"/>
                </w:tcPr>
                <w:p w:rsidR="00D373B7" w:rsidRPr="00973311" w:rsidRDefault="00D373B7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классные руководители</w:t>
                  </w:r>
                </w:p>
              </w:tc>
            </w:tr>
            <w:tr w:rsidR="00981D33" w:rsidRPr="00973311" w:rsidTr="00D67E12">
              <w:tc>
                <w:tcPr>
                  <w:tcW w:w="517" w:type="dxa"/>
                </w:tcPr>
                <w:p w:rsidR="00981D33" w:rsidRDefault="00981D33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7513" w:type="dxa"/>
                </w:tcPr>
                <w:p w:rsidR="00981D33" w:rsidRPr="00973311" w:rsidRDefault="00981D33" w:rsidP="00981D3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Посещение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открытого классного часа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классе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целью выявления эффективности данной формы организации воспи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тательной работы</w:t>
                  </w:r>
                </w:p>
              </w:tc>
              <w:tc>
                <w:tcPr>
                  <w:tcW w:w="2126" w:type="dxa"/>
                </w:tcPr>
                <w:p w:rsidR="00981D33" w:rsidRPr="00056CD7" w:rsidRDefault="00981D33" w:rsidP="00973311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  <w:bookmarkStart w:id="2" w:name="_GoBack"/>
                  <w:bookmarkEnd w:id="2"/>
                </w:p>
              </w:tc>
            </w:tr>
            <w:tr w:rsidR="00973311" w:rsidRPr="00973311" w:rsidTr="00D67E12">
              <w:tc>
                <w:tcPr>
                  <w:tcW w:w="10156" w:type="dxa"/>
                  <w:gridSpan w:val="3"/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Июнь</w:t>
                  </w:r>
                </w:p>
              </w:tc>
            </w:tr>
            <w:tr w:rsidR="00973311" w:rsidRPr="00973311" w:rsidTr="0096047F">
              <w:tc>
                <w:tcPr>
                  <w:tcW w:w="517" w:type="dxa"/>
                  <w:hideMark/>
                </w:tcPr>
                <w:p w:rsidR="00973311" w:rsidRPr="00973311" w:rsidRDefault="0096047F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513" w:type="dxa"/>
                  <w:tcBorders>
                    <w:bottom w:val="single" w:sz="4" w:space="0" w:color="auto"/>
                  </w:tcBorders>
                  <w:hideMark/>
                </w:tcPr>
                <w:p w:rsidR="00973311" w:rsidRPr="00973311" w:rsidRDefault="00973311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образовательных событиях: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защиты детей;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русского языка – Пушкинский день России;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350-летие со дня рождения Петра I;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России;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100-летие со дня рождения знаменитого ортопеда Г.А. </w:t>
                  </w:r>
                  <w:proofErr w:type="spellStart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Илизарова</w:t>
                  </w:r>
                  <w:proofErr w:type="spellEnd"/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973311" w:rsidRPr="00973311" w:rsidRDefault="00973311" w:rsidP="00973311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памяти и скорби – день начала Великой Отечественной войны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664A29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973311" w:rsidRPr="00973311" w:rsidTr="0096047F">
              <w:trPr>
                <w:trHeight w:val="2399"/>
              </w:trPr>
              <w:tc>
                <w:tcPr>
                  <w:tcW w:w="517" w:type="dxa"/>
                  <w:hideMark/>
                </w:tcPr>
                <w:p w:rsidR="00973311" w:rsidRPr="00973311" w:rsidRDefault="0096047F" w:rsidP="009733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513" w:type="dxa"/>
                  <w:hideMark/>
                </w:tcPr>
                <w:p w:rsidR="00664A29" w:rsidRPr="00AC184B" w:rsidRDefault="00664A29" w:rsidP="00664A29">
                  <w:pPr>
                    <w:widowControl w:val="0"/>
                    <w:spacing w:line="0" w:lineRule="atLeast"/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bidi="ru-RU"/>
                    </w:rPr>
                  </w:pPr>
                  <w:r w:rsidRPr="00C626DA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Заседание </w:t>
                  </w:r>
                  <w:r w:rsidRPr="00154AD5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ШМО </w:t>
                  </w:r>
                  <w:r w:rsidRPr="00C626DA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>№</w:t>
                  </w:r>
                  <w:r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>5</w:t>
                  </w:r>
                  <w:r w:rsidRPr="00154AD5">
                    <w:rPr>
                      <w:rFonts w:ascii="Times New Roman" w:eastAsia="Courier New" w:hAnsi="Times New Roman" w:cs="Times New Roman"/>
                      <w:i/>
                      <w:color w:val="000000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Pr="00664A29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bidi="ru-RU"/>
                    </w:rPr>
                    <w:t>Анализ эффективности деятельности классных руководителей по реализации модуля «Классное руководство» за учебный год</w:t>
                  </w:r>
                </w:p>
                <w:p w:rsidR="00664A29" w:rsidRDefault="00664A29" w:rsidP="00664A2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7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1</w:t>
                  </w:r>
                  <w:r w:rsidRPr="00355EC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.</w:t>
                  </w:r>
                  <w:r w:rsidRPr="00355ECC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Защита тем по самообразованию классных руководителей за 2021/22 учебный год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.</w:t>
                  </w:r>
                </w:p>
                <w:p w:rsidR="00973311" w:rsidRDefault="00664A29" w:rsidP="00664A2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r w:rsidR="00973311"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анализ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работы за 2021/22 учебный год.</w:t>
                  </w:r>
                </w:p>
                <w:p w:rsidR="00664A29" w:rsidRPr="00973311" w:rsidRDefault="00664A29" w:rsidP="00664A2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Перспективное планирование воспитательной работы с классами на 2022/23 учебный год с учетом перехода на новые ФГОС НОО и ООО</w:t>
                  </w:r>
                </w:p>
              </w:tc>
              <w:tc>
                <w:tcPr>
                  <w:tcW w:w="2126" w:type="dxa"/>
                  <w:hideMark/>
                </w:tcPr>
                <w:p w:rsidR="00973311" w:rsidRPr="00973311" w:rsidRDefault="00664A29" w:rsidP="0097331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CD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Стефутина И.В., руководитель МО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73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</w:tbl>
          <w:p w:rsidR="00973311" w:rsidRPr="00973311" w:rsidRDefault="00973311" w:rsidP="009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47EB" w:rsidRDefault="00DE47EB"/>
    <w:sectPr w:rsidR="00DE47EB" w:rsidSect="00C626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5E" w:rsidRDefault="00F3475E" w:rsidP="00C626DA">
      <w:pPr>
        <w:spacing w:after="0" w:line="240" w:lineRule="auto"/>
      </w:pPr>
      <w:r>
        <w:separator/>
      </w:r>
    </w:p>
  </w:endnote>
  <w:endnote w:type="continuationSeparator" w:id="0">
    <w:p w:rsidR="00F3475E" w:rsidRDefault="00F3475E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5E" w:rsidRDefault="00F3475E" w:rsidP="00C626DA">
      <w:pPr>
        <w:spacing w:after="0" w:line="240" w:lineRule="auto"/>
      </w:pPr>
      <w:r>
        <w:separator/>
      </w:r>
    </w:p>
  </w:footnote>
  <w:footnote w:type="continuationSeparator" w:id="0">
    <w:p w:rsidR="00F3475E" w:rsidRDefault="00F3475E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928271"/>
      <w:docPartObj>
        <w:docPartGallery w:val="Page Numbers (Top of Page)"/>
        <w:docPartUnique/>
      </w:docPartObj>
    </w:sdtPr>
    <w:sdtEndPr/>
    <w:sdtContent>
      <w:p w:rsidR="00AC184B" w:rsidRDefault="00AC18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D33">
          <w:rPr>
            <w:noProof/>
          </w:rPr>
          <w:t>8</w:t>
        </w:r>
        <w:r>
          <w:fldChar w:fldCharType="end"/>
        </w:r>
      </w:p>
    </w:sdtContent>
  </w:sdt>
  <w:p w:rsidR="00AC184B" w:rsidRDefault="00AC18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6A88"/>
    <w:multiLevelType w:val="multilevel"/>
    <w:tmpl w:val="7160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F6135"/>
    <w:multiLevelType w:val="multilevel"/>
    <w:tmpl w:val="0B8C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E5B85"/>
    <w:multiLevelType w:val="hybridMultilevel"/>
    <w:tmpl w:val="107A9E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F4F88"/>
    <w:multiLevelType w:val="hybridMultilevel"/>
    <w:tmpl w:val="9440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A2F49"/>
    <w:multiLevelType w:val="hybridMultilevel"/>
    <w:tmpl w:val="9A2E5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66226"/>
    <w:multiLevelType w:val="multilevel"/>
    <w:tmpl w:val="417C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C63129"/>
    <w:multiLevelType w:val="multilevel"/>
    <w:tmpl w:val="3FFC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A72BA"/>
    <w:multiLevelType w:val="multilevel"/>
    <w:tmpl w:val="4166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05BB7"/>
    <w:multiLevelType w:val="multilevel"/>
    <w:tmpl w:val="7B6A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267B53"/>
    <w:multiLevelType w:val="hybridMultilevel"/>
    <w:tmpl w:val="2B968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F50DE"/>
    <w:multiLevelType w:val="multilevel"/>
    <w:tmpl w:val="53E2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53B97"/>
    <w:multiLevelType w:val="multilevel"/>
    <w:tmpl w:val="B4D6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D54CA7"/>
    <w:multiLevelType w:val="hybridMultilevel"/>
    <w:tmpl w:val="D8607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A245D"/>
    <w:multiLevelType w:val="multilevel"/>
    <w:tmpl w:val="7C90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BA3FE1"/>
    <w:multiLevelType w:val="hybridMultilevel"/>
    <w:tmpl w:val="C796528C"/>
    <w:lvl w:ilvl="0" w:tplc="041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5">
    <w:nsid w:val="77972768"/>
    <w:multiLevelType w:val="hybridMultilevel"/>
    <w:tmpl w:val="A872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64EA0"/>
    <w:multiLevelType w:val="multilevel"/>
    <w:tmpl w:val="2A7A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1"/>
  </w:num>
  <w:num w:numId="9">
    <w:abstractNumId w:val="5"/>
  </w:num>
  <w:num w:numId="10">
    <w:abstractNumId w:val="13"/>
  </w:num>
  <w:num w:numId="11">
    <w:abstractNumId w:val="4"/>
  </w:num>
  <w:num w:numId="12">
    <w:abstractNumId w:val="14"/>
  </w:num>
  <w:num w:numId="13">
    <w:abstractNumId w:val="9"/>
  </w:num>
  <w:num w:numId="14">
    <w:abstractNumId w:val="15"/>
  </w:num>
  <w:num w:numId="15">
    <w:abstractNumId w:val="12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11"/>
    <w:rsid w:val="00033D85"/>
    <w:rsid w:val="00056CD7"/>
    <w:rsid w:val="00154AD5"/>
    <w:rsid w:val="00195DC1"/>
    <w:rsid w:val="00213F82"/>
    <w:rsid w:val="00233836"/>
    <w:rsid w:val="00355ECC"/>
    <w:rsid w:val="005204F6"/>
    <w:rsid w:val="00664A29"/>
    <w:rsid w:val="006F6F19"/>
    <w:rsid w:val="007275DC"/>
    <w:rsid w:val="0086770E"/>
    <w:rsid w:val="0096047F"/>
    <w:rsid w:val="00973311"/>
    <w:rsid w:val="00981D33"/>
    <w:rsid w:val="00A219F5"/>
    <w:rsid w:val="00AC184B"/>
    <w:rsid w:val="00B02714"/>
    <w:rsid w:val="00C25584"/>
    <w:rsid w:val="00C626DA"/>
    <w:rsid w:val="00D373B7"/>
    <w:rsid w:val="00D67E12"/>
    <w:rsid w:val="00DB4E33"/>
    <w:rsid w:val="00DE47EB"/>
    <w:rsid w:val="00F3475E"/>
    <w:rsid w:val="00FC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C7F47-DA0F-4ECA-A44C-3916327A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26D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6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26DA"/>
  </w:style>
  <w:style w:type="paragraph" w:styleId="a7">
    <w:name w:val="footer"/>
    <w:basedOn w:val="a"/>
    <w:link w:val="a8"/>
    <w:uiPriority w:val="99"/>
    <w:unhideWhenUsed/>
    <w:rsid w:val="00C6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26DA"/>
  </w:style>
  <w:style w:type="paragraph" w:styleId="a9">
    <w:name w:val="List Paragraph"/>
    <w:basedOn w:val="a"/>
    <w:uiPriority w:val="34"/>
    <w:qFormat/>
    <w:rsid w:val="00960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2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26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dcterms:created xsi:type="dcterms:W3CDTF">2021-08-17T15:59:00Z</dcterms:created>
  <dcterms:modified xsi:type="dcterms:W3CDTF">2021-08-27T12:28:00Z</dcterms:modified>
</cp:coreProperties>
</file>