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41" w:rsidRPr="004B6281" w:rsidRDefault="00953F41" w:rsidP="00953F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>Анализ работы школьного методического объединения</w:t>
      </w:r>
    </w:p>
    <w:p w:rsidR="00953F41" w:rsidRPr="004B6281" w:rsidRDefault="00953F41" w:rsidP="00953F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953F41" w:rsidRPr="004B6281" w:rsidRDefault="00953F41" w:rsidP="00953F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>МБОУ ООШ пос.</w:t>
      </w:r>
      <w:r w:rsidR="00386331"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Тельмана </w:t>
      </w:r>
      <w:r w:rsidR="0093705B"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>за 2020 – 2021</w:t>
      </w:r>
      <w:r w:rsidRPr="004B6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86331" w:rsidRPr="004B6281" w:rsidRDefault="00386331" w:rsidP="003863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24B" w:rsidRPr="004B6281" w:rsidRDefault="005B624B" w:rsidP="003863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331" w:rsidRPr="00386331" w:rsidRDefault="00386331" w:rsidP="00386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331">
        <w:rPr>
          <w:rFonts w:ascii="Times New Roman" w:hAnsi="Times New Roman" w:cs="Times New Roman"/>
          <w:b/>
          <w:bCs/>
          <w:sz w:val="24"/>
          <w:szCs w:val="24"/>
        </w:rPr>
        <w:t>Цели анализа:</w:t>
      </w:r>
      <w:r w:rsidRPr="004B6281">
        <w:rPr>
          <w:rFonts w:ascii="Times New Roman" w:hAnsi="Times New Roman" w:cs="Times New Roman"/>
          <w:sz w:val="24"/>
          <w:szCs w:val="24"/>
        </w:rPr>
        <w:t xml:space="preserve"> </w:t>
      </w:r>
      <w:r w:rsidRPr="00386331">
        <w:rPr>
          <w:rFonts w:ascii="Times New Roman" w:hAnsi="Times New Roman" w:cs="Times New Roman"/>
          <w:sz w:val="24"/>
          <w:szCs w:val="24"/>
        </w:rPr>
        <w:t xml:space="preserve">выявить степень реализации поставленных перед МО классных руководителей задач; наметить план работы МО на новый </w:t>
      </w:r>
      <w:r w:rsidRPr="004B6281">
        <w:rPr>
          <w:rFonts w:ascii="Times New Roman" w:hAnsi="Times New Roman" w:cs="Times New Roman"/>
          <w:sz w:val="24"/>
          <w:szCs w:val="24"/>
        </w:rPr>
        <w:t>2021-2022</w:t>
      </w:r>
      <w:r w:rsidRPr="0038633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86331" w:rsidRPr="00386331" w:rsidRDefault="00386331" w:rsidP="00386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331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анализа: </w:t>
      </w:r>
      <w:r w:rsidRPr="00386331">
        <w:rPr>
          <w:rFonts w:ascii="Times New Roman" w:hAnsi="Times New Roman" w:cs="Times New Roman"/>
          <w:sz w:val="24"/>
          <w:szCs w:val="24"/>
        </w:rPr>
        <w:t xml:space="preserve">деятельность ШМО классных руководителей </w:t>
      </w:r>
      <w:r w:rsidRPr="004B6281">
        <w:rPr>
          <w:rFonts w:ascii="Times New Roman" w:hAnsi="Times New Roman" w:cs="Times New Roman"/>
          <w:sz w:val="24"/>
          <w:szCs w:val="24"/>
        </w:rPr>
        <w:t>МБОУ ООШ пос. Тельмана</w:t>
      </w:r>
      <w:r w:rsidRPr="00386331">
        <w:rPr>
          <w:rFonts w:ascii="Times New Roman" w:hAnsi="Times New Roman" w:cs="Times New Roman"/>
          <w:sz w:val="24"/>
          <w:szCs w:val="24"/>
        </w:rPr>
        <w:t>.</w:t>
      </w:r>
    </w:p>
    <w:p w:rsidR="00953F41" w:rsidRPr="004B6281" w:rsidRDefault="00953F41" w:rsidP="005F26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ООШ пос.</w:t>
      </w:r>
      <w:r w:rsidR="0036631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Тельмана 9 классов. В состав МО классных руководителей входит </w:t>
      </w:r>
      <w:r w:rsidR="0093705B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Из них имеют:</w:t>
      </w:r>
    </w:p>
    <w:tbl>
      <w:tblPr>
        <w:tblW w:w="951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5"/>
        <w:gridCol w:w="2422"/>
        <w:gridCol w:w="1535"/>
        <w:gridCol w:w="1554"/>
        <w:gridCol w:w="2571"/>
      </w:tblGrid>
      <w:tr w:rsidR="00953F41" w:rsidRPr="004B6281" w:rsidTr="00953F41">
        <w:trPr>
          <w:trHeight w:val="116"/>
          <w:tblCellSpacing w:w="0" w:type="dxa"/>
        </w:trPr>
        <w:tc>
          <w:tcPr>
            <w:tcW w:w="3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953F41" w:rsidRPr="004B6281" w:rsidTr="00953F41">
        <w:trPr>
          <w:trHeight w:val="64"/>
          <w:tblCellSpacing w:w="0" w:type="dxa"/>
        </w:trPr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953F41" w:rsidRPr="004B6281" w:rsidTr="00953F41">
        <w:trPr>
          <w:trHeight w:val="330"/>
          <w:tblCellSpacing w:w="0" w:type="dxa"/>
        </w:trPr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115C6A" w:rsidP="00953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115C6A" w:rsidP="00953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953F41" w:rsidP="00953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41" w:rsidRPr="004B6281" w:rsidRDefault="00115C6A" w:rsidP="00953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B624B" w:rsidRPr="004B6281" w:rsidRDefault="005B624B" w:rsidP="00042A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41" w:rsidRPr="004B6281" w:rsidRDefault="0093705B" w:rsidP="00042A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2020– 2021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МО классных руководителей работало </w:t>
      </w:r>
      <w:r w:rsidR="00953F41"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темой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3F41" w:rsidRPr="004B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AFF" w:rsidRPr="004B6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Профессиональная мобильность классного руководителя как условие эффективности воспитания и развития конкурентоспособной личности</w:t>
      </w:r>
      <w:r w:rsidR="00953F41" w:rsidRPr="004B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42AFF" w:rsidRPr="004B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3F41" w:rsidRPr="004B6281" w:rsidRDefault="00953F41" w:rsidP="0095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данной проблемы, МО классных руководителей поставило перед собой следующие </w:t>
      </w:r>
      <w:r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  методического  уровня  педагогов в овладении новыми педагогическими технологиями.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условий  для раскрытия потенциала развития и самореализации учащихся в учебно-воспитательном процессе.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 для взаимодействия  школы, семьи и общественных организаций в формировании личности школьников.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психолого-педагоги</w:t>
      </w:r>
      <w:r w:rsidR="00FF6615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сопровождения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изучение и внедрение в практику передового опы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работы с семьей, инно</w:t>
      </w:r>
      <w:r w:rsidR="00FF6615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вационных технологий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953F41" w:rsidRPr="004B6281" w:rsidRDefault="00953F41" w:rsidP="00953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 патриотическое и гражданское воспитание через повышение воспитательного потенциала урока и внеурочной деятельности.</w:t>
      </w:r>
    </w:p>
    <w:p w:rsidR="00953F41" w:rsidRPr="004B6281" w:rsidRDefault="00953F41" w:rsidP="0095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:rsidR="005B624B" w:rsidRPr="004B6281" w:rsidRDefault="005B624B" w:rsidP="003663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24B" w:rsidRPr="004B6281" w:rsidRDefault="005B624B" w:rsidP="003663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41" w:rsidRPr="004B6281" w:rsidRDefault="00D365EB" w:rsidP="003663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2020-2021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пять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классных руководителей, на которых рассмотрели следующие вопросы:</w:t>
      </w:r>
    </w:p>
    <w:tbl>
      <w:tblPr>
        <w:tblW w:w="10332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495"/>
        <w:gridCol w:w="5468"/>
        <w:gridCol w:w="1984"/>
      </w:tblGrid>
      <w:tr w:rsidR="005B624B" w:rsidRPr="005B624B" w:rsidTr="005B624B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B624B" w:rsidRPr="005B624B" w:rsidTr="005B624B">
        <w:trPr>
          <w:trHeight w:val="267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август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 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Тема:</w:t>
            </w:r>
            <w:r w:rsidRPr="005B6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«Организация работы классных руководителей на 2020-2021 учебный год» 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B62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 для обсуждения: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B62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1. Анализ работы МО классных руководителей за 2019-2020 учебный год. 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B62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 Планирование работы МО классных руководителей на 2020-2021 уч. год в соответствии с воспитательным планом работы школы.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B62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.Составление графика открытых классных мероприятий.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классных руководителей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624B" w:rsidRPr="005B624B" w:rsidTr="005B624B">
        <w:trPr>
          <w:trHeight w:val="2248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 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1.Методические рекомендации по организации деятельности классного руководителя.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2.Организация внеурочной деятельности обучающихся.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ind w:left="-108" w:firstLine="2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3.</w:t>
            </w: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классных руководителей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5B624B" w:rsidRPr="005B624B" w:rsidTr="005B624B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 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spacing w:beforeAutospacing="1" w:after="187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62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Тема: «Особенности психофизического развития детей на разных ступнях развития». 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Вопросы для обсуждения: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 Особенности психофизического развития детей.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 Причины и мотивы девиантного и суицидального поведения подростков.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4. Профилактика девиантного поведения подростков.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5. Наследственность как причина девиантного поведения подростка.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6.Формы отклоняющегося поведения.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7. Система работы классного руководителя по решению проблем девиации.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8. Характеристика семей, вызывающих девиантное поведение детей.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9.Логика возникновения трудновоспитуемости.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классных руководителей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624B" w:rsidRPr="005B624B" w:rsidTr="005B624B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 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Тема:</w:t>
            </w: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«Современные формы работы с родителями».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 Правила профессионального такта в работе с родителями учащихся.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 Индивидуальная работа с семьями обучающихся.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 Воспитание культурных навыков учащихся силами семьи и школы.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5. Фасилитативные технологии в работе с семьей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6. Формы работы с семьями обучающихся в условиях дистанционного обучения.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7. Проблемное поле взаимодействия школы и семьи.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8. Система повышения педагогической культуры родителей.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9. Инновационные и нетрадиционные формы работы с семьёй.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классных руководителей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624B" w:rsidRPr="005B624B" w:rsidTr="005B624B">
        <w:trPr>
          <w:trHeight w:val="292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май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 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Тема:</w:t>
            </w: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Итоговое заседание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1.Анализ работы ШМО. Анализ деятельности классных руководителей.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2.Реализация планов воспитательной работы.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5B624B" w:rsidRPr="005B624B" w:rsidRDefault="005B624B" w:rsidP="005B624B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классных руководителей</w:t>
            </w: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624B" w:rsidRPr="005B624B" w:rsidRDefault="005B624B" w:rsidP="005B62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2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ВР </w:t>
            </w:r>
          </w:p>
        </w:tc>
      </w:tr>
    </w:tbl>
    <w:p w:rsidR="00366314" w:rsidRPr="004B6281" w:rsidRDefault="00366314" w:rsidP="0036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4" w:rsidRPr="004B6281" w:rsidRDefault="00366314" w:rsidP="0036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F41" w:rsidRPr="004B6281" w:rsidRDefault="001F5253" w:rsidP="00366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проходили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ИКТ.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выступлений по </w:t>
      </w:r>
      <w:r w:rsidR="001F5253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на заседаниях МО проводился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новейшей методической литературы, знакомство с образовательными интернет-сайтами, с сайтами педагогов, решались текущие вопросы.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методической работы с классными руководителями использовались различные формы:</w:t>
      </w:r>
    </w:p>
    <w:p w:rsidR="00953F41" w:rsidRPr="004B6281" w:rsidRDefault="00953F41" w:rsidP="00953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953F41" w:rsidRPr="004B6281" w:rsidRDefault="00953F41" w:rsidP="00953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Практикумы;</w:t>
      </w:r>
    </w:p>
    <w:p w:rsidR="00953F41" w:rsidRPr="004B6281" w:rsidRDefault="00953F41" w:rsidP="00953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953F41" w:rsidRPr="004B6281" w:rsidRDefault="00953F41" w:rsidP="00953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</w:t>
      </w:r>
      <w:r w:rsidRPr="004B6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консультациях обсуждались следующие вопросы: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классного руководителя.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классных руководителей.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учебно-воспитательной деятельности в классных коллективах.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определения уровня воспитанности школьников.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работы с детьми группы риска.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родителями.</w:t>
      </w:r>
    </w:p>
    <w:p w:rsidR="00953F41" w:rsidRPr="004B6281" w:rsidRDefault="00953F41" w:rsidP="00953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работы.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МО принимали участие все классные руководители</w:t>
      </w:r>
      <w:r w:rsidR="005B624B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некоторые классные руководители зачастую выступали в роли пассивных зрителей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учебного года в соответствии с выбранным направлением воспитательной работы школы всеми классными руководителями были разработаны </w:t>
      </w:r>
      <w:r w:rsidRPr="004B6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программы классных коллективов</w:t>
      </w:r>
      <w:r w:rsidR="005B624B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– 2021</w:t>
      </w:r>
      <w:r w:rsidR="009F765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4B6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включала в себя следующие разделы: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классного коллектива,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с классным коллективом,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деятельности,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воспитательной деятельности по направлениям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953F41" w:rsidRPr="004B6281" w:rsidRDefault="00953F41" w:rsidP="00953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(социальный паспорт класса, занятость обучающихся в доп. образовании, лист здоровья, список обучающихся с поручениями).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классных руководителей выполнен практически полностью. Большинство классных руководителей участвовало во взаимопосещении открытых внеклассных ме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и их обсуждении. Многие мероприятия были подготовлены на высоком уровне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целесообразно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банк методических разработок по проведению наиболее удачных воспитательных мероприятий по разным возрастным группам. </w:t>
      </w:r>
    </w:p>
    <w:p w:rsidR="00953F41" w:rsidRPr="004B6281" w:rsidRDefault="00953F41" w:rsidP="009F765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всего учебного года классными руководителями были проведены внеклассные занятия, клас</w:t>
      </w:r>
      <w:r w:rsidR="009F7654"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сные часы разнообразной тематики</w:t>
      </w:r>
      <w:r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6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1 – 9 классов </w:t>
      </w:r>
      <w:r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участвовали в разнообразных выставках и конкурсах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635F" w:rsidRPr="004B6281" w:rsidRDefault="00953F41" w:rsidP="007A17E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главных форм внеклассной воспитательной работы был и остается классный час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 Классный час - это основная форма воспитательной работы, форма общения классного руководителя и его воспитанников, приоритетную роль в организации, которой играет педагог. Классные часы проводились по разным направлениям: нравственное, эстетическое, правовое, по здоровому образу жизни, патриотическое.</w:t>
      </w:r>
    </w:p>
    <w:p w:rsidR="009B635F" w:rsidRPr="004B6281" w:rsidRDefault="00385C55" w:rsidP="004B628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отчётном учебном году только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руководитель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Стефутина И.В.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работы в форме показа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классных часов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35F" w:rsidRPr="004B6281" w:rsidRDefault="009B635F" w:rsidP="009B63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0.11.20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 «Курение или здоровье?»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374" w:rsidRPr="004B6281" w:rsidRDefault="00270374" w:rsidP="00270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посиделки»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374" w:rsidRPr="004B6281" w:rsidRDefault="00270374" w:rsidP="00270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29.01.21</w:t>
      </w:r>
      <w:r w:rsidR="009B635F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«Знатоки финансовой грамотности».</w:t>
      </w:r>
    </w:p>
    <w:p w:rsidR="00953F41" w:rsidRPr="004B6281" w:rsidRDefault="00953F41" w:rsidP="007A17E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953F41" w:rsidRPr="004B6281" w:rsidRDefault="00953F41" w:rsidP="007A17E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классный руководитель имеет папку с дидактическим материалом (в т.ч. в электронном виде), активно используют его в своей работе. 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 Но, к сожалению, не получилось создать творческую шкатулку методических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разработок по проведению наиболее удачных воспитательных мероприятий по разным возрастным группам. </w:t>
      </w:r>
    </w:p>
    <w:p w:rsidR="00953F41" w:rsidRPr="004B6281" w:rsidRDefault="00953F41" w:rsidP="007A17E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проводились исследования эффективности воспитательной работы в формах анкетирования, собеседования с учащимися, родителями, педагогами. Результаты позволили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реализации, которые будут </w:t>
      </w:r>
      <w:r w:rsidR="008D67AC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374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казаны в плане работы МО на 2021 – 2022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953F41" w:rsidRPr="004B6281" w:rsidRDefault="00953F41" w:rsidP="005F26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велась активная работа с родителями учащихся: проводились родительские собрания, консультации, беседы, тренинги, открытые внеклассные мероприятия совместно с родителями. Весь учебный год педагоги вели дневники наблюдений за учащимися, отслеживая в них динамику уровня воспитанности.</w:t>
      </w:r>
    </w:p>
    <w:p w:rsidR="00953F41" w:rsidRPr="004B6281" w:rsidRDefault="00953F41" w:rsidP="005F26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</w:t>
      </w:r>
      <w:r w:rsid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ожительными моментами </w:t>
      </w:r>
      <w:r w:rsidR="005F26AE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ШМО оказались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</w:t>
      </w:r>
      <w:r w:rsid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проблемы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374" w:rsidRPr="004B6281" w:rsidRDefault="00270374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самообразованию классных руководителей.</w:t>
      </w:r>
    </w:p>
    <w:p w:rsidR="00953F41" w:rsidRPr="004B6281" w:rsidRDefault="00270374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на контроль работу классных руководит</w:t>
      </w:r>
      <w:r w:rsidR="00B51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</w:t>
      </w:r>
      <w:bookmarkStart w:id="0" w:name="_GoBack"/>
      <w:bookmarkEnd w:id="0"/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показали слабую работу по профилактике пропусков занятий учащимися без уважительной причины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F41" w:rsidRPr="004B6281" w:rsidRDefault="00953F41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педагогический уровень проведения классных часов.</w:t>
      </w:r>
    </w:p>
    <w:p w:rsidR="00953F41" w:rsidRPr="004B6281" w:rsidRDefault="00953F41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взаимопосещения классных часов. </w:t>
      </w:r>
    </w:p>
    <w:p w:rsidR="00953F41" w:rsidRPr="004B6281" w:rsidRDefault="00953F41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дневниками наблюдений учащихся, выявлять уровни воспитания в классе, повышать их.</w:t>
      </w:r>
    </w:p>
    <w:p w:rsidR="00953F41" w:rsidRPr="004B6281" w:rsidRDefault="00953F41" w:rsidP="00953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родителями, активизация их деятельности с обучающимися.</w:t>
      </w:r>
    </w:p>
    <w:p w:rsidR="00953F41" w:rsidRPr="004B6281" w:rsidRDefault="00953F41" w:rsidP="005F26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проблемой школы методическое объединение классных руководителей будет ставить перед собой задачи на новый учебный год.</w:t>
      </w:r>
    </w:p>
    <w:p w:rsidR="00953F41" w:rsidRPr="004B6281" w:rsidRDefault="005F26AE" w:rsidP="001F52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анализа п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работу </w:t>
      </w: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="00953F41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классных руководителей удовлетворительной.</w:t>
      </w:r>
    </w:p>
    <w:p w:rsidR="00953F41" w:rsidRPr="004B6281" w:rsidRDefault="004B6281" w:rsidP="00953F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29.05.2021</w:t>
      </w:r>
      <w:r w:rsidR="005F26AE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3F41" w:rsidRPr="00953F41" w:rsidRDefault="00953F41" w:rsidP="00953F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F26AE" w:rsidRPr="004B628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ШМО:_____________И.В. Стефутина</w:t>
      </w:r>
    </w:p>
    <w:p w:rsidR="00B04849" w:rsidRDefault="00B04849"/>
    <w:sectPr w:rsidR="00B04849" w:rsidSect="005B624B">
      <w:headerReference w:type="default" r:id="rId7"/>
      <w:pgSz w:w="11906" w:h="16838"/>
      <w:pgMar w:top="1135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20" w:rsidRDefault="00BD4A20" w:rsidP="005F26AE">
      <w:pPr>
        <w:spacing w:after="0" w:line="240" w:lineRule="auto"/>
      </w:pPr>
      <w:r>
        <w:separator/>
      </w:r>
    </w:p>
  </w:endnote>
  <w:endnote w:type="continuationSeparator" w:id="0">
    <w:p w:rsidR="00BD4A20" w:rsidRDefault="00BD4A20" w:rsidP="005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20" w:rsidRDefault="00BD4A20" w:rsidP="005F26AE">
      <w:pPr>
        <w:spacing w:after="0" w:line="240" w:lineRule="auto"/>
      </w:pPr>
      <w:r>
        <w:separator/>
      </w:r>
    </w:p>
  </w:footnote>
  <w:footnote w:type="continuationSeparator" w:id="0">
    <w:p w:rsidR="00BD4A20" w:rsidRDefault="00BD4A20" w:rsidP="005F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32"/>
      <w:docPartObj>
        <w:docPartGallery w:val="Page Numbers (Top of Page)"/>
        <w:docPartUnique/>
      </w:docPartObj>
    </w:sdtPr>
    <w:sdtEndPr/>
    <w:sdtContent>
      <w:p w:rsidR="005F26AE" w:rsidRDefault="008B2E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7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26AE" w:rsidRDefault="005F2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5B9A"/>
    <w:multiLevelType w:val="multilevel"/>
    <w:tmpl w:val="B2F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50C6"/>
    <w:multiLevelType w:val="multilevel"/>
    <w:tmpl w:val="031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E5F38"/>
    <w:multiLevelType w:val="hybridMultilevel"/>
    <w:tmpl w:val="43907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2DB"/>
    <w:multiLevelType w:val="multilevel"/>
    <w:tmpl w:val="59BC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1F0E"/>
    <w:multiLevelType w:val="multilevel"/>
    <w:tmpl w:val="593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654AD"/>
    <w:multiLevelType w:val="multilevel"/>
    <w:tmpl w:val="63D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55C26"/>
    <w:multiLevelType w:val="multilevel"/>
    <w:tmpl w:val="D18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41"/>
    <w:rsid w:val="00042AFF"/>
    <w:rsid w:val="00115C6A"/>
    <w:rsid w:val="00164A2B"/>
    <w:rsid w:val="00187CCA"/>
    <w:rsid w:val="001B1C4E"/>
    <w:rsid w:val="001F5253"/>
    <w:rsid w:val="00270374"/>
    <w:rsid w:val="00271D65"/>
    <w:rsid w:val="002D5E25"/>
    <w:rsid w:val="00366314"/>
    <w:rsid w:val="00385C55"/>
    <w:rsid w:val="00386331"/>
    <w:rsid w:val="004B6281"/>
    <w:rsid w:val="004D69C9"/>
    <w:rsid w:val="00534B47"/>
    <w:rsid w:val="005B624B"/>
    <w:rsid w:val="005F26AE"/>
    <w:rsid w:val="00687F00"/>
    <w:rsid w:val="00770F45"/>
    <w:rsid w:val="007A17EF"/>
    <w:rsid w:val="007B26E6"/>
    <w:rsid w:val="008B2EA7"/>
    <w:rsid w:val="008D67AC"/>
    <w:rsid w:val="009028EC"/>
    <w:rsid w:val="0093705B"/>
    <w:rsid w:val="00953F41"/>
    <w:rsid w:val="009B635F"/>
    <w:rsid w:val="009C1826"/>
    <w:rsid w:val="009F7654"/>
    <w:rsid w:val="00B04849"/>
    <w:rsid w:val="00B5175C"/>
    <w:rsid w:val="00BD4A20"/>
    <w:rsid w:val="00C54839"/>
    <w:rsid w:val="00D365EB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DB44-90AB-4F44-B495-89D565C9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3F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6AE"/>
  </w:style>
  <w:style w:type="paragraph" w:styleId="a7">
    <w:name w:val="footer"/>
    <w:basedOn w:val="a"/>
    <w:link w:val="a8"/>
    <w:uiPriority w:val="99"/>
    <w:semiHidden/>
    <w:unhideWhenUsed/>
    <w:rsid w:val="005F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Stefutina</dc:creator>
  <cp:lastModifiedBy>UZER</cp:lastModifiedBy>
  <cp:revision>3</cp:revision>
  <dcterms:created xsi:type="dcterms:W3CDTF">2021-08-26T16:25:00Z</dcterms:created>
  <dcterms:modified xsi:type="dcterms:W3CDTF">2021-08-27T12:26:00Z</dcterms:modified>
</cp:coreProperties>
</file>